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39" w:tblpY="2176"/>
        <w:tblW w:w="14029" w:type="dxa"/>
        <w:tblLook w:val="04A0" w:firstRow="1" w:lastRow="0" w:firstColumn="1" w:lastColumn="0" w:noHBand="0" w:noVBand="1"/>
      </w:tblPr>
      <w:tblGrid>
        <w:gridCol w:w="2682"/>
        <w:gridCol w:w="2649"/>
        <w:gridCol w:w="2886"/>
        <w:gridCol w:w="2977"/>
        <w:gridCol w:w="2835"/>
      </w:tblGrid>
      <w:tr w:rsidR="009B6418" w:rsidRPr="009B6418" w14:paraId="3B4F93F0" w14:textId="77777777" w:rsidTr="00871A8D">
        <w:trPr>
          <w:trHeight w:val="56"/>
        </w:trPr>
        <w:tc>
          <w:tcPr>
            <w:tcW w:w="2682" w:type="dxa"/>
            <w:shd w:val="clear" w:color="auto" w:fill="8EAADB" w:themeFill="accent1" w:themeFillTint="99"/>
          </w:tcPr>
          <w:p w14:paraId="6AC7A492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418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  <w:p w14:paraId="080162D0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8EAADB" w:themeFill="accent1" w:themeFillTint="99"/>
          </w:tcPr>
          <w:p w14:paraId="38387D16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418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86" w:type="dxa"/>
            <w:shd w:val="clear" w:color="auto" w:fill="8EAADB" w:themeFill="accent1" w:themeFillTint="99"/>
          </w:tcPr>
          <w:p w14:paraId="6A237F52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418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6ED84DD2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418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7B2E53BE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418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9B6418" w:rsidRPr="009B6418" w14:paraId="38D13637" w14:textId="77777777" w:rsidTr="00871A8D">
        <w:trPr>
          <w:trHeight w:val="464"/>
        </w:trPr>
        <w:tc>
          <w:tcPr>
            <w:tcW w:w="14029" w:type="dxa"/>
            <w:gridSpan w:val="5"/>
            <w:shd w:val="clear" w:color="auto" w:fill="8EAADB" w:themeFill="accent1" w:themeFillTint="99"/>
          </w:tcPr>
          <w:p w14:paraId="76EB3806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418"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</w:p>
        </w:tc>
      </w:tr>
      <w:tr w:rsidR="00871A8D" w:rsidRPr="009B6418" w14:paraId="5318DEAF" w14:textId="77777777" w:rsidTr="00871A8D">
        <w:trPr>
          <w:trHeight w:val="2389"/>
        </w:trPr>
        <w:tc>
          <w:tcPr>
            <w:tcW w:w="2682" w:type="dxa"/>
          </w:tcPr>
          <w:p w14:paraId="4D19B585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6E558B7A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2D4B131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E97F8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38BF8A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8D" w:rsidRPr="009B6418" w14:paraId="3E202AF2" w14:textId="77777777" w:rsidTr="00871A8D">
        <w:trPr>
          <w:trHeight w:val="677"/>
        </w:trPr>
        <w:tc>
          <w:tcPr>
            <w:tcW w:w="2682" w:type="dxa"/>
            <w:shd w:val="clear" w:color="auto" w:fill="A5A5A5" w:themeFill="accent3"/>
          </w:tcPr>
          <w:p w14:paraId="5A69396C" w14:textId="0F319428" w:rsidR="00871A8D" w:rsidRPr="009B6418" w:rsidRDefault="00871A8D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2649" w:type="dxa"/>
            <w:shd w:val="clear" w:color="auto" w:fill="A5A5A5" w:themeFill="accent3"/>
          </w:tcPr>
          <w:p w14:paraId="11CCD59B" w14:textId="549F9CDD" w:rsidR="00871A8D" w:rsidRPr="00871A8D" w:rsidRDefault="00871A8D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A8D"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2886" w:type="dxa"/>
            <w:shd w:val="clear" w:color="auto" w:fill="A5A5A5" w:themeFill="accent3"/>
          </w:tcPr>
          <w:p w14:paraId="7A2B47F6" w14:textId="3753F7AB" w:rsidR="00871A8D" w:rsidRPr="00871A8D" w:rsidRDefault="00871A8D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A8D"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2977" w:type="dxa"/>
            <w:shd w:val="clear" w:color="auto" w:fill="A5A5A5" w:themeFill="accent3"/>
          </w:tcPr>
          <w:p w14:paraId="6974B275" w14:textId="031C1C00" w:rsidR="00871A8D" w:rsidRPr="00871A8D" w:rsidRDefault="00871A8D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A8D"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2835" w:type="dxa"/>
            <w:shd w:val="clear" w:color="auto" w:fill="A5A5A5" w:themeFill="accent3"/>
          </w:tcPr>
          <w:p w14:paraId="3CEF29B7" w14:textId="1B56A8BE" w:rsidR="00871A8D" w:rsidRPr="00871A8D" w:rsidRDefault="00871A8D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A8D"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</w:tr>
      <w:tr w:rsidR="009B6418" w:rsidRPr="009B6418" w14:paraId="018A0950" w14:textId="77777777" w:rsidTr="00871A8D">
        <w:trPr>
          <w:trHeight w:val="451"/>
        </w:trPr>
        <w:tc>
          <w:tcPr>
            <w:tcW w:w="14029" w:type="dxa"/>
            <w:gridSpan w:val="5"/>
            <w:shd w:val="clear" w:color="auto" w:fill="8EAADB" w:themeFill="accent1" w:themeFillTint="99"/>
          </w:tcPr>
          <w:p w14:paraId="7C23B956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418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</w:tc>
      </w:tr>
      <w:tr w:rsidR="00871A8D" w:rsidRPr="009B6418" w14:paraId="1B18650C" w14:textId="77777777" w:rsidTr="00871A8D">
        <w:trPr>
          <w:trHeight w:val="2737"/>
        </w:trPr>
        <w:tc>
          <w:tcPr>
            <w:tcW w:w="2682" w:type="dxa"/>
          </w:tcPr>
          <w:p w14:paraId="2793F949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14:paraId="72CF3A56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12FDF243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43BDB2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128D6" w14:textId="77777777" w:rsidR="009B6418" w:rsidRPr="009B6418" w:rsidRDefault="009B6418" w:rsidP="009B64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44929" w14:textId="2894E1C4" w:rsidR="00871A8D" w:rsidRDefault="00871A8D" w:rsidP="00871A8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Induction Timetable</w:t>
      </w:r>
    </w:p>
    <w:p w14:paraId="4C8D7C36" w14:textId="77777777" w:rsidR="00871A8D" w:rsidRDefault="00871A8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871A8D" w14:paraId="45F636B3" w14:textId="77777777" w:rsidTr="00776AA5">
        <w:tc>
          <w:tcPr>
            <w:tcW w:w="14601" w:type="dxa"/>
            <w:shd w:val="clear" w:color="auto" w:fill="8EAADB" w:themeFill="accent1" w:themeFillTint="99"/>
          </w:tcPr>
          <w:p w14:paraId="13FD0459" w14:textId="77777777" w:rsidR="00871A8D" w:rsidRDefault="00871A8D" w:rsidP="00871A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98E11E1" w14:textId="37D77025" w:rsidR="00871A8D" w:rsidRPr="001C23EA" w:rsidRDefault="00871A8D" w:rsidP="00871A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C23E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Suggestions for Induction activities</w:t>
            </w:r>
            <w:r w:rsidR="004E2C3E" w:rsidRPr="001C23E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&amp; tasks</w:t>
            </w:r>
          </w:p>
          <w:p w14:paraId="1EE80435" w14:textId="1288EA38" w:rsidR="00871A8D" w:rsidRDefault="00871A8D" w:rsidP="00871A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871A8D" w14:paraId="5CDA7AF6" w14:textId="77777777" w:rsidTr="00776AA5">
        <w:trPr>
          <w:trHeight w:val="7701"/>
        </w:trPr>
        <w:tc>
          <w:tcPr>
            <w:tcW w:w="14601" w:type="dxa"/>
          </w:tcPr>
          <w:p w14:paraId="707805A0" w14:textId="2101DEB9" w:rsidR="004E2C3E" w:rsidRPr="00776AA5" w:rsidRDefault="004E2C3E" w:rsidP="00776A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76AA5">
              <w:rPr>
                <w:rFonts w:ascii="Arial" w:hAnsi="Arial" w:cs="Arial"/>
              </w:rPr>
              <w:t xml:space="preserve">Meet and greet with supervisor and immediate team. </w:t>
            </w:r>
          </w:p>
          <w:p w14:paraId="37534E22" w14:textId="77777777" w:rsidR="004E2C3E" w:rsidRDefault="004E2C3E" w:rsidP="004E2C3E">
            <w:pPr>
              <w:pStyle w:val="ListParagraph"/>
              <w:rPr>
                <w:rFonts w:ascii="Arial" w:hAnsi="Arial" w:cs="Arial"/>
              </w:rPr>
            </w:pPr>
          </w:p>
          <w:p w14:paraId="37CCA335" w14:textId="5F8431C8" w:rsidR="004E2C3E" w:rsidRDefault="004E2C3E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Showing the student around the facilities of the building where they will be</w:t>
            </w:r>
            <w:r w:rsidR="00044C6E">
              <w:rPr>
                <w:rFonts w:ascii="Arial" w:hAnsi="Arial" w:cs="Arial"/>
              </w:rPr>
              <w:t xml:space="preserve"> primarily</w:t>
            </w:r>
            <w:r>
              <w:rPr>
                <w:rFonts w:ascii="Arial" w:hAnsi="Arial" w:cs="Arial"/>
              </w:rPr>
              <w:t xml:space="preserve"> based, including kitchen area, </w:t>
            </w:r>
            <w:r w:rsidR="00C27E7D">
              <w:rPr>
                <w:rFonts w:ascii="Arial" w:hAnsi="Arial" w:cs="Arial"/>
              </w:rPr>
              <w:t>toilets</w:t>
            </w:r>
            <w:r>
              <w:rPr>
                <w:rFonts w:ascii="Arial" w:hAnsi="Arial" w:cs="Arial"/>
              </w:rPr>
              <w:t>, and parking.</w:t>
            </w:r>
          </w:p>
          <w:p w14:paraId="6D76BF30" w14:textId="38318B8F" w:rsidR="003C16A4" w:rsidRDefault="003C16A4" w:rsidP="003C16A4">
            <w:pPr>
              <w:rPr>
                <w:rFonts w:ascii="Arial" w:hAnsi="Arial" w:cs="Arial"/>
              </w:rPr>
            </w:pPr>
          </w:p>
          <w:p w14:paraId="5FC3C0DE" w14:textId="5101870B" w:rsidR="003C16A4" w:rsidRPr="003C16A4" w:rsidRDefault="003C16A4" w:rsidP="003C16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Arranging equipment.</w:t>
            </w:r>
          </w:p>
          <w:p w14:paraId="0E1BE746" w14:textId="77777777" w:rsidR="003C16A4" w:rsidRPr="003C16A4" w:rsidRDefault="003C16A4" w:rsidP="003C16A4">
            <w:pPr>
              <w:rPr>
                <w:rFonts w:ascii="Arial" w:hAnsi="Arial" w:cs="Arial"/>
              </w:rPr>
            </w:pPr>
          </w:p>
          <w:p w14:paraId="74685E59" w14:textId="1B798FFE" w:rsidR="004E2C3E" w:rsidRDefault="004E2C3E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up on relevant IT systems, including NHS log in, Salford City Council</w:t>
            </w:r>
            <w:r w:rsidR="006C06C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Liquid Logic</w:t>
            </w:r>
            <w:r w:rsidR="006C06C7">
              <w:rPr>
                <w:rFonts w:ascii="Arial" w:hAnsi="Arial" w:cs="Arial"/>
              </w:rPr>
              <w:t>, Paris</w:t>
            </w:r>
            <w:r>
              <w:rPr>
                <w:rFonts w:ascii="Arial" w:hAnsi="Arial" w:cs="Arial"/>
              </w:rPr>
              <w:t xml:space="preserve">. </w:t>
            </w:r>
          </w:p>
          <w:p w14:paraId="27200EFF" w14:textId="77777777" w:rsidR="00044C6E" w:rsidRPr="00044C6E" w:rsidRDefault="00044C6E" w:rsidP="00044C6E">
            <w:pPr>
              <w:pStyle w:val="ListParagraph"/>
              <w:rPr>
                <w:rFonts w:ascii="Arial" w:hAnsi="Arial" w:cs="Arial"/>
              </w:rPr>
            </w:pPr>
          </w:p>
          <w:p w14:paraId="27F2C298" w14:textId="034BA820" w:rsidR="00044C6E" w:rsidRDefault="00044C6E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brief history and context to the organisation, i.e., working in an integrated trust and the s75 agreement. </w:t>
            </w:r>
          </w:p>
          <w:p w14:paraId="62F87856" w14:textId="77777777" w:rsidR="004E2C3E" w:rsidRPr="004E2C3E" w:rsidRDefault="004E2C3E" w:rsidP="004E2C3E">
            <w:pPr>
              <w:pStyle w:val="ListParagraph"/>
              <w:rPr>
                <w:rFonts w:ascii="Arial" w:hAnsi="Arial" w:cs="Arial"/>
              </w:rPr>
            </w:pPr>
          </w:p>
          <w:p w14:paraId="481B415C" w14:textId="099EFCBE" w:rsidR="00044C6E" w:rsidRDefault="004E2C3E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  <w:r w:rsidRPr="004E2C3E">
              <w:rPr>
                <w:rFonts w:ascii="Arial" w:hAnsi="Arial" w:cs="Arial"/>
              </w:rPr>
              <w:t>and discuss the different ASC</w:t>
            </w:r>
            <w:r w:rsidR="006C06C7">
              <w:rPr>
                <w:rFonts w:ascii="Arial" w:hAnsi="Arial" w:cs="Arial"/>
              </w:rPr>
              <w:t xml:space="preserve"> and Mental</w:t>
            </w:r>
            <w:r w:rsidRPr="004E2C3E">
              <w:rPr>
                <w:rFonts w:ascii="Arial" w:hAnsi="Arial" w:cs="Arial"/>
              </w:rPr>
              <w:t xml:space="preserve"> teams in Salford (NCA, GMMH and SCC)</w:t>
            </w:r>
            <w:r>
              <w:rPr>
                <w:rFonts w:ascii="Arial" w:hAnsi="Arial" w:cs="Arial"/>
              </w:rPr>
              <w:t xml:space="preserve"> </w:t>
            </w:r>
            <w:r w:rsidR="00044C6E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provid</w:t>
            </w:r>
            <w:r w:rsidR="00044C6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an understandable overview.</w:t>
            </w:r>
          </w:p>
          <w:p w14:paraId="58A74E45" w14:textId="77777777" w:rsidR="00044C6E" w:rsidRPr="00044C6E" w:rsidRDefault="00044C6E" w:rsidP="00044C6E">
            <w:pPr>
              <w:pStyle w:val="ListParagraph"/>
              <w:rPr>
                <w:rFonts w:ascii="Arial" w:hAnsi="Arial" w:cs="Arial"/>
              </w:rPr>
            </w:pPr>
          </w:p>
          <w:p w14:paraId="32DA1FE1" w14:textId="2E2F7C0B" w:rsidR="00044C6E" w:rsidRDefault="00044C6E" w:rsidP="00044C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and arrange for the student to spend time with other teams</w:t>
            </w:r>
            <w:r w:rsidR="001C23E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help consolidate the above.</w:t>
            </w:r>
          </w:p>
          <w:p w14:paraId="72D8E4C1" w14:textId="77777777" w:rsidR="00044C6E" w:rsidRPr="00044C6E" w:rsidRDefault="00044C6E" w:rsidP="00044C6E">
            <w:pPr>
              <w:pStyle w:val="ListParagraph"/>
              <w:rPr>
                <w:rFonts w:ascii="Arial" w:hAnsi="Arial" w:cs="Arial"/>
              </w:rPr>
            </w:pPr>
          </w:p>
          <w:p w14:paraId="52431712" w14:textId="0A426F74" w:rsidR="00044C6E" w:rsidRPr="00044C6E" w:rsidRDefault="00044C6E" w:rsidP="00044C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an ASC staffing structure (Visio sheet) and this can be obtained from </w:t>
            </w:r>
            <w:hyperlink r:id="rId5" w:history="1">
              <w:r w:rsidRPr="000F64CA">
                <w:rPr>
                  <w:rStyle w:val="Hyperlink"/>
                  <w:rFonts w:ascii="Arial" w:hAnsi="Arial" w:cs="Arial"/>
                </w:rPr>
                <w:t>Sarah.Dance@nca.nhs.uk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69A19D03" w14:textId="77777777" w:rsidR="004E2C3E" w:rsidRPr="004E2C3E" w:rsidRDefault="004E2C3E" w:rsidP="004E2C3E">
            <w:pPr>
              <w:pStyle w:val="ListParagraph"/>
              <w:rPr>
                <w:rFonts w:ascii="Arial" w:hAnsi="Arial" w:cs="Arial"/>
              </w:rPr>
            </w:pPr>
          </w:p>
          <w:p w14:paraId="27DAC59F" w14:textId="45DB03F6" w:rsidR="004E2C3E" w:rsidRDefault="004E2C3E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first supervision and provide supervision agreement</w:t>
            </w:r>
            <w:r w:rsidR="001C23EA">
              <w:rPr>
                <w:rFonts w:ascii="Arial" w:hAnsi="Arial" w:cs="Arial"/>
              </w:rPr>
              <w:t xml:space="preserve"> in advance</w:t>
            </w:r>
            <w:r>
              <w:rPr>
                <w:rFonts w:ascii="Arial" w:hAnsi="Arial" w:cs="Arial"/>
              </w:rPr>
              <w:t xml:space="preserve">. </w:t>
            </w:r>
            <w:r w:rsidR="00776AA5">
              <w:rPr>
                <w:rFonts w:ascii="Arial" w:hAnsi="Arial" w:cs="Arial"/>
              </w:rPr>
              <w:t>The regularity</w:t>
            </w:r>
            <w:r w:rsidR="001C23EA">
              <w:rPr>
                <w:rFonts w:ascii="Arial" w:hAnsi="Arial" w:cs="Arial"/>
              </w:rPr>
              <w:t xml:space="preserve"> of supervision will be defined in the learning agreement.</w:t>
            </w:r>
          </w:p>
          <w:p w14:paraId="0EDC334A" w14:textId="77777777" w:rsidR="004E2C3E" w:rsidRPr="004E2C3E" w:rsidRDefault="004E2C3E" w:rsidP="004E2C3E">
            <w:pPr>
              <w:pStyle w:val="ListParagraph"/>
              <w:rPr>
                <w:rFonts w:ascii="Arial" w:hAnsi="Arial" w:cs="Arial"/>
              </w:rPr>
            </w:pPr>
          </w:p>
          <w:p w14:paraId="0D52F959" w14:textId="2D55B0A9" w:rsidR="004E2C3E" w:rsidRDefault="004E2C3E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Allocate time for student to </w:t>
            </w:r>
            <w:r w:rsidR="00044C6E">
              <w:rPr>
                <w:rFonts w:ascii="Arial" w:hAnsi="Arial" w:cs="Arial"/>
              </w:rPr>
              <w:t>commence</w:t>
            </w:r>
            <w:r w:rsidR="001C23EA">
              <w:rPr>
                <w:rFonts w:ascii="Arial" w:hAnsi="Arial" w:cs="Arial"/>
              </w:rPr>
              <w:t xml:space="preserve"> and undertake</w:t>
            </w:r>
            <w:r>
              <w:rPr>
                <w:rFonts w:ascii="Arial" w:hAnsi="Arial" w:cs="Arial"/>
              </w:rPr>
              <w:t xml:space="preserve"> statutory and mandatory training. </w:t>
            </w:r>
          </w:p>
          <w:p w14:paraId="43348C25" w14:textId="6D619A8B" w:rsidR="00044C6E" w:rsidRPr="00044C6E" w:rsidRDefault="00044C6E" w:rsidP="00044C6E">
            <w:pPr>
              <w:pStyle w:val="ListParagraph"/>
              <w:rPr>
                <w:rFonts w:ascii="Arial" w:hAnsi="Arial" w:cs="Arial"/>
              </w:rPr>
            </w:pPr>
          </w:p>
          <w:p w14:paraId="3CB1A70F" w14:textId="000E69C7" w:rsidR="00044C6E" w:rsidRDefault="00044C6E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Allocate time for student to read some of the main NCA policies via </w:t>
            </w:r>
            <w:r w:rsidR="00B04EF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policy hub, particularly</w:t>
            </w:r>
            <w:r w:rsidR="001C23EA">
              <w:rPr>
                <w:rFonts w:ascii="Arial" w:hAnsi="Arial" w:cs="Arial"/>
              </w:rPr>
              <w:t xml:space="preserve"> those in relation to</w:t>
            </w:r>
            <w:r>
              <w:rPr>
                <w:rFonts w:ascii="Arial" w:hAnsi="Arial" w:cs="Arial"/>
              </w:rPr>
              <w:t xml:space="preserve"> data protection, information governance and lone working </w:t>
            </w:r>
            <w:hyperlink r:id="rId6" w:history="1">
              <w:r w:rsidRPr="000F64CA">
                <w:rPr>
                  <w:rStyle w:val="Hyperlink"/>
                  <w:rFonts w:ascii="Arial" w:hAnsi="Arial" w:cs="Arial"/>
                </w:rPr>
                <w:t>https://www.northerncarealliance.nhs.uk/our-policy-hub/search-for-a-policy-document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6C06C7">
              <w:rPr>
                <w:rFonts w:ascii="Arial" w:hAnsi="Arial" w:cs="Arial"/>
              </w:rPr>
              <w:t>The similar for students based in GMMH.</w:t>
            </w:r>
          </w:p>
          <w:p w14:paraId="0662B3F5" w14:textId="77777777" w:rsidR="001C23EA" w:rsidRPr="001C23EA" w:rsidRDefault="001C23EA" w:rsidP="001C23EA">
            <w:pPr>
              <w:pStyle w:val="ListParagraph"/>
              <w:rPr>
                <w:rFonts w:ascii="Arial" w:hAnsi="Arial" w:cs="Arial"/>
              </w:rPr>
            </w:pPr>
          </w:p>
          <w:p w14:paraId="6EBAE13D" w14:textId="6558B54A" w:rsidR="001C23EA" w:rsidRDefault="00B04EFF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 useful</w:t>
            </w:r>
            <w:r w:rsidR="001C23EA">
              <w:rPr>
                <w:rFonts w:ascii="Arial" w:hAnsi="Arial" w:cs="Arial"/>
              </w:rPr>
              <w:t xml:space="preserve"> contact numbers</w:t>
            </w:r>
            <w:r>
              <w:rPr>
                <w:rFonts w:ascii="Arial" w:hAnsi="Arial" w:cs="Arial"/>
              </w:rPr>
              <w:t>,</w:t>
            </w:r>
            <w:r w:rsidR="001C23EA">
              <w:rPr>
                <w:rFonts w:ascii="Arial" w:hAnsi="Arial" w:cs="Arial"/>
              </w:rPr>
              <w:t xml:space="preserve"> resource</w:t>
            </w:r>
            <w:r w:rsidR="008B243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and website</w:t>
            </w:r>
            <w:r w:rsidR="001C23EA">
              <w:rPr>
                <w:rFonts w:ascii="Arial" w:hAnsi="Arial" w:cs="Arial"/>
              </w:rPr>
              <w:t xml:space="preserve">. </w:t>
            </w:r>
          </w:p>
          <w:p w14:paraId="125FD17B" w14:textId="77777777" w:rsidR="001C23EA" w:rsidRPr="001C23EA" w:rsidRDefault="001C23EA" w:rsidP="001C23EA">
            <w:pPr>
              <w:pStyle w:val="ListParagraph"/>
              <w:rPr>
                <w:rFonts w:ascii="Arial" w:hAnsi="Arial" w:cs="Arial"/>
              </w:rPr>
            </w:pPr>
          </w:p>
          <w:p w14:paraId="666CCA9C" w14:textId="634A70B3" w:rsidR="001C23EA" w:rsidRDefault="001C23EA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Pending agreement from relevant manager, show some </w:t>
            </w:r>
            <w:r w:rsidR="00C27E7D">
              <w:rPr>
                <w:rFonts w:ascii="Arial" w:hAnsi="Arial" w:cs="Arial"/>
              </w:rPr>
              <w:t>example</w:t>
            </w:r>
            <w:r>
              <w:rPr>
                <w:rFonts w:ascii="Arial" w:hAnsi="Arial" w:cs="Arial"/>
              </w:rPr>
              <w:t xml:space="preserve"> documents</w:t>
            </w:r>
            <w:r w:rsidR="008B243C">
              <w:rPr>
                <w:rFonts w:ascii="Arial" w:hAnsi="Arial" w:cs="Arial"/>
              </w:rPr>
              <w:t xml:space="preserve"> for learning purposes</w:t>
            </w:r>
            <w:r>
              <w:rPr>
                <w:rFonts w:ascii="Arial" w:hAnsi="Arial" w:cs="Arial"/>
              </w:rPr>
              <w:t xml:space="preserve">. </w:t>
            </w:r>
          </w:p>
          <w:p w14:paraId="76A5B921" w14:textId="77777777" w:rsidR="001C23EA" w:rsidRPr="001C23EA" w:rsidRDefault="001C23EA" w:rsidP="001C23EA">
            <w:pPr>
              <w:pStyle w:val="ListParagraph"/>
              <w:rPr>
                <w:rFonts w:ascii="Arial" w:hAnsi="Arial" w:cs="Arial"/>
              </w:rPr>
            </w:pPr>
          </w:p>
          <w:p w14:paraId="4297AEF7" w14:textId="6833ECC5" w:rsidR="001C23EA" w:rsidRDefault="001C23EA" w:rsidP="004E2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and student to arrange an eclectic range of shadowing opportunities w</w:t>
            </w:r>
            <w:r w:rsidR="00C27E7D">
              <w:rPr>
                <w:rFonts w:ascii="Arial" w:hAnsi="Arial" w:cs="Arial"/>
              </w:rPr>
              <w:t>ith</w:t>
            </w:r>
            <w:r>
              <w:rPr>
                <w:rFonts w:ascii="Arial" w:hAnsi="Arial" w:cs="Arial"/>
              </w:rPr>
              <w:t xml:space="preserve"> social work staff, other professionals, and agencies.</w:t>
            </w:r>
          </w:p>
          <w:p w14:paraId="50201FAB" w14:textId="2DF6E234" w:rsidR="001C23EA" w:rsidRDefault="001C23EA" w:rsidP="001C23EA">
            <w:pPr>
              <w:pStyle w:val="ListParagraph"/>
              <w:rPr>
                <w:rFonts w:ascii="Arial" w:hAnsi="Arial" w:cs="Arial"/>
              </w:rPr>
            </w:pPr>
          </w:p>
          <w:p w14:paraId="7350A9AC" w14:textId="42A696AD" w:rsidR="001C23EA" w:rsidRDefault="00776AA5" w:rsidP="001C23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about legislation </w:t>
            </w:r>
            <w:r w:rsidR="00B04EFF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relevant to the organisation. </w:t>
            </w:r>
          </w:p>
          <w:p w14:paraId="20EFDB9D" w14:textId="77777777" w:rsidR="00776AA5" w:rsidRPr="00776AA5" w:rsidRDefault="00776AA5" w:rsidP="00776AA5">
            <w:pPr>
              <w:pStyle w:val="ListParagraph"/>
              <w:rPr>
                <w:rFonts w:ascii="Arial" w:hAnsi="Arial" w:cs="Arial"/>
              </w:rPr>
            </w:pPr>
          </w:p>
          <w:p w14:paraId="1DFA287C" w14:textId="1885F019" w:rsidR="00776AA5" w:rsidRPr="001C23EA" w:rsidRDefault="00B04EFF" w:rsidP="001C23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Arrange attendance at </w:t>
            </w:r>
            <w:r w:rsidR="008B243C">
              <w:rPr>
                <w:rFonts w:ascii="Arial" w:hAnsi="Arial" w:cs="Arial"/>
              </w:rPr>
              <w:t xml:space="preserve">any relevant </w:t>
            </w:r>
            <w:r>
              <w:rPr>
                <w:rFonts w:ascii="Arial" w:hAnsi="Arial" w:cs="Arial"/>
              </w:rPr>
              <w:t xml:space="preserve">meetings. </w:t>
            </w:r>
          </w:p>
          <w:p w14:paraId="119D5BE1" w14:textId="0ACBAC25" w:rsidR="001C23EA" w:rsidRPr="004E2C3E" w:rsidRDefault="001C23EA" w:rsidP="001C23EA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3E58EF42" w14:textId="720A3BD6" w:rsidR="00546864" w:rsidRPr="00871A8D" w:rsidRDefault="00546864" w:rsidP="00871A8D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546864" w:rsidRPr="00871A8D" w:rsidSect="009B64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62"/>
    <w:multiLevelType w:val="hybridMultilevel"/>
    <w:tmpl w:val="7B1660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8E4"/>
    <w:multiLevelType w:val="hybridMultilevel"/>
    <w:tmpl w:val="F96C6F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6197"/>
    <w:multiLevelType w:val="hybridMultilevel"/>
    <w:tmpl w:val="3E665D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23FC"/>
    <w:multiLevelType w:val="hybridMultilevel"/>
    <w:tmpl w:val="68EA6E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44124">
    <w:abstractNumId w:val="1"/>
  </w:num>
  <w:num w:numId="2" w16cid:durableId="1688171002">
    <w:abstractNumId w:val="3"/>
  </w:num>
  <w:num w:numId="3" w16cid:durableId="99766670">
    <w:abstractNumId w:val="0"/>
  </w:num>
  <w:num w:numId="4" w16cid:durableId="12238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8"/>
    <w:rsid w:val="00044C6E"/>
    <w:rsid w:val="001C23EA"/>
    <w:rsid w:val="003C16A4"/>
    <w:rsid w:val="004E2C3E"/>
    <w:rsid w:val="00546864"/>
    <w:rsid w:val="006C06C7"/>
    <w:rsid w:val="00776AA5"/>
    <w:rsid w:val="00871A8D"/>
    <w:rsid w:val="008B243C"/>
    <w:rsid w:val="009B6418"/>
    <w:rsid w:val="00B04EFF"/>
    <w:rsid w:val="00C27E7D"/>
    <w:rsid w:val="00D23BA4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AB86"/>
  <w15:chartTrackingRefBased/>
  <w15:docId w15:val="{F9DA9D37-8CE8-4845-BFBD-F40796D2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7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A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erncarealliance.nhs.uk/our-policy-hub/search-for-a-policy-document" TargetMode="External"/><Relationship Id="rId5" Type="http://schemas.openxmlformats.org/officeDocument/2006/relationships/hyperlink" Target="mailto:Sarah.Dance@nca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Shoyley Chowdhury</dc:creator>
  <cp:keywords/>
  <dc:description/>
  <cp:lastModifiedBy>Lucy Edwards</cp:lastModifiedBy>
  <cp:revision>2</cp:revision>
  <dcterms:created xsi:type="dcterms:W3CDTF">2024-12-10T10:52:00Z</dcterms:created>
  <dcterms:modified xsi:type="dcterms:W3CDTF">2024-12-10T10:52:00Z</dcterms:modified>
</cp:coreProperties>
</file>