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CD41" w14:textId="77777777" w:rsidR="0020617C" w:rsidRDefault="0020617C" w:rsidP="0020617C">
      <w:pPr>
        <w:pStyle w:val="Heading1"/>
      </w:pPr>
      <w:bookmarkStart w:id="0" w:name="_Toc482707654"/>
      <w:r>
        <w:t xml:space="preserve">Reflective </w:t>
      </w:r>
      <w:r w:rsidR="001A3754">
        <w:t>Log</w:t>
      </w:r>
      <w:r>
        <w:t xml:space="preserve"> Example</w:t>
      </w:r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6665"/>
      </w:tblGrid>
      <w:tr w:rsidR="0020617C" w14:paraId="1E46E67A" w14:textId="77777777" w:rsidTr="001A3754">
        <w:trPr>
          <w:trHeight w:val="449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0104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E75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1D5201F8" w14:textId="77777777" w:rsidTr="001A3754">
        <w:trPr>
          <w:trHeight w:val="449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A41A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DATE: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264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6F815961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030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Brief description of significant event.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03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108D505C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CF87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was I feeling at the time?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075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1897B105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839C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did I react and why?  What was informing my decisions?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543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2032E58A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2F4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 reflection I achieved/learned...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EB7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388C2225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978D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 I could have done differently …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3CF" w14:textId="77777777" w:rsidR="0020617C" w:rsidRDefault="0020617C">
            <w:pPr>
              <w:rPr>
                <w:rFonts w:cs="Arial"/>
              </w:rPr>
            </w:pPr>
          </w:p>
        </w:tc>
      </w:tr>
      <w:tr w:rsidR="0020617C" w14:paraId="155F7F54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607" w14:textId="77777777" w:rsidR="0020617C" w:rsidRDefault="0020617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My future learning needs are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A69" w14:textId="77777777" w:rsidR="0020617C" w:rsidRDefault="0020617C">
            <w:pPr>
              <w:rPr>
                <w:rFonts w:cs="Arial"/>
              </w:rPr>
            </w:pPr>
          </w:p>
        </w:tc>
      </w:tr>
      <w:tr w:rsidR="00125F28" w14:paraId="17800EFF" w14:textId="77777777" w:rsidTr="001A3754">
        <w:trPr>
          <w:trHeight w:val="19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38C" w14:textId="77777777" w:rsidR="00125F28" w:rsidRDefault="00125F28">
            <w:pPr>
              <w:rPr>
                <w:rFonts w:cs="Arial"/>
                <w:sz w:val="24"/>
                <w:szCs w:val="24"/>
              </w:rPr>
            </w:pPr>
            <w:r>
              <w:lastRenderedPageBreak/>
              <w:t>Identify links to the PCF domains and SWE Professional Standards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705" w14:textId="77777777" w:rsidR="00125F28" w:rsidRDefault="00125F28"/>
          <w:p w14:paraId="4EB22764" w14:textId="77777777" w:rsidR="00125F28" w:rsidRDefault="00125F28"/>
          <w:p w14:paraId="239E1999" w14:textId="77777777" w:rsidR="00125F28" w:rsidRDefault="00125F28"/>
          <w:p w14:paraId="0348B623" w14:textId="77777777" w:rsidR="00125F28" w:rsidRDefault="00125F28">
            <w:pPr>
              <w:rPr>
                <w:rFonts w:cs="Arial"/>
              </w:rPr>
            </w:pPr>
          </w:p>
        </w:tc>
      </w:tr>
    </w:tbl>
    <w:p w14:paraId="26CBFB8C" w14:textId="77777777" w:rsidR="00000000" w:rsidRDefault="00000000"/>
    <w:sectPr w:rsidR="00105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C"/>
    <w:rsid w:val="00125F28"/>
    <w:rsid w:val="001A3754"/>
    <w:rsid w:val="0020617C"/>
    <w:rsid w:val="003D68E8"/>
    <w:rsid w:val="005274AB"/>
    <w:rsid w:val="005C20FA"/>
    <w:rsid w:val="00887AD4"/>
    <w:rsid w:val="00990CDA"/>
    <w:rsid w:val="00D23BA4"/>
    <w:rsid w:val="00D27FDE"/>
    <w:rsid w:val="00E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C44E"/>
  <w15:chartTrackingRefBased/>
  <w15:docId w15:val="{C359A5C2-415F-4D1A-B32E-B048678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7C"/>
    <w:pPr>
      <w:spacing w:before="100" w:beforeAutospacing="1" w:after="100" w:afterAutospacing="1" w:line="240" w:lineRule="auto"/>
    </w:pPr>
    <w:rPr>
      <w:rFonts w:ascii="Arial" w:hAnsi="Arial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17C"/>
    <w:pPr>
      <w:keepNext/>
      <w:keepLines/>
      <w:pageBreakBefore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17C"/>
    <w:rPr>
      <w:rFonts w:ascii="Arial" w:eastAsiaTheme="majorEastAsia" w:hAnsi="Arial" w:cstheme="majorBidi"/>
      <w:b/>
      <w:bCs/>
      <w:sz w:val="36"/>
      <w:szCs w:val="28"/>
      <w:lang w:eastAsia="en-GB"/>
    </w:rPr>
  </w:style>
  <w:style w:type="table" w:styleId="TableGrid">
    <w:name w:val="Table Grid"/>
    <w:basedOn w:val="TableNormal"/>
    <w:uiPriority w:val="59"/>
    <w:rsid w:val="0020617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Jones (Quality Assurance and Workforce Development Team)</dc:creator>
  <cp:keywords/>
  <dc:description/>
  <cp:lastModifiedBy>Lucy Edwards</cp:lastModifiedBy>
  <cp:revision>2</cp:revision>
  <dcterms:created xsi:type="dcterms:W3CDTF">2024-12-10T11:20:00Z</dcterms:created>
  <dcterms:modified xsi:type="dcterms:W3CDTF">2024-12-10T11:20:00Z</dcterms:modified>
</cp:coreProperties>
</file>