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7C33C6" w14:paraId="07910389" w14:textId="77777777" w:rsidTr="007C33C6">
        <w:trPr>
          <w:trHeight w:val="1110"/>
        </w:trPr>
        <w:tc>
          <w:tcPr>
            <w:tcW w:w="9302" w:type="dxa"/>
            <w:shd w:val="clear" w:color="auto" w:fill="8EAADB" w:themeFill="accent1" w:themeFillTint="99"/>
          </w:tcPr>
          <w:p w14:paraId="2259D842" w14:textId="77777777" w:rsidR="007C33C6" w:rsidRDefault="007C33C6" w:rsidP="007C33C6">
            <w:pPr>
              <w:jc w:val="center"/>
            </w:pPr>
          </w:p>
          <w:p w14:paraId="43EA6DDA" w14:textId="77777777" w:rsidR="007C33C6" w:rsidRDefault="007C33C6" w:rsidP="001A1E1D"/>
          <w:p w14:paraId="0AC375F6" w14:textId="1B819281" w:rsidR="007C33C6" w:rsidRPr="007C33C6" w:rsidRDefault="007C33C6" w:rsidP="007C33C6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1A1E1D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Social Work</w:t>
            </w:r>
            <w:r w:rsidR="000823C9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 xml:space="preserve"> Student</w:t>
            </w:r>
            <w:r w:rsidRPr="001A1E1D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 xml:space="preserve"> Supervision Template</w:t>
            </w:r>
          </w:p>
        </w:tc>
      </w:tr>
    </w:tbl>
    <w:p w14:paraId="652A58AD" w14:textId="77777777" w:rsidR="00E36045" w:rsidRDefault="00E36045">
      <w:pPr>
        <w:rPr>
          <w:rFonts w:ascii="Verdana" w:hAnsi="Verdana" w:cs="Arial"/>
        </w:rPr>
      </w:pPr>
    </w:p>
    <w:p w14:paraId="4F6E22C1" w14:textId="78A0FDAD" w:rsidR="008E687B" w:rsidRPr="008E687B" w:rsidRDefault="008E687B" w:rsidP="008E687B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r w:rsidRPr="008E687B">
        <w:rPr>
          <w:rFonts w:ascii="Verdana" w:hAnsi="Verdana" w:cs="Arial"/>
        </w:rPr>
        <w:t xml:space="preserve">This form is a record of the supervision </w:t>
      </w:r>
      <w:r>
        <w:rPr>
          <w:rFonts w:ascii="Verdana" w:hAnsi="Verdana" w:cs="Arial"/>
        </w:rPr>
        <w:t xml:space="preserve">between practice educator and </w:t>
      </w:r>
      <w:r w:rsidRPr="008E687B">
        <w:rPr>
          <w:rFonts w:ascii="Verdana" w:hAnsi="Verdana" w:cs="Arial"/>
        </w:rPr>
        <w:t>social</w:t>
      </w:r>
      <w:r>
        <w:rPr>
          <w:rFonts w:ascii="Verdana" w:hAnsi="Verdana" w:cs="Arial"/>
        </w:rPr>
        <w:t xml:space="preserve"> work student</w:t>
      </w:r>
      <w:r w:rsidRPr="008E687B">
        <w:rPr>
          <w:rFonts w:ascii="Verdana" w:hAnsi="Verdana" w:cs="Arial"/>
        </w:rPr>
        <w:t xml:space="preserve"> to record discussions</w:t>
      </w:r>
      <w:r w:rsidR="0062552F">
        <w:rPr>
          <w:rFonts w:ascii="Verdana" w:hAnsi="Verdana" w:cs="Arial"/>
        </w:rPr>
        <w:t xml:space="preserve"> </w:t>
      </w:r>
      <w:r w:rsidRPr="008E687B">
        <w:rPr>
          <w:rFonts w:ascii="Verdana" w:hAnsi="Verdana" w:cs="Arial"/>
        </w:rPr>
        <w:t xml:space="preserve">and actions that take place. </w:t>
      </w:r>
    </w:p>
    <w:p w14:paraId="3343CDD6" w14:textId="34BD75ED" w:rsidR="008E687B" w:rsidRPr="008E687B" w:rsidRDefault="008E687B" w:rsidP="008E687B">
      <w:pPr>
        <w:pStyle w:val="NoSpacing"/>
        <w:numPr>
          <w:ilvl w:val="0"/>
          <w:numId w:val="2"/>
        </w:numPr>
        <w:rPr>
          <w:rFonts w:ascii="Verdana" w:hAnsi="Verdana"/>
        </w:rPr>
      </w:pPr>
      <w:r w:rsidRPr="008E687B">
        <w:rPr>
          <w:rFonts w:ascii="Verdana" w:hAnsi="Verdana"/>
        </w:rPr>
        <w:t xml:space="preserve">Both parties should sign the form, and each keep a copy stored securely for future </w:t>
      </w:r>
      <w:r w:rsidR="00AA4346" w:rsidRPr="008E687B">
        <w:rPr>
          <w:rFonts w:ascii="Verdana" w:hAnsi="Verdana"/>
        </w:rPr>
        <w:t>reference.</w:t>
      </w:r>
    </w:p>
    <w:p w14:paraId="3768C672" w14:textId="77777777" w:rsidR="008E687B" w:rsidRPr="008E687B" w:rsidRDefault="008E687B" w:rsidP="008E687B">
      <w:pPr>
        <w:pStyle w:val="NoSpacing"/>
        <w:rPr>
          <w:rFonts w:ascii="Verdana" w:hAnsi="Verdana"/>
        </w:rPr>
      </w:pPr>
    </w:p>
    <w:p w14:paraId="021F36C5" w14:textId="555A706D" w:rsidR="008E687B" w:rsidRDefault="008E687B" w:rsidP="007C14D5">
      <w:pPr>
        <w:pStyle w:val="NoSpacing"/>
        <w:numPr>
          <w:ilvl w:val="0"/>
          <w:numId w:val="2"/>
        </w:numPr>
        <w:rPr>
          <w:rFonts w:ascii="Verdana" w:hAnsi="Verdana"/>
        </w:rPr>
      </w:pPr>
      <w:r w:rsidRPr="008E687B">
        <w:rPr>
          <w:rFonts w:ascii="Verdana" w:hAnsi="Verdana"/>
        </w:rPr>
        <w:t xml:space="preserve">If this is the start of a new </w:t>
      </w:r>
      <w:r w:rsidR="00AA4346">
        <w:rPr>
          <w:rFonts w:ascii="Verdana" w:hAnsi="Verdana"/>
        </w:rPr>
        <w:t xml:space="preserve">placement and </w:t>
      </w:r>
      <w:r w:rsidRPr="008E687B">
        <w:rPr>
          <w:rFonts w:ascii="Verdana" w:hAnsi="Verdana"/>
        </w:rPr>
        <w:t>supervisory relationship, a supervision agreement will need to be read and signed by both parties.</w:t>
      </w:r>
    </w:p>
    <w:p w14:paraId="1AD2D4DC" w14:textId="77777777" w:rsidR="007C14D5" w:rsidRDefault="007C14D5" w:rsidP="00DB435C">
      <w:pPr>
        <w:pStyle w:val="NoSpacing"/>
        <w:rPr>
          <w:rFonts w:ascii="Verdana" w:hAnsi="Verdana"/>
        </w:rPr>
      </w:pPr>
    </w:p>
    <w:p w14:paraId="11FB34C8" w14:textId="77777777" w:rsidR="00DB435C" w:rsidRPr="007C14D5" w:rsidRDefault="00DB435C" w:rsidP="00DB435C">
      <w:pPr>
        <w:pStyle w:val="NoSpacing"/>
        <w:rPr>
          <w:rFonts w:ascii="Verdana" w:hAnsi="Verdana"/>
        </w:rPr>
      </w:pPr>
    </w:p>
    <w:p w14:paraId="6705A384" w14:textId="600CB7DB" w:rsidR="008E687B" w:rsidRPr="0062552F" w:rsidRDefault="007C33C6" w:rsidP="00763A18">
      <w:pPr>
        <w:ind w:firstLine="360"/>
        <w:rPr>
          <w:rFonts w:ascii="Verdana" w:hAnsi="Verdana" w:cs="Arial"/>
        </w:rPr>
      </w:pPr>
      <w:r w:rsidRPr="0062552F">
        <w:rPr>
          <w:rFonts w:ascii="Verdana" w:hAnsi="Verdana" w:cs="Arial"/>
        </w:rPr>
        <w:t xml:space="preserve">Social Work Student </w:t>
      </w:r>
      <w:r w:rsidR="008E687B" w:rsidRPr="0062552F">
        <w:rPr>
          <w:rFonts w:ascii="Verdana" w:hAnsi="Verdana" w:cs="Arial"/>
        </w:rPr>
        <w:t>name………………………………………………………………………………</w:t>
      </w:r>
      <w:r w:rsidR="00C57056">
        <w:rPr>
          <w:rFonts w:ascii="Verdana" w:hAnsi="Verdana" w:cs="Arial"/>
        </w:rPr>
        <w:t>..</w:t>
      </w:r>
    </w:p>
    <w:p w14:paraId="0D687BBE" w14:textId="4D15C394" w:rsidR="007C33C6" w:rsidRPr="0062552F" w:rsidRDefault="007C33C6" w:rsidP="00763A18">
      <w:pPr>
        <w:ind w:firstLine="360"/>
        <w:rPr>
          <w:rFonts w:ascii="Verdana" w:hAnsi="Verdana" w:cs="Arial"/>
        </w:rPr>
      </w:pPr>
      <w:r w:rsidRPr="0062552F">
        <w:rPr>
          <w:rFonts w:ascii="Verdana" w:hAnsi="Verdana" w:cs="Arial"/>
        </w:rPr>
        <w:t>Practice Educato</w:t>
      </w:r>
      <w:r w:rsidR="008E687B" w:rsidRPr="0062552F">
        <w:rPr>
          <w:rFonts w:ascii="Verdana" w:hAnsi="Verdana" w:cs="Arial"/>
        </w:rPr>
        <w:t>r……</w:t>
      </w:r>
      <w:r w:rsidR="00DB435C" w:rsidRPr="00DB435C">
        <w:rPr>
          <w:rFonts w:ascii="Verdana" w:hAnsi="Verdana" w:cs="Arial"/>
        </w:rPr>
        <w:t>.</w:t>
      </w:r>
      <w:r w:rsidR="008E687B" w:rsidRPr="00DB435C">
        <w:rPr>
          <w:rFonts w:ascii="Verdana" w:hAnsi="Verdana" w:cs="Arial"/>
        </w:rPr>
        <w:t>…</w:t>
      </w:r>
      <w:r w:rsidR="008E687B" w:rsidRPr="0062552F">
        <w:rPr>
          <w:rFonts w:ascii="Verdana" w:hAnsi="Verdana" w:cs="Arial"/>
        </w:rPr>
        <w:t>………………………………………………………………………………………</w:t>
      </w:r>
    </w:p>
    <w:p w14:paraId="5EBAD60D" w14:textId="774106D6" w:rsidR="007C33C6" w:rsidRPr="0062552F" w:rsidRDefault="007C33C6" w:rsidP="00763A18">
      <w:pPr>
        <w:ind w:left="360"/>
        <w:rPr>
          <w:rFonts w:ascii="Verdana" w:hAnsi="Verdana" w:cs="Arial"/>
        </w:rPr>
      </w:pPr>
      <w:r w:rsidRPr="0062552F">
        <w:rPr>
          <w:rFonts w:ascii="Verdana" w:hAnsi="Verdana" w:cs="Arial"/>
        </w:rPr>
        <w:t>Supervision date</w:t>
      </w:r>
      <w:r w:rsidR="001A1E1D">
        <w:rPr>
          <w:rFonts w:ascii="Verdana" w:hAnsi="Verdana" w:cs="Arial"/>
        </w:rPr>
        <w:t xml:space="preserve"> &amp; venue</w:t>
      </w:r>
      <w:r w:rsidR="008E687B" w:rsidRPr="0062552F">
        <w:rPr>
          <w:rFonts w:ascii="Verdana" w:hAnsi="Verdana" w:cs="Arial"/>
        </w:rPr>
        <w:t>………………………………………………………………………………</w:t>
      </w:r>
      <w:r w:rsidR="001A1E1D">
        <w:rPr>
          <w:rFonts w:ascii="Verdana" w:hAnsi="Verdana" w:cs="Arial"/>
        </w:rPr>
        <w:t>….</w:t>
      </w:r>
    </w:p>
    <w:p w14:paraId="39D0F188" w14:textId="17F398FE" w:rsidR="007C33C6" w:rsidRPr="0062552F" w:rsidRDefault="007C33C6" w:rsidP="00763A18">
      <w:pPr>
        <w:ind w:firstLine="360"/>
        <w:rPr>
          <w:rFonts w:ascii="Verdana" w:hAnsi="Verdana" w:cs="Arial"/>
        </w:rPr>
      </w:pPr>
      <w:r w:rsidRPr="0062552F">
        <w:rPr>
          <w:rFonts w:ascii="Verdana" w:hAnsi="Verdana" w:cs="Arial"/>
        </w:rPr>
        <w:t xml:space="preserve">Start time </w:t>
      </w:r>
      <w:r w:rsidR="001A1E1D">
        <w:rPr>
          <w:rFonts w:ascii="Verdana" w:hAnsi="Verdana" w:cs="Arial"/>
        </w:rPr>
        <w:t>&amp;</w:t>
      </w:r>
      <w:r w:rsidRPr="0062552F">
        <w:rPr>
          <w:rFonts w:ascii="Verdana" w:hAnsi="Verdana" w:cs="Arial"/>
        </w:rPr>
        <w:t xml:space="preserve"> End time</w:t>
      </w:r>
      <w:r w:rsidR="008E687B" w:rsidRPr="0062552F">
        <w:rPr>
          <w:rFonts w:ascii="Verdana" w:hAnsi="Verdana" w:cs="Arial"/>
        </w:rPr>
        <w:t>…………………………………………………………………………………</w:t>
      </w:r>
      <w:r w:rsidR="00763A18">
        <w:rPr>
          <w:rFonts w:ascii="Verdana" w:hAnsi="Verdana" w:cs="Arial"/>
        </w:rPr>
        <w:t>..</w:t>
      </w:r>
      <w:r w:rsidR="008E687B" w:rsidRPr="0062552F">
        <w:rPr>
          <w:rFonts w:ascii="Verdana" w:hAnsi="Verdana" w:cs="Arial"/>
        </w:rPr>
        <w:t>.</w:t>
      </w:r>
      <w:r w:rsidR="001A1E1D">
        <w:rPr>
          <w:rFonts w:ascii="Verdana" w:hAnsi="Verdana" w:cs="Arial"/>
        </w:rPr>
        <w:t>....</w:t>
      </w:r>
    </w:p>
    <w:p w14:paraId="241C6839" w14:textId="3B50CC8C" w:rsidR="00763A18" w:rsidRDefault="007C33C6" w:rsidP="009C3BC2">
      <w:pPr>
        <w:ind w:firstLine="360"/>
        <w:rPr>
          <w:rFonts w:ascii="Verdana" w:hAnsi="Verdana" w:cs="Arial"/>
        </w:rPr>
      </w:pPr>
      <w:r w:rsidRPr="0062552F">
        <w:rPr>
          <w:rFonts w:ascii="Verdana" w:hAnsi="Verdana" w:cs="Arial"/>
        </w:rPr>
        <w:t>Number of Placement days</w:t>
      </w:r>
      <w:r w:rsidR="008E687B">
        <w:rPr>
          <w:rFonts w:ascii="Verdana" w:hAnsi="Verdana" w:cs="Arial"/>
        </w:rPr>
        <w:t>………………………………………………………………………………..</w:t>
      </w:r>
    </w:p>
    <w:p w14:paraId="416FC9E4" w14:textId="77777777" w:rsidR="00DB435C" w:rsidRDefault="00DB435C" w:rsidP="009C3BC2">
      <w:pPr>
        <w:ind w:firstLine="360"/>
        <w:rPr>
          <w:rFonts w:ascii="Verdana" w:hAnsi="Verdana" w:cs="Arial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2759"/>
        <w:gridCol w:w="4627"/>
        <w:gridCol w:w="409"/>
        <w:gridCol w:w="1506"/>
      </w:tblGrid>
      <w:tr w:rsidR="0062552F" w14:paraId="4FD374C4" w14:textId="77777777" w:rsidTr="008F0523">
        <w:trPr>
          <w:trHeight w:val="2259"/>
        </w:trPr>
        <w:tc>
          <w:tcPr>
            <w:tcW w:w="2759" w:type="dxa"/>
            <w:shd w:val="clear" w:color="auto" w:fill="8EAADB" w:themeFill="accent1" w:themeFillTint="99"/>
          </w:tcPr>
          <w:p w14:paraId="456BCB90" w14:textId="77777777" w:rsidR="001F1AFF" w:rsidRDefault="001F1AFF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2E3BA3A9" w14:textId="16D6B1B3" w:rsidR="0062552F" w:rsidRPr="0062552F" w:rsidRDefault="0062552F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62552F">
              <w:rPr>
                <w:rFonts w:ascii="Verdana" w:hAnsi="Verdana" w:cs="Arial"/>
                <w:b/>
                <w:bCs/>
                <w:color w:val="FFFFFF" w:themeColor="background1"/>
              </w:rPr>
              <w:t xml:space="preserve">Agenda </w:t>
            </w:r>
          </w:p>
          <w:p w14:paraId="1011CE68" w14:textId="77777777" w:rsidR="0062552F" w:rsidRPr="007C14D5" w:rsidRDefault="0062552F">
            <w:pPr>
              <w:rPr>
                <w:rFonts w:ascii="Verdana" w:hAnsi="Verdana" w:cs="Arial"/>
              </w:rPr>
            </w:pPr>
          </w:p>
          <w:p w14:paraId="0493C13B" w14:textId="7765C665" w:rsidR="00900B0E" w:rsidRPr="009C3BC2" w:rsidRDefault="0062552F" w:rsidP="00763A18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Jointly agree items for supervision session</w:t>
            </w:r>
            <w:r w:rsidR="00763A18" w:rsidRPr="00D944A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6542" w:type="dxa"/>
            <w:gridSpan w:val="3"/>
          </w:tcPr>
          <w:p w14:paraId="60E4D69F" w14:textId="77777777" w:rsidR="0062552F" w:rsidRDefault="0062552F">
            <w:pPr>
              <w:rPr>
                <w:rFonts w:ascii="Verdana" w:hAnsi="Verdana" w:cs="Arial"/>
              </w:rPr>
            </w:pPr>
          </w:p>
          <w:p w14:paraId="3368A01E" w14:textId="77777777" w:rsidR="0062552F" w:rsidRDefault="0062552F">
            <w:pPr>
              <w:rPr>
                <w:rFonts w:ascii="Verdana" w:hAnsi="Verdana" w:cs="Arial"/>
              </w:rPr>
            </w:pPr>
          </w:p>
        </w:tc>
      </w:tr>
      <w:tr w:rsidR="0062552F" w14:paraId="55AA6778" w14:textId="77777777" w:rsidTr="008F0523">
        <w:trPr>
          <w:trHeight w:val="58"/>
        </w:trPr>
        <w:tc>
          <w:tcPr>
            <w:tcW w:w="2759" w:type="dxa"/>
            <w:shd w:val="clear" w:color="auto" w:fill="8EAADB" w:themeFill="accent1" w:themeFillTint="99"/>
          </w:tcPr>
          <w:p w14:paraId="1BBB01C0" w14:textId="77777777" w:rsidR="001F1AFF" w:rsidRDefault="001F1AFF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4111C889" w14:textId="536D1B3E" w:rsidR="0062552F" w:rsidRDefault="0062552F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 w:rsidRPr="0062552F">
              <w:rPr>
                <w:rFonts w:ascii="Verdana" w:hAnsi="Verdana" w:cs="Arial"/>
                <w:b/>
                <w:bCs/>
                <w:color w:val="FFFFFF" w:themeColor="background1"/>
              </w:rPr>
              <w:t>Well-</w:t>
            </w:r>
            <w:r w:rsidR="00763A18">
              <w:rPr>
                <w:rFonts w:ascii="Verdana" w:hAnsi="Verdana" w:cs="Arial"/>
                <w:b/>
                <w:bCs/>
                <w:color w:val="FFFFFF" w:themeColor="background1"/>
              </w:rPr>
              <w:t>B</w:t>
            </w:r>
            <w:r w:rsidRPr="0062552F">
              <w:rPr>
                <w:rFonts w:ascii="Verdana" w:hAnsi="Verdana" w:cs="Arial"/>
                <w:b/>
                <w:bCs/>
                <w:color w:val="FFFFFF" w:themeColor="background1"/>
              </w:rPr>
              <w:t xml:space="preserve">eing </w:t>
            </w:r>
          </w:p>
          <w:p w14:paraId="0C8B8498" w14:textId="77777777" w:rsidR="00763A18" w:rsidRDefault="00763A18" w:rsidP="007C14D5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13F41402" w14:textId="3ACB13D6" w:rsidR="00763A18" w:rsidRPr="00D944A8" w:rsidRDefault="00763A18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 xml:space="preserve">Physical </w:t>
            </w:r>
            <w:r w:rsidR="007C14D5" w:rsidRPr="00D944A8">
              <w:rPr>
                <w:rFonts w:ascii="Verdana" w:hAnsi="Verdana" w:cs="Arial"/>
                <w:sz w:val="18"/>
                <w:szCs w:val="18"/>
              </w:rPr>
              <w:t>&amp;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 Mental Health</w:t>
            </w:r>
          </w:p>
          <w:p w14:paraId="7CFF9F61" w14:textId="77777777" w:rsidR="00C57056" w:rsidRPr="00D944A8" w:rsidRDefault="00C57056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E6C10C" w14:textId="60F021B3" w:rsidR="00C57056" w:rsidRPr="00D944A8" w:rsidRDefault="00A6457D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Self-Care</w:t>
            </w:r>
            <w:r w:rsidR="007C14D5" w:rsidRPr="00D944A8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C57056" w:rsidRPr="00D944A8">
              <w:rPr>
                <w:rFonts w:ascii="Verdana" w:hAnsi="Verdana" w:cs="Arial"/>
                <w:sz w:val="18"/>
                <w:szCs w:val="18"/>
              </w:rPr>
              <w:t>Work-life balance</w:t>
            </w:r>
            <w:r w:rsidR="00D944A8">
              <w:rPr>
                <w:rFonts w:ascii="Verdana" w:hAnsi="Verdana" w:cs="Arial"/>
                <w:sz w:val="18"/>
                <w:szCs w:val="18"/>
              </w:rPr>
              <w:t>, stress, sleep</w:t>
            </w:r>
          </w:p>
          <w:p w14:paraId="5F3EBA6E" w14:textId="77777777" w:rsidR="00C57056" w:rsidRPr="00D944A8" w:rsidRDefault="00C57056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5C2B76F" w14:textId="1298C1FC" w:rsidR="00A6457D" w:rsidRPr="00D944A8" w:rsidRDefault="004F3A81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 xml:space="preserve">Disability or learning related support </w:t>
            </w:r>
            <w:r w:rsidR="00C57056" w:rsidRPr="00D944A8">
              <w:rPr>
                <w:rFonts w:ascii="Verdana" w:hAnsi="Verdana" w:cs="Arial"/>
                <w:sz w:val="18"/>
                <w:szCs w:val="18"/>
              </w:rPr>
              <w:t>needs.</w:t>
            </w:r>
          </w:p>
          <w:p w14:paraId="29164CEF" w14:textId="77777777" w:rsidR="00C57056" w:rsidRPr="00D944A8" w:rsidRDefault="00C57056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7433A22" w14:textId="516C04D8" w:rsidR="0062552F" w:rsidRPr="00D944A8" w:rsidRDefault="007C14D5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 xml:space="preserve">Any barriers faced on placement </w:t>
            </w:r>
            <w:r w:rsidR="000823C9">
              <w:rPr>
                <w:rFonts w:ascii="Verdana" w:hAnsi="Verdana" w:cs="Arial"/>
                <w:sz w:val="18"/>
                <w:szCs w:val="18"/>
              </w:rPr>
              <w:t>which relate to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 protected characteristics?</w:t>
            </w:r>
            <w:r w:rsidR="00072B0E" w:rsidRPr="00D944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57056" w:rsidRPr="00D944A8">
              <w:rPr>
                <w:rFonts w:ascii="Verdana" w:hAnsi="Verdana" w:cs="Arial"/>
                <w:sz w:val="18"/>
                <w:szCs w:val="18"/>
              </w:rPr>
              <w:t>(Equality, Diversity, Inclusion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 considerations)</w:t>
            </w:r>
          </w:p>
          <w:p w14:paraId="0C305B75" w14:textId="77777777" w:rsidR="00C55F0F" w:rsidRPr="00D944A8" w:rsidRDefault="00C55F0F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034C8DA" w14:textId="16790210" w:rsidR="001F1AFF" w:rsidRDefault="00C55F0F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NCA SCARF programme</w:t>
            </w:r>
          </w:p>
          <w:p w14:paraId="1A060E70" w14:textId="77777777" w:rsidR="00DB435C" w:rsidRPr="00D944A8" w:rsidRDefault="00DB435C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8325A9E" w14:textId="75209E1E" w:rsidR="001F1AFF" w:rsidRPr="001F1AFF" w:rsidRDefault="001F1AFF" w:rsidP="007C14D5">
            <w:pPr>
              <w:rPr>
                <w:rFonts w:ascii="Verdana" w:hAnsi="Verdana" w:cs="Arial"/>
                <w:sz w:val="17"/>
                <w:szCs w:val="17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Other</w:t>
            </w:r>
            <w:r w:rsidR="00DB435C">
              <w:rPr>
                <w:rFonts w:ascii="Verdana" w:hAnsi="Verdana" w:cs="Arial"/>
                <w:sz w:val="18"/>
                <w:szCs w:val="18"/>
              </w:rPr>
              <w:t xml:space="preserve"> info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: IT, equipment induction, expenses </w:t>
            </w:r>
          </w:p>
        </w:tc>
        <w:tc>
          <w:tcPr>
            <w:tcW w:w="6542" w:type="dxa"/>
            <w:gridSpan w:val="3"/>
          </w:tcPr>
          <w:p w14:paraId="7ECB3B2F" w14:textId="77777777" w:rsidR="0062552F" w:rsidRDefault="0062552F">
            <w:pPr>
              <w:rPr>
                <w:rFonts w:ascii="Verdana" w:hAnsi="Verdana" w:cs="Arial"/>
              </w:rPr>
            </w:pPr>
          </w:p>
        </w:tc>
      </w:tr>
      <w:tr w:rsidR="00C57056" w14:paraId="6877EFB0" w14:textId="77777777" w:rsidTr="008F0523">
        <w:trPr>
          <w:trHeight w:val="1833"/>
        </w:trPr>
        <w:tc>
          <w:tcPr>
            <w:tcW w:w="2759" w:type="dxa"/>
            <w:shd w:val="clear" w:color="auto" w:fill="8EAADB" w:themeFill="accent1" w:themeFillTint="99"/>
          </w:tcPr>
          <w:p w14:paraId="397BB4E7" w14:textId="77777777" w:rsidR="001F1AFF" w:rsidRDefault="001F1AFF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190949F8" w14:textId="703EEFA0" w:rsidR="0078034E" w:rsidRDefault="0078034E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</w:rPr>
              <w:t xml:space="preserve">Placement Days </w:t>
            </w:r>
          </w:p>
          <w:p w14:paraId="27E4BB2F" w14:textId="77777777" w:rsidR="0078034E" w:rsidRDefault="0078034E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1702168F" w14:textId="38ECA17E" w:rsidR="0078034E" w:rsidRPr="00D944A8" w:rsidRDefault="0078034E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 xml:space="preserve">Sickness/Absences </w:t>
            </w:r>
            <w:r w:rsidR="00C55F0F" w:rsidRPr="00D944A8">
              <w:rPr>
                <w:rFonts w:ascii="Verdana" w:hAnsi="Verdana" w:cs="Arial"/>
                <w:sz w:val="18"/>
                <w:szCs w:val="18"/>
              </w:rPr>
              <w:t>(</w:t>
            </w:r>
            <w:r w:rsidRPr="00D944A8">
              <w:rPr>
                <w:rFonts w:ascii="Verdana" w:hAnsi="Verdana" w:cs="Arial"/>
                <w:sz w:val="18"/>
                <w:szCs w:val="18"/>
              </w:rPr>
              <w:t>Circumstances</w:t>
            </w:r>
            <w:r w:rsidR="007C14D5" w:rsidRPr="00D944A8">
              <w:rPr>
                <w:rFonts w:ascii="Verdana" w:hAnsi="Verdana" w:cs="Arial"/>
                <w:sz w:val="18"/>
                <w:szCs w:val="18"/>
              </w:rPr>
              <w:t>,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 support requirements</w:t>
            </w:r>
            <w:r w:rsidR="00C55F0F" w:rsidRPr="00D944A8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06CE2D0D" w14:textId="77777777" w:rsidR="0078034E" w:rsidRPr="00D944A8" w:rsidRDefault="0078034E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3C4BCFE" w14:textId="21D9FD33" w:rsidR="00DB435C" w:rsidRPr="00DB435C" w:rsidRDefault="00A04AD9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Leave</w:t>
            </w:r>
            <w:r w:rsidR="007C14D5" w:rsidRPr="00D944A8">
              <w:rPr>
                <w:rFonts w:ascii="Verdana" w:hAnsi="Verdana" w:cs="Arial"/>
                <w:sz w:val="18"/>
                <w:szCs w:val="18"/>
              </w:rPr>
              <w:t>,</w:t>
            </w:r>
            <w:r w:rsidR="00072B0E" w:rsidRPr="00D944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8034E" w:rsidRPr="00D944A8">
              <w:rPr>
                <w:rFonts w:ascii="Verdana" w:hAnsi="Verdana" w:cs="Arial"/>
                <w:sz w:val="18"/>
                <w:szCs w:val="18"/>
              </w:rPr>
              <w:t xml:space="preserve">recall days </w:t>
            </w:r>
          </w:p>
        </w:tc>
        <w:tc>
          <w:tcPr>
            <w:tcW w:w="6542" w:type="dxa"/>
            <w:gridSpan w:val="3"/>
          </w:tcPr>
          <w:p w14:paraId="0D9356DC" w14:textId="77777777" w:rsidR="00C57056" w:rsidRDefault="00C57056">
            <w:pPr>
              <w:rPr>
                <w:rFonts w:ascii="Verdana" w:hAnsi="Verdana" w:cs="Arial"/>
              </w:rPr>
            </w:pPr>
          </w:p>
        </w:tc>
      </w:tr>
      <w:tr w:rsidR="009A7FF5" w14:paraId="73644207" w14:textId="77777777" w:rsidTr="008F0523">
        <w:trPr>
          <w:trHeight w:val="8008"/>
        </w:trPr>
        <w:tc>
          <w:tcPr>
            <w:tcW w:w="2759" w:type="dxa"/>
            <w:shd w:val="clear" w:color="auto" w:fill="8EAADB" w:themeFill="accent1" w:themeFillTint="99"/>
          </w:tcPr>
          <w:p w14:paraId="46A3CF57" w14:textId="77777777" w:rsidR="001F1AFF" w:rsidRPr="00D944A8" w:rsidRDefault="001F1AFF" w:rsidP="007C14D5">
            <w:pPr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B4292C1" w14:textId="59D7CB6C" w:rsidR="00072B0E" w:rsidRPr="00D944A8" w:rsidRDefault="009A7FF5" w:rsidP="007C14D5">
            <w:pPr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944A8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Critically Reflective Practice</w:t>
            </w:r>
            <w:r w:rsidR="00072B0E" w:rsidRPr="00D944A8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0F5E3FA2" w14:textId="334ADE93" w:rsidR="009A7FF5" w:rsidRPr="00D944A8" w:rsidRDefault="00072B0E" w:rsidP="007C14D5">
            <w:pPr>
              <w:rPr>
                <w:rFonts w:ascii="Verdana" w:hAnsi="Verdana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D944A8">
              <w:rPr>
                <w:rFonts w:ascii="Verdana" w:hAnsi="Verdana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What? How? Why?</w:t>
            </w:r>
          </w:p>
          <w:p w14:paraId="1CDE7D67" w14:textId="77777777" w:rsidR="009A7FF5" w:rsidRPr="00D944A8" w:rsidRDefault="009A7FF5" w:rsidP="007C14D5">
            <w:pPr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CB0C19D" w14:textId="5F842C84" w:rsidR="009A7FF5" w:rsidRPr="00D944A8" w:rsidRDefault="009A7FF5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Learning opportunit</w:t>
            </w:r>
            <w:r w:rsidR="00A04AD9" w:rsidRPr="00D944A8">
              <w:rPr>
                <w:rFonts w:ascii="Verdana" w:hAnsi="Verdana" w:cs="Arial"/>
                <w:sz w:val="18"/>
                <w:szCs w:val="18"/>
              </w:rPr>
              <w:t>ies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 (shadowing, training</w:t>
            </w:r>
            <w:r w:rsidR="000D55A8" w:rsidRPr="00D944A8">
              <w:rPr>
                <w:rFonts w:ascii="Verdana" w:hAnsi="Verdana" w:cs="Arial"/>
                <w:sz w:val="18"/>
                <w:szCs w:val="18"/>
              </w:rPr>
              <w:t>,</w:t>
            </w:r>
            <w:r w:rsidR="00DB435C">
              <w:rPr>
                <w:rFonts w:ascii="Verdana" w:hAnsi="Verdana" w:cs="Arial"/>
                <w:sz w:val="18"/>
                <w:szCs w:val="18"/>
              </w:rPr>
              <w:t xml:space="preserve"> meetings,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 direct practice)</w:t>
            </w:r>
          </w:p>
          <w:p w14:paraId="33F7D488" w14:textId="77777777" w:rsidR="009A7FF5" w:rsidRPr="00D944A8" w:rsidRDefault="009A7FF5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7B177D" w14:textId="2C11E385" w:rsidR="009A7FF5" w:rsidRPr="00D944A8" w:rsidRDefault="000D55A8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Describe,</w:t>
            </w:r>
            <w:r w:rsidR="009A7FF5" w:rsidRPr="00D944A8">
              <w:rPr>
                <w:rFonts w:ascii="Verdana" w:hAnsi="Verdana" w:cs="Arial"/>
                <w:sz w:val="18"/>
                <w:szCs w:val="18"/>
              </w:rPr>
              <w:t xml:space="preserve"> analys</w:t>
            </w:r>
            <w:r w:rsidRPr="00D944A8">
              <w:rPr>
                <w:rFonts w:ascii="Verdana" w:hAnsi="Verdana" w:cs="Arial"/>
                <w:sz w:val="18"/>
                <w:szCs w:val="18"/>
              </w:rPr>
              <w:t>e, evaluate</w:t>
            </w:r>
            <w:r w:rsidR="00A04AD9" w:rsidRPr="00D944A8">
              <w:rPr>
                <w:rFonts w:ascii="Verdana" w:hAnsi="Verdana" w:cs="Arial"/>
                <w:sz w:val="18"/>
                <w:szCs w:val="18"/>
              </w:rPr>
              <w:t xml:space="preserve"> experience</w:t>
            </w:r>
            <w:r w:rsidR="00F20A8A" w:rsidRPr="00D944A8">
              <w:rPr>
                <w:rFonts w:ascii="Verdana" w:hAnsi="Verdana" w:cs="Arial"/>
                <w:sz w:val="18"/>
                <w:szCs w:val="18"/>
              </w:rPr>
              <w:t>s</w:t>
            </w:r>
          </w:p>
          <w:p w14:paraId="60889CF9" w14:textId="77777777" w:rsidR="009A7FF5" w:rsidRPr="00D944A8" w:rsidRDefault="009A7FF5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F26EDFD" w14:textId="77777777" w:rsidR="009A7FF5" w:rsidRPr="00D944A8" w:rsidRDefault="009A7FF5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Theories, models, approaches to practice</w:t>
            </w:r>
          </w:p>
          <w:p w14:paraId="1606E3EE" w14:textId="77777777" w:rsidR="000D55A8" w:rsidRPr="00D944A8" w:rsidRDefault="000D55A8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0250247" w14:textId="58CA8662" w:rsidR="000D55A8" w:rsidRPr="00D944A8" w:rsidRDefault="000D55A8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 xml:space="preserve">Strengths-based, person centred, trauma informed </w:t>
            </w:r>
            <w:r w:rsidR="00072B0E" w:rsidRPr="00D944A8">
              <w:rPr>
                <w:rFonts w:ascii="Verdana" w:hAnsi="Verdana" w:cs="Arial"/>
                <w:sz w:val="18"/>
                <w:szCs w:val="18"/>
              </w:rPr>
              <w:t>approaches</w:t>
            </w:r>
          </w:p>
          <w:p w14:paraId="517D4861" w14:textId="77777777" w:rsidR="000D55A8" w:rsidRPr="00D944A8" w:rsidRDefault="000D55A8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4B5E7D" w14:textId="16B94BFC" w:rsidR="009A7FF5" w:rsidRPr="00D944A8" w:rsidRDefault="000D55A8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Value</w:t>
            </w:r>
            <w:r w:rsidR="00A04AD9" w:rsidRPr="00D944A8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D944A8">
              <w:rPr>
                <w:rFonts w:ascii="Verdana" w:hAnsi="Verdana" w:cs="Arial"/>
                <w:sz w:val="18"/>
                <w:szCs w:val="18"/>
              </w:rPr>
              <w:t>ethics</w:t>
            </w:r>
            <w:r w:rsidR="00A04AD9" w:rsidRPr="00D944A8">
              <w:rPr>
                <w:rFonts w:ascii="Verdana" w:hAnsi="Verdana" w:cs="Arial"/>
                <w:sz w:val="18"/>
                <w:szCs w:val="18"/>
              </w:rPr>
              <w:t>, a</w:t>
            </w:r>
            <w:r w:rsidR="009A7FF5" w:rsidRPr="00D944A8">
              <w:rPr>
                <w:rFonts w:ascii="Verdana" w:hAnsi="Verdana" w:cs="Arial"/>
                <w:sz w:val="18"/>
                <w:szCs w:val="18"/>
              </w:rPr>
              <w:t>nti-oppressive</w:t>
            </w:r>
            <w:r w:rsidR="00936656">
              <w:rPr>
                <w:rFonts w:ascii="Verdana" w:hAnsi="Verdana" w:cs="Arial"/>
                <w:sz w:val="18"/>
                <w:szCs w:val="18"/>
              </w:rPr>
              <w:t>, social graces</w:t>
            </w:r>
          </w:p>
          <w:p w14:paraId="30522810" w14:textId="77777777" w:rsidR="009A7FF5" w:rsidRPr="00D944A8" w:rsidRDefault="009A7FF5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F9C479B" w14:textId="5998491E" w:rsidR="000D55A8" w:rsidRPr="00D944A8" w:rsidRDefault="009A7FF5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Power relations</w:t>
            </w:r>
            <w:r w:rsidR="00072B0E" w:rsidRPr="00D944A8">
              <w:rPr>
                <w:rFonts w:ascii="Verdana" w:hAnsi="Verdana" w:cs="Arial"/>
                <w:sz w:val="18"/>
                <w:szCs w:val="18"/>
              </w:rPr>
              <w:t>, e</w:t>
            </w:r>
            <w:r w:rsidR="000D55A8" w:rsidRPr="00D944A8">
              <w:rPr>
                <w:rFonts w:ascii="Verdana" w:hAnsi="Verdana" w:cs="Arial"/>
                <w:sz w:val="18"/>
                <w:szCs w:val="18"/>
              </w:rPr>
              <w:t>motion</w:t>
            </w:r>
            <w:r w:rsidR="00936656">
              <w:rPr>
                <w:rFonts w:ascii="Verdana" w:hAnsi="Verdana" w:cs="Arial"/>
                <w:sz w:val="18"/>
                <w:szCs w:val="18"/>
              </w:rPr>
              <w:t>s</w:t>
            </w:r>
            <w:r w:rsidR="007C14D5" w:rsidRPr="00D944A8">
              <w:rPr>
                <w:rFonts w:ascii="Verdana" w:hAnsi="Verdana" w:cs="Arial"/>
                <w:sz w:val="18"/>
                <w:szCs w:val="18"/>
              </w:rPr>
              <w:t>, bias</w:t>
            </w:r>
            <w:r w:rsidR="00D944A8" w:rsidRPr="00D944A8">
              <w:rPr>
                <w:rFonts w:ascii="Verdana" w:hAnsi="Verdana" w:cs="Arial"/>
                <w:sz w:val="18"/>
                <w:szCs w:val="18"/>
              </w:rPr>
              <w:t>, use of self</w:t>
            </w:r>
          </w:p>
          <w:p w14:paraId="5A879CEE" w14:textId="11CF29B2" w:rsidR="000D55A8" w:rsidRPr="00D944A8" w:rsidRDefault="000D55A8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5471F58" w14:textId="4DEE438A" w:rsidR="000D55A8" w:rsidRPr="00D944A8" w:rsidRDefault="007C14D5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L</w:t>
            </w:r>
            <w:r w:rsidR="000D55A8" w:rsidRPr="00D944A8">
              <w:rPr>
                <w:rFonts w:ascii="Verdana" w:hAnsi="Verdana" w:cs="Arial"/>
                <w:sz w:val="18"/>
                <w:szCs w:val="18"/>
              </w:rPr>
              <w:t>egislation, policies, procedures</w:t>
            </w:r>
            <w:r w:rsidRPr="00D944A8">
              <w:rPr>
                <w:rFonts w:ascii="Verdana" w:hAnsi="Verdana" w:cs="Arial"/>
                <w:sz w:val="18"/>
                <w:szCs w:val="18"/>
              </w:rPr>
              <w:t>, research</w:t>
            </w:r>
            <w:r w:rsidR="000D55A8" w:rsidRPr="00D944A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A11E425" w14:textId="77777777" w:rsidR="00A04AD9" w:rsidRPr="00D944A8" w:rsidRDefault="00A04AD9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A9ED71C" w14:textId="147071A2" w:rsidR="00A04AD9" w:rsidRPr="00D944A8" w:rsidRDefault="00A04AD9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Risk,</w:t>
            </w:r>
            <w:r w:rsidR="007C14D5" w:rsidRPr="00D944A8">
              <w:rPr>
                <w:rFonts w:ascii="Verdana" w:hAnsi="Verdana" w:cs="Arial"/>
                <w:sz w:val="18"/>
                <w:szCs w:val="18"/>
              </w:rPr>
              <w:t xml:space="preserve"> rights</w:t>
            </w:r>
            <w:r w:rsidR="00321F58">
              <w:rPr>
                <w:rFonts w:ascii="Verdana" w:hAnsi="Verdana" w:cs="Arial"/>
                <w:sz w:val="18"/>
                <w:szCs w:val="18"/>
              </w:rPr>
              <w:t>,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 decision</w:t>
            </w:r>
            <w:r w:rsidR="007C14D5" w:rsidRPr="00D944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944A8">
              <w:rPr>
                <w:rFonts w:ascii="Verdana" w:hAnsi="Verdana" w:cs="Arial"/>
                <w:sz w:val="18"/>
                <w:szCs w:val="18"/>
              </w:rPr>
              <w:t>making, judgement</w:t>
            </w:r>
            <w:r w:rsidR="00321F58">
              <w:rPr>
                <w:rFonts w:ascii="Verdana" w:hAnsi="Verdana" w:cs="Arial"/>
                <w:sz w:val="18"/>
                <w:szCs w:val="18"/>
              </w:rPr>
              <w:t>s</w:t>
            </w:r>
            <w:r w:rsidR="00936656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 w:rsidR="009C3BC2">
              <w:rPr>
                <w:rFonts w:ascii="Verdana" w:hAnsi="Verdana" w:cs="Arial"/>
                <w:sz w:val="18"/>
                <w:szCs w:val="18"/>
              </w:rPr>
              <w:t>impact</w:t>
            </w:r>
            <w:r w:rsidR="00936656">
              <w:rPr>
                <w:rFonts w:ascii="Verdana" w:hAnsi="Verdana" w:cs="Arial"/>
                <w:sz w:val="18"/>
                <w:szCs w:val="18"/>
              </w:rPr>
              <w:t xml:space="preserve"> on self &amp; others)</w:t>
            </w:r>
          </w:p>
          <w:p w14:paraId="41CC0F27" w14:textId="77777777" w:rsidR="00A04AD9" w:rsidRPr="00D944A8" w:rsidRDefault="00A04AD9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B14CAC" w14:textId="46839819" w:rsidR="009A7FF5" w:rsidRPr="00D944A8" w:rsidRDefault="00A04AD9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 xml:space="preserve">Contexts (organisational, </w:t>
            </w:r>
            <w:r w:rsidR="00072B0E" w:rsidRPr="00D944A8">
              <w:rPr>
                <w:rFonts w:ascii="Verdana" w:hAnsi="Verdana" w:cs="Arial"/>
                <w:sz w:val="18"/>
                <w:szCs w:val="18"/>
              </w:rPr>
              <w:t xml:space="preserve">political, </w:t>
            </w:r>
            <w:r w:rsidRPr="00D944A8">
              <w:rPr>
                <w:rFonts w:ascii="Verdana" w:hAnsi="Verdana" w:cs="Arial"/>
                <w:sz w:val="18"/>
                <w:szCs w:val="18"/>
              </w:rPr>
              <w:t>soci</w:t>
            </w:r>
            <w:r w:rsidR="00072B0E" w:rsidRPr="00D944A8">
              <w:rPr>
                <w:rFonts w:ascii="Verdana" w:hAnsi="Verdana" w:cs="Arial"/>
                <w:sz w:val="18"/>
                <w:szCs w:val="18"/>
              </w:rPr>
              <w:t>etal</w:t>
            </w:r>
            <w:r w:rsidRPr="00D944A8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2728CC88" w14:textId="07040D0A" w:rsidR="009A7FF5" w:rsidRPr="00D944A8" w:rsidRDefault="009A7FF5" w:rsidP="007C14D5">
            <w:pPr>
              <w:ind w:left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36" w:type="dxa"/>
            <w:gridSpan w:val="2"/>
          </w:tcPr>
          <w:p w14:paraId="3DB3BCE6" w14:textId="77777777" w:rsidR="009A7FF5" w:rsidRDefault="009A7FF5">
            <w:pPr>
              <w:rPr>
                <w:rFonts w:ascii="Verdana" w:hAnsi="Verdana" w:cs="Arial"/>
              </w:rPr>
            </w:pPr>
          </w:p>
          <w:p w14:paraId="66C1B9F1" w14:textId="77777777" w:rsidR="009A7FF5" w:rsidRDefault="009A7FF5">
            <w:pPr>
              <w:rPr>
                <w:rFonts w:ascii="Verdana" w:hAnsi="Verdana" w:cs="Arial"/>
              </w:rPr>
            </w:pPr>
          </w:p>
          <w:p w14:paraId="7F6EF9C2" w14:textId="77777777" w:rsidR="009A7FF5" w:rsidRDefault="009A7FF5">
            <w:pPr>
              <w:rPr>
                <w:rFonts w:ascii="Verdana" w:hAnsi="Verdana" w:cs="Arial"/>
              </w:rPr>
            </w:pPr>
          </w:p>
          <w:p w14:paraId="7A9C1555" w14:textId="77777777" w:rsidR="009A7FF5" w:rsidRDefault="009A7FF5">
            <w:pPr>
              <w:rPr>
                <w:rFonts w:ascii="Verdana" w:hAnsi="Verdana" w:cs="Arial"/>
              </w:rPr>
            </w:pPr>
          </w:p>
          <w:p w14:paraId="6F1DCD9D" w14:textId="77777777" w:rsidR="009A7FF5" w:rsidRDefault="009A7FF5">
            <w:pPr>
              <w:rPr>
                <w:rFonts w:ascii="Verdana" w:hAnsi="Verdana" w:cs="Arial"/>
              </w:rPr>
            </w:pPr>
          </w:p>
          <w:p w14:paraId="13DF2499" w14:textId="77777777" w:rsidR="009A7FF5" w:rsidRDefault="009A7FF5">
            <w:pPr>
              <w:rPr>
                <w:rFonts w:ascii="Verdana" w:hAnsi="Verdana" w:cs="Arial"/>
              </w:rPr>
            </w:pPr>
          </w:p>
          <w:p w14:paraId="777F51A8" w14:textId="77777777" w:rsidR="009A7FF5" w:rsidRDefault="009A7FF5">
            <w:pPr>
              <w:rPr>
                <w:rFonts w:ascii="Verdana" w:hAnsi="Verdana" w:cs="Arial"/>
              </w:rPr>
            </w:pPr>
          </w:p>
          <w:p w14:paraId="638DFFBB" w14:textId="77777777" w:rsidR="009A7FF5" w:rsidRDefault="009A7FF5">
            <w:pPr>
              <w:rPr>
                <w:rFonts w:ascii="Verdana" w:hAnsi="Verdana" w:cs="Arial"/>
              </w:rPr>
            </w:pPr>
          </w:p>
          <w:p w14:paraId="4EB1EB80" w14:textId="77777777" w:rsidR="009A7FF5" w:rsidRDefault="009A7FF5">
            <w:pPr>
              <w:rPr>
                <w:rFonts w:ascii="Verdana" w:hAnsi="Verdana" w:cs="Arial"/>
              </w:rPr>
            </w:pPr>
          </w:p>
          <w:p w14:paraId="322B4E9D" w14:textId="77777777" w:rsidR="009A7FF5" w:rsidRDefault="009A7FF5">
            <w:pPr>
              <w:rPr>
                <w:rFonts w:ascii="Verdana" w:hAnsi="Verdana" w:cs="Arial"/>
              </w:rPr>
            </w:pPr>
          </w:p>
          <w:p w14:paraId="68618D67" w14:textId="77777777" w:rsidR="009A7FF5" w:rsidRDefault="009A7FF5">
            <w:pPr>
              <w:rPr>
                <w:rFonts w:ascii="Verdana" w:hAnsi="Verdana" w:cs="Arial"/>
              </w:rPr>
            </w:pPr>
          </w:p>
          <w:p w14:paraId="58AF586D" w14:textId="77777777" w:rsidR="009A7FF5" w:rsidRDefault="009A7FF5">
            <w:pPr>
              <w:rPr>
                <w:rFonts w:ascii="Verdana" w:hAnsi="Verdana" w:cs="Arial"/>
              </w:rPr>
            </w:pPr>
          </w:p>
          <w:p w14:paraId="080528F0" w14:textId="77777777" w:rsidR="009A7FF5" w:rsidRDefault="009A7FF5">
            <w:pPr>
              <w:rPr>
                <w:rFonts w:ascii="Verdana" w:hAnsi="Verdana" w:cs="Arial"/>
              </w:rPr>
            </w:pPr>
          </w:p>
          <w:p w14:paraId="28F1E66E" w14:textId="77777777" w:rsidR="009A7FF5" w:rsidRDefault="009A7FF5">
            <w:pPr>
              <w:rPr>
                <w:rFonts w:ascii="Verdana" w:hAnsi="Verdana" w:cs="Arial"/>
              </w:rPr>
            </w:pPr>
          </w:p>
          <w:p w14:paraId="23756072" w14:textId="77777777" w:rsidR="009A7FF5" w:rsidRDefault="009A7FF5">
            <w:pPr>
              <w:rPr>
                <w:rFonts w:ascii="Verdana" w:hAnsi="Verdana" w:cs="Arial"/>
              </w:rPr>
            </w:pPr>
          </w:p>
          <w:p w14:paraId="7FA20588" w14:textId="77777777" w:rsidR="009A7FF5" w:rsidRDefault="009A7FF5">
            <w:pPr>
              <w:rPr>
                <w:rFonts w:ascii="Verdana" w:hAnsi="Verdana" w:cs="Arial"/>
              </w:rPr>
            </w:pPr>
          </w:p>
          <w:p w14:paraId="78B12681" w14:textId="77777777" w:rsidR="009A7FF5" w:rsidRDefault="009A7FF5">
            <w:pPr>
              <w:rPr>
                <w:rFonts w:ascii="Verdana" w:hAnsi="Verdana" w:cs="Arial"/>
              </w:rPr>
            </w:pPr>
          </w:p>
          <w:p w14:paraId="25F912B9" w14:textId="77777777" w:rsidR="009A7FF5" w:rsidRDefault="009A7FF5">
            <w:pPr>
              <w:rPr>
                <w:rFonts w:ascii="Verdana" w:hAnsi="Verdana" w:cs="Arial"/>
              </w:rPr>
            </w:pPr>
          </w:p>
          <w:p w14:paraId="1E54D418" w14:textId="77777777" w:rsidR="009A7FF5" w:rsidRDefault="009A7FF5">
            <w:pPr>
              <w:rPr>
                <w:rFonts w:ascii="Verdana" w:hAnsi="Verdana" w:cs="Arial"/>
              </w:rPr>
            </w:pPr>
          </w:p>
          <w:p w14:paraId="7D37885A" w14:textId="77777777" w:rsidR="009A7FF5" w:rsidRDefault="009A7FF5">
            <w:pPr>
              <w:rPr>
                <w:rFonts w:ascii="Verdana" w:hAnsi="Verdana" w:cs="Arial"/>
              </w:rPr>
            </w:pPr>
          </w:p>
          <w:p w14:paraId="29AB43B7" w14:textId="77777777" w:rsidR="009A7FF5" w:rsidRDefault="009A7FF5">
            <w:pPr>
              <w:rPr>
                <w:rFonts w:ascii="Verdana" w:hAnsi="Verdana" w:cs="Arial"/>
              </w:rPr>
            </w:pPr>
          </w:p>
          <w:p w14:paraId="15D6DDF1" w14:textId="77777777" w:rsidR="009A7FF5" w:rsidRDefault="009A7FF5">
            <w:pPr>
              <w:rPr>
                <w:rFonts w:ascii="Verdana" w:hAnsi="Verdana" w:cs="Arial"/>
              </w:rPr>
            </w:pPr>
          </w:p>
          <w:p w14:paraId="6589A641" w14:textId="77777777" w:rsidR="009A7FF5" w:rsidRDefault="009A7FF5">
            <w:pPr>
              <w:rPr>
                <w:rFonts w:ascii="Verdana" w:hAnsi="Verdana" w:cs="Arial"/>
              </w:rPr>
            </w:pPr>
          </w:p>
          <w:p w14:paraId="03803539" w14:textId="77777777" w:rsidR="009A7FF5" w:rsidRDefault="009A7FF5">
            <w:pPr>
              <w:rPr>
                <w:rFonts w:ascii="Verdana" w:hAnsi="Verdana" w:cs="Arial"/>
              </w:rPr>
            </w:pPr>
          </w:p>
          <w:p w14:paraId="0D70613B" w14:textId="77777777" w:rsidR="009A7FF5" w:rsidRDefault="009A7FF5">
            <w:pPr>
              <w:rPr>
                <w:rFonts w:ascii="Verdana" w:hAnsi="Verdana" w:cs="Arial"/>
              </w:rPr>
            </w:pPr>
          </w:p>
          <w:p w14:paraId="06415F60" w14:textId="77777777" w:rsidR="009A7FF5" w:rsidRDefault="009A7FF5">
            <w:pPr>
              <w:rPr>
                <w:rFonts w:ascii="Verdana" w:hAnsi="Verdana" w:cs="Arial"/>
              </w:rPr>
            </w:pPr>
          </w:p>
          <w:p w14:paraId="067DE571" w14:textId="77777777" w:rsidR="009A7FF5" w:rsidRDefault="009A7FF5">
            <w:pPr>
              <w:rPr>
                <w:rFonts w:ascii="Verdana" w:hAnsi="Verdana" w:cs="Arial"/>
              </w:rPr>
            </w:pPr>
          </w:p>
          <w:p w14:paraId="3EFA7BEC" w14:textId="77777777" w:rsidR="009A7FF5" w:rsidRDefault="009A7FF5">
            <w:pPr>
              <w:rPr>
                <w:rFonts w:ascii="Verdana" w:hAnsi="Verdana" w:cs="Arial"/>
              </w:rPr>
            </w:pPr>
          </w:p>
          <w:p w14:paraId="672F9ECC" w14:textId="41B28B80" w:rsidR="009A7FF5" w:rsidRDefault="009A7FF5">
            <w:pPr>
              <w:rPr>
                <w:rFonts w:ascii="Verdana" w:hAnsi="Verdana" w:cs="Arial"/>
              </w:rPr>
            </w:pPr>
          </w:p>
        </w:tc>
        <w:tc>
          <w:tcPr>
            <w:tcW w:w="1506" w:type="dxa"/>
          </w:tcPr>
          <w:p w14:paraId="1617BB18" w14:textId="77777777" w:rsidR="000D55A8" w:rsidRPr="00D944A8" w:rsidRDefault="009A7FF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Links to</w:t>
            </w:r>
            <w:r w:rsidR="000D55A8" w:rsidRPr="00D944A8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14:paraId="56AF91C7" w14:textId="77777777" w:rsidR="000D55A8" w:rsidRPr="00D944A8" w:rsidRDefault="000D55A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D12C92F" w14:textId="77777777" w:rsidR="000D55A8" w:rsidRPr="00D944A8" w:rsidRDefault="009A7FF5">
            <w:pPr>
              <w:rPr>
                <w:rFonts w:ascii="Verdana" w:hAnsi="Verdana" w:cs="Arial"/>
                <w:color w:val="4472C4" w:themeColor="accent1"/>
                <w:sz w:val="18"/>
                <w:szCs w:val="18"/>
              </w:rPr>
            </w:pPr>
            <w:r w:rsidRPr="00D944A8">
              <w:rPr>
                <w:rFonts w:ascii="Verdana" w:hAnsi="Verdana" w:cs="Arial"/>
                <w:b/>
                <w:bCs/>
                <w:color w:val="4472C4" w:themeColor="accent1"/>
                <w:sz w:val="18"/>
                <w:szCs w:val="18"/>
              </w:rPr>
              <w:t>PCF</w:t>
            </w:r>
            <w:r w:rsidRPr="00D944A8">
              <w:rPr>
                <w:rFonts w:ascii="Verdana" w:hAnsi="Verdana" w:cs="Arial"/>
                <w:color w:val="4472C4" w:themeColor="accent1"/>
                <w:sz w:val="18"/>
                <w:szCs w:val="18"/>
              </w:rPr>
              <w:t xml:space="preserve"> </w:t>
            </w:r>
          </w:p>
          <w:p w14:paraId="2BFF635B" w14:textId="77777777" w:rsidR="000D55A8" w:rsidRPr="00D944A8" w:rsidRDefault="000D55A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D9E2C67" w14:textId="77777777" w:rsidR="000D55A8" w:rsidRPr="00D944A8" w:rsidRDefault="009A7FF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 xml:space="preserve">and </w:t>
            </w:r>
          </w:p>
          <w:p w14:paraId="101CA677" w14:textId="77777777" w:rsidR="000D55A8" w:rsidRPr="00D944A8" w:rsidRDefault="000D55A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33B421D" w14:textId="281A32D4" w:rsidR="009A7FF5" w:rsidRPr="000D55A8" w:rsidRDefault="009A7FF5">
            <w:pPr>
              <w:rPr>
                <w:rFonts w:ascii="Verdana" w:hAnsi="Verdana" w:cs="Arial"/>
                <w:b/>
                <w:bCs/>
                <w:color w:val="4472C4" w:themeColor="accent1"/>
                <w:sz w:val="18"/>
                <w:szCs w:val="18"/>
              </w:rPr>
            </w:pPr>
            <w:r w:rsidRPr="00D944A8">
              <w:rPr>
                <w:rFonts w:ascii="Verdana" w:hAnsi="Verdana" w:cs="Arial"/>
                <w:b/>
                <w:bCs/>
                <w:color w:val="4472C4" w:themeColor="accent1"/>
                <w:sz w:val="18"/>
                <w:szCs w:val="18"/>
              </w:rPr>
              <w:t xml:space="preserve">Social Work England </w:t>
            </w:r>
            <w:r w:rsidR="000D55A8" w:rsidRPr="00D944A8">
              <w:rPr>
                <w:rFonts w:ascii="Verdana" w:hAnsi="Verdana" w:cs="Arial"/>
                <w:b/>
                <w:bCs/>
                <w:color w:val="4472C4" w:themeColor="accent1"/>
                <w:sz w:val="18"/>
                <w:szCs w:val="18"/>
              </w:rPr>
              <w:t xml:space="preserve">Professional </w:t>
            </w:r>
            <w:r w:rsidRPr="00D944A8">
              <w:rPr>
                <w:rFonts w:ascii="Verdana" w:hAnsi="Verdana" w:cs="Arial"/>
                <w:b/>
                <w:bCs/>
                <w:color w:val="4472C4" w:themeColor="accent1"/>
                <w:sz w:val="18"/>
                <w:szCs w:val="18"/>
              </w:rPr>
              <w:t>Standards</w:t>
            </w:r>
          </w:p>
        </w:tc>
      </w:tr>
      <w:tr w:rsidR="001A1E1D" w14:paraId="4EE464BD" w14:textId="77777777" w:rsidTr="008F0523">
        <w:trPr>
          <w:trHeight w:val="2075"/>
        </w:trPr>
        <w:tc>
          <w:tcPr>
            <w:tcW w:w="2759" w:type="dxa"/>
            <w:shd w:val="clear" w:color="auto" w:fill="8EAADB" w:themeFill="accent1" w:themeFillTint="99"/>
          </w:tcPr>
          <w:p w14:paraId="3932761F" w14:textId="77777777" w:rsidR="001A1E1D" w:rsidRDefault="001A1E1D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</w:rPr>
              <w:t>Workload</w:t>
            </w:r>
          </w:p>
          <w:p w14:paraId="3E74F36C" w14:textId="77777777" w:rsidR="001A1E1D" w:rsidRDefault="001A1E1D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787B3B0A" w14:textId="7A9C7792" w:rsidR="001A1E1D" w:rsidRPr="00D944A8" w:rsidRDefault="001A1E1D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Allocation arrangements</w:t>
            </w:r>
            <w:r w:rsidR="00321F58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D944A8">
              <w:rPr>
                <w:rFonts w:ascii="Verdana" w:hAnsi="Verdana" w:cs="Arial"/>
                <w:sz w:val="18"/>
                <w:szCs w:val="18"/>
              </w:rPr>
              <w:t>workload</w:t>
            </w:r>
            <w:r w:rsidR="00321F58">
              <w:rPr>
                <w:rFonts w:ascii="Verdana" w:hAnsi="Verdana" w:cs="Arial"/>
                <w:sz w:val="18"/>
                <w:szCs w:val="18"/>
              </w:rPr>
              <w:t>,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36656">
              <w:rPr>
                <w:rFonts w:ascii="Verdana" w:hAnsi="Verdana" w:cs="Arial"/>
                <w:sz w:val="18"/>
                <w:szCs w:val="18"/>
              </w:rPr>
              <w:t xml:space="preserve">numbers, </w:t>
            </w:r>
            <w:r w:rsidRPr="00D944A8">
              <w:rPr>
                <w:rFonts w:ascii="Verdana" w:hAnsi="Verdana" w:cs="Arial"/>
                <w:sz w:val="18"/>
                <w:szCs w:val="18"/>
              </w:rPr>
              <w:t>complexity</w:t>
            </w:r>
            <w:r w:rsidR="00321F58">
              <w:rPr>
                <w:rFonts w:ascii="Verdana" w:hAnsi="Verdana" w:cs="Arial"/>
                <w:sz w:val="18"/>
                <w:szCs w:val="18"/>
              </w:rPr>
              <w:t>, variety</w:t>
            </w:r>
          </w:p>
          <w:p w14:paraId="47219356" w14:textId="77777777" w:rsidR="001A1E1D" w:rsidRPr="00D944A8" w:rsidRDefault="001A1E1D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7875FAE" w14:textId="77777777" w:rsidR="00321F58" w:rsidRDefault="001A1E1D" w:rsidP="007C14D5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Planning, next steps</w:t>
            </w:r>
            <w:r w:rsidR="00321F58">
              <w:rPr>
                <w:rFonts w:ascii="Verdana" w:hAnsi="Verdana" w:cs="Arial"/>
                <w:sz w:val="18"/>
                <w:szCs w:val="18"/>
              </w:rPr>
              <w:t xml:space="preserve">, prioritisation </w:t>
            </w:r>
            <w:r w:rsidRPr="00D944A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E84DC0B" w14:textId="77777777" w:rsidR="00321F58" w:rsidRDefault="00321F58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C4A07B" w14:textId="03172E0D" w:rsidR="00321F58" w:rsidRDefault="00321F58" w:rsidP="007C14D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Safeguarding considerations</w:t>
            </w:r>
          </w:p>
          <w:p w14:paraId="0821532E" w14:textId="77777777" w:rsidR="00321F58" w:rsidRDefault="00321F58" w:rsidP="007C14D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E7381E6" w14:textId="77777777" w:rsidR="001A1E1D" w:rsidRDefault="00321F58" w:rsidP="00A04A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</w:t>
            </w:r>
            <w:r w:rsidR="001A1E1D" w:rsidRPr="00D944A8">
              <w:rPr>
                <w:rFonts w:ascii="Verdana" w:hAnsi="Verdana" w:cs="Arial"/>
                <w:sz w:val="18"/>
                <w:szCs w:val="18"/>
              </w:rPr>
              <w:t>aximising people’s well-being and outcomes</w:t>
            </w:r>
          </w:p>
          <w:p w14:paraId="52A0E36F" w14:textId="77777777" w:rsidR="00936656" w:rsidRDefault="00936656" w:rsidP="00A04A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F410520" w14:textId="5DDD589B" w:rsidR="00936656" w:rsidRPr="00C55F0F" w:rsidRDefault="00936656" w:rsidP="00A04AD9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Guidance, direction from senior</w:t>
            </w:r>
            <w:r>
              <w:rPr>
                <w:rFonts w:ascii="Verdana" w:hAnsi="Verdana" w:cs="Arial"/>
                <w:sz w:val="18"/>
                <w:szCs w:val="18"/>
              </w:rPr>
              <w:t xml:space="preserve">s </w:t>
            </w:r>
          </w:p>
        </w:tc>
        <w:tc>
          <w:tcPr>
            <w:tcW w:w="6542" w:type="dxa"/>
            <w:gridSpan w:val="3"/>
          </w:tcPr>
          <w:p w14:paraId="39F3893B" w14:textId="77777777" w:rsidR="001A1E1D" w:rsidRPr="009A7FF5" w:rsidRDefault="001A1E1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A1E1D" w14:paraId="0B03D974" w14:textId="77777777" w:rsidTr="008F0523">
        <w:trPr>
          <w:trHeight w:val="2075"/>
        </w:trPr>
        <w:tc>
          <w:tcPr>
            <w:tcW w:w="2759" w:type="dxa"/>
            <w:shd w:val="clear" w:color="auto" w:fill="8EAADB" w:themeFill="accent1" w:themeFillTint="99"/>
          </w:tcPr>
          <w:p w14:paraId="302BE11E" w14:textId="77777777" w:rsidR="001A1E1D" w:rsidRDefault="001A1E1D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</w:rPr>
              <w:lastRenderedPageBreak/>
              <w:t xml:space="preserve">Feedback from supervisor </w:t>
            </w:r>
          </w:p>
          <w:p w14:paraId="1019461A" w14:textId="77777777" w:rsidR="001A1E1D" w:rsidRDefault="001A1E1D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461251C4" w14:textId="5B571624" w:rsidR="001A1E1D" w:rsidRPr="001A1E1D" w:rsidRDefault="00F20A8A" w:rsidP="001A1E1D">
            <w:pPr>
              <w:keepNext/>
              <w:spacing w:after="160" w:line="259" w:lineRule="auto"/>
              <w:outlineLvl w:val="1"/>
              <w:rPr>
                <w:rFonts w:ascii="Verdana" w:eastAsiaTheme="minorHAnsi" w:hAnsi="Verdana" w:cstheme="minorHAnsi"/>
                <w:sz w:val="18"/>
                <w:szCs w:val="18"/>
              </w:rPr>
            </w:pPr>
            <w:r w:rsidRPr="00D944A8">
              <w:rPr>
                <w:rFonts w:ascii="Verdana" w:eastAsiaTheme="minorHAnsi" w:hAnsi="Verdana" w:cstheme="minorHAnsi"/>
                <w:sz w:val="18"/>
                <w:szCs w:val="18"/>
              </w:rPr>
              <w:t>E.g.</w:t>
            </w:r>
            <w:r w:rsidR="001A1E1D" w:rsidRPr="00D944A8">
              <w:rPr>
                <w:rFonts w:ascii="Verdana" w:eastAsiaTheme="minorHAnsi" w:hAnsi="Verdana" w:cstheme="minorHAnsi"/>
                <w:sz w:val="18"/>
                <w:szCs w:val="18"/>
              </w:rPr>
              <w:t xml:space="preserve"> s</w:t>
            </w:r>
            <w:r w:rsidR="001A1E1D" w:rsidRPr="001A1E1D">
              <w:rPr>
                <w:rFonts w:ascii="Verdana" w:eastAsiaTheme="minorHAnsi" w:hAnsi="Verdana" w:cstheme="minorHAnsi"/>
                <w:sz w:val="18"/>
                <w:szCs w:val="18"/>
              </w:rPr>
              <w:t>kills,</w:t>
            </w:r>
            <w:r w:rsidR="001A1E1D" w:rsidRPr="00D944A8">
              <w:rPr>
                <w:rFonts w:ascii="Verdana" w:eastAsiaTheme="minorHAnsi" w:hAnsi="Verdana" w:cstheme="minorHAnsi"/>
                <w:sz w:val="18"/>
                <w:szCs w:val="18"/>
              </w:rPr>
              <w:t xml:space="preserve"> assessments, recording</w:t>
            </w:r>
            <w:r w:rsidRPr="00D944A8">
              <w:rPr>
                <w:rFonts w:ascii="Verdana" w:eastAsiaTheme="minorHAnsi" w:hAnsi="Verdana" w:cstheme="minorHAnsi"/>
                <w:sz w:val="18"/>
                <w:szCs w:val="18"/>
              </w:rPr>
              <w:t>,</w:t>
            </w:r>
            <w:r w:rsidR="001A1E1D" w:rsidRPr="001A1E1D">
              <w:rPr>
                <w:rFonts w:ascii="Verdana" w:eastAsiaTheme="minorHAnsi" w:hAnsi="Verdana" w:cstheme="minorHAnsi"/>
                <w:sz w:val="18"/>
                <w:szCs w:val="18"/>
              </w:rPr>
              <w:t xml:space="preserve"> legal literacy, strengths-based practice</w:t>
            </w:r>
            <w:r w:rsidR="00936656">
              <w:rPr>
                <w:rFonts w:ascii="Verdana" w:eastAsiaTheme="minorHAnsi" w:hAnsi="Verdana" w:cstheme="minorHAnsi"/>
                <w:sz w:val="18"/>
                <w:szCs w:val="18"/>
              </w:rPr>
              <w:t>, achieving outcomes</w:t>
            </w:r>
          </w:p>
          <w:p w14:paraId="47D7A2BF" w14:textId="3E959573" w:rsidR="001A1E1D" w:rsidRPr="001A1E1D" w:rsidRDefault="001A1E1D" w:rsidP="001A1E1D">
            <w:pPr>
              <w:keepNext/>
              <w:spacing w:after="160" w:line="259" w:lineRule="auto"/>
              <w:outlineLvl w:val="1"/>
              <w:rPr>
                <w:rFonts w:ascii="Verdana" w:eastAsiaTheme="minorHAnsi" w:hAnsi="Verdana" w:cstheme="minorHAnsi"/>
                <w:sz w:val="18"/>
                <w:szCs w:val="18"/>
              </w:rPr>
            </w:pPr>
            <w:r w:rsidRPr="001A1E1D">
              <w:rPr>
                <w:rFonts w:ascii="Verdana" w:eastAsiaTheme="minorHAnsi" w:hAnsi="Verdana" w:cstheme="minorHAnsi"/>
                <w:sz w:val="18"/>
                <w:szCs w:val="18"/>
              </w:rPr>
              <w:t>Strengths, achievements</w:t>
            </w:r>
          </w:p>
          <w:p w14:paraId="368B4B5C" w14:textId="1DAA8EF2" w:rsidR="001A1E1D" w:rsidRPr="001A1E1D" w:rsidRDefault="001A1E1D" w:rsidP="001A1E1D">
            <w:pPr>
              <w:keepNext/>
              <w:spacing w:after="160" w:line="259" w:lineRule="auto"/>
              <w:outlineLvl w:val="1"/>
              <w:rPr>
                <w:rFonts w:ascii="Verdana" w:eastAsiaTheme="minorHAnsi" w:hAnsi="Verdana" w:cstheme="minorHAnsi"/>
                <w:sz w:val="18"/>
                <w:szCs w:val="18"/>
              </w:rPr>
            </w:pPr>
            <w:r w:rsidRPr="001A1E1D">
              <w:rPr>
                <w:rFonts w:ascii="Verdana" w:eastAsiaTheme="minorHAnsi" w:hAnsi="Verdana" w:cstheme="minorHAnsi"/>
                <w:sz w:val="18"/>
                <w:szCs w:val="18"/>
              </w:rPr>
              <w:t>Constructive/</w:t>
            </w:r>
            <w:r w:rsidR="00F20A8A" w:rsidRPr="00D944A8">
              <w:rPr>
                <w:rFonts w:ascii="Verdana" w:eastAsiaTheme="minorHAnsi" w:hAnsi="Verdana" w:cstheme="minorHAnsi"/>
                <w:sz w:val="18"/>
                <w:szCs w:val="18"/>
              </w:rPr>
              <w:t xml:space="preserve">developmental </w:t>
            </w:r>
            <w:r w:rsidRPr="001A1E1D">
              <w:rPr>
                <w:rFonts w:ascii="Verdana" w:eastAsiaTheme="minorHAnsi" w:hAnsi="Verdana" w:cstheme="minorHAnsi"/>
                <w:sz w:val="18"/>
                <w:szCs w:val="18"/>
              </w:rPr>
              <w:t>feedback</w:t>
            </w:r>
          </w:p>
          <w:p w14:paraId="1D329739" w14:textId="1F8B1971" w:rsidR="001A1E1D" w:rsidRPr="00F20A8A" w:rsidRDefault="00F20A8A" w:rsidP="00F20A8A">
            <w:pPr>
              <w:keepNext/>
              <w:spacing w:after="160" w:line="259" w:lineRule="auto"/>
              <w:outlineLvl w:val="1"/>
              <w:rPr>
                <w:rFonts w:ascii="Verdana" w:eastAsiaTheme="minorHAnsi" w:hAnsi="Verdana" w:cstheme="minorHAnsi"/>
                <w:sz w:val="17"/>
                <w:szCs w:val="17"/>
              </w:rPr>
            </w:pPr>
            <w:r w:rsidRPr="00D944A8">
              <w:rPr>
                <w:rFonts w:ascii="Verdana" w:eastAsiaTheme="minorHAnsi" w:hAnsi="Verdana" w:cstheme="minorHAnsi"/>
                <w:sz w:val="18"/>
                <w:szCs w:val="18"/>
              </w:rPr>
              <w:t>F</w:t>
            </w:r>
            <w:r w:rsidR="001A1E1D" w:rsidRPr="001A1E1D">
              <w:rPr>
                <w:rFonts w:ascii="Verdana" w:eastAsiaTheme="minorHAnsi" w:hAnsi="Verdana" w:cstheme="minorHAnsi"/>
                <w:sz w:val="18"/>
                <w:szCs w:val="18"/>
              </w:rPr>
              <w:t xml:space="preserve">eedback </w:t>
            </w:r>
            <w:r w:rsidRPr="00D944A8">
              <w:rPr>
                <w:rFonts w:ascii="Verdana" w:eastAsiaTheme="minorHAnsi" w:hAnsi="Verdana" w:cstheme="minorHAnsi"/>
                <w:sz w:val="18"/>
                <w:szCs w:val="18"/>
              </w:rPr>
              <w:t xml:space="preserve">from others (adults in need of care and support, other </w:t>
            </w:r>
            <w:r w:rsidR="00936656">
              <w:rPr>
                <w:rFonts w:ascii="Verdana" w:eastAsiaTheme="minorHAnsi" w:hAnsi="Verdana" w:cstheme="minorHAnsi"/>
                <w:sz w:val="18"/>
                <w:szCs w:val="18"/>
              </w:rPr>
              <w:t>individuals</w:t>
            </w:r>
            <w:r w:rsidRPr="00D944A8">
              <w:rPr>
                <w:rFonts w:ascii="Verdana" w:eastAsiaTheme="minorHAnsi" w:hAnsi="Verdana" w:cstheme="minorHAnsi"/>
                <w:sz w:val="18"/>
                <w:szCs w:val="18"/>
              </w:rPr>
              <w:t>)</w:t>
            </w:r>
          </w:p>
        </w:tc>
        <w:tc>
          <w:tcPr>
            <w:tcW w:w="6542" w:type="dxa"/>
            <w:gridSpan w:val="3"/>
          </w:tcPr>
          <w:p w14:paraId="0D297896" w14:textId="77777777" w:rsidR="001A1E1D" w:rsidRPr="009A7FF5" w:rsidRDefault="001A1E1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20A8A" w14:paraId="661F1D9E" w14:textId="77777777" w:rsidTr="008F0523">
        <w:trPr>
          <w:trHeight w:val="2075"/>
        </w:trPr>
        <w:tc>
          <w:tcPr>
            <w:tcW w:w="2759" w:type="dxa"/>
            <w:shd w:val="clear" w:color="auto" w:fill="8EAADB" w:themeFill="accent1" w:themeFillTint="99"/>
          </w:tcPr>
          <w:p w14:paraId="773C28FF" w14:textId="365BCADC" w:rsidR="00F20A8A" w:rsidRDefault="00F20A8A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</w:rPr>
              <w:t xml:space="preserve">Feedback from supervisee </w:t>
            </w:r>
            <w:r w:rsidR="00321F58" w:rsidRPr="00321F58">
              <w:rPr>
                <w:rFonts w:ascii="Verdana" w:hAnsi="Verdana" w:cs="Arial"/>
                <w:sz w:val="18"/>
                <w:szCs w:val="18"/>
              </w:rPr>
              <w:t>on</w:t>
            </w:r>
            <w:r w:rsidR="00936656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75E57768" w14:textId="77777777" w:rsidR="00F20A8A" w:rsidRPr="00D944A8" w:rsidRDefault="00F20A8A" w:rsidP="0078034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D0F31A8" w14:textId="2EEF1A93" w:rsidR="00F20A8A" w:rsidRPr="00D944A8" w:rsidRDefault="00F20A8A" w:rsidP="0078034E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Quality of placement</w:t>
            </w:r>
          </w:p>
          <w:p w14:paraId="6763623B" w14:textId="77777777" w:rsidR="00F20A8A" w:rsidRPr="00D944A8" w:rsidRDefault="00F20A8A" w:rsidP="0078034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90D1B25" w14:textId="5AE41F6D" w:rsidR="00F20A8A" w:rsidRPr="00D944A8" w:rsidRDefault="00F20A8A" w:rsidP="0078034E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 xml:space="preserve">Supervision </w:t>
            </w:r>
          </w:p>
          <w:p w14:paraId="3304609C" w14:textId="77777777" w:rsidR="00F20A8A" w:rsidRPr="00D944A8" w:rsidRDefault="00F20A8A" w:rsidP="0078034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07CED8A" w14:textId="4E4AF124" w:rsidR="00F20A8A" w:rsidRPr="00D944A8" w:rsidRDefault="00F20A8A" w:rsidP="0078034E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Support arrangements</w:t>
            </w:r>
          </w:p>
          <w:p w14:paraId="2F7E9871" w14:textId="77777777" w:rsidR="00F20A8A" w:rsidRPr="00D944A8" w:rsidRDefault="00F20A8A" w:rsidP="0078034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A1CF331" w14:textId="241EC0C6" w:rsidR="00F20A8A" w:rsidRPr="00D944A8" w:rsidRDefault="00F20A8A" w:rsidP="0078034E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 xml:space="preserve">Opportunities </w:t>
            </w:r>
            <w:r w:rsidR="00936656">
              <w:rPr>
                <w:rFonts w:ascii="Verdana" w:hAnsi="Verdana" w:cs="Arial"/>
                <w:sz w:val="18"/>
                <w:szCs w:val="18"/>
              </w:rPr>
              <w:t>available</w:t>
            </w:r>
          </w:p>
          <w:p w14:paraId="2618959D" w14:textId="601C4E27" w:rsidR="00F20A8A" w:rsidRDefault="00F20A8A" w:rsidP="00F20A8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</w:tc>
        <w:tc>
          <w:tcPr>
            <w:tcW w:w="6542" w:type="dxa"/>
            <w:gridSpan w:val="3"/>
          </w:tcPr>
          <w:p w14:paraId="1724495C" w14:textId="77777777" w:rsidR="00F20A8A" w:rsidRPr="009A7FF5" w:rsidRDefault="00F20A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00B0E" w14:paraId="36028FD3" w14:textId="77777777" w:rsidTr="008F0523">
        <w:trPr>
          <w:trHeight w:val="2075"/>
        </w:trPr>
        <w:tc>
          <w:tcPr>
            <w:tcW w:w="2759" w:type="dxa"/>
            <w:shd w:val="clear" w:color="auto" w:fill="8EAADB" w:themeFill="accent1" w:themeFillTint="99"/>
          </w:tcPr>
          <w:p w14:paraId="2A35EB8C" w14:textId="77777777" w:rsidR="00900B0E" w:rsidRDefault="00900B0E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</w:rPr>
              <w:t xml:space="preserve">Personal Development </w:t>
            </w:r>
          </w:p>
          <w:p w14:paraId="41096ADE" w14:textId="77777777" w:rsidR="00900B0E" w:rsidRDefault="00900B0E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73934460" w14:textId="6AEA9D5C" w:rsidR="001F1AFF" w:rsidRPr="009C3BC2" w:rsidRDefault="00900B0E" w:rsidP="00900B0E">
            <w:pPr>
              <w:spacing w:after="160" w:line="259" w:lineRule="auto"/>
              <w:rPr>
                <w:rFonts w:ascii="Verdana" w:eastAsiaTheme="minorHAnsi" w:hAnsi="Verdana" w:cstheme="minorHAnsi"/>
                <w:sz w:val="18"/>
                <w:szCs w:val="18"/>
              </w:rPr>
            </w:pPr>
            <w:r w:rsidRPr="00900B0E">
              <w:rPr>
                <w:rFonts w:ascii="Verdana" w:eastAsiaTheme="minorHAnsi" w:hAnsi="Verdana" w:cstheme="minorHAnsi"/>
                <w:sz w:val="18"/>
                <w:szCs w:val="18"/>
              </w:rPr>
              <w:t>Learning o</w:t>
            </w:r>
            <w:r w:rsidRPr="009C3BC2">
              <w:rPr>
                <w:rFonts w:ascii="Verdana" w:eastAsiaTheme="minorHAnsi" w:hAnsi="Verdana" w:cstheme="minorHAnsi"/>
                <w:sz w:val="18"/>
                <w:szCs w:val="18"/>
              </w:rPr>
              <w:t>bjectives</w:t>
            </w:r>
            <w:r w:rsidR="00936656">
              <w:rPr>
                <w:rFonts w:ascii="Verdana" w:eastAsiaTheme="minorHAnsi" w:hAnsi="Verdana" w:cstheme="minorHAnsi"/>
                <w:sz w:val="18"/>
                <w:szCs w:val="18"/>
              </w:rPr>
              <w:t xml:space="preserve"> &amp; SMART goals</w:t>
            </w:r>
          </w:p>
          <w:p w14:paraId="260531F4" w14:textId="1898AFBE" w:rsidR="00900B0E" w:rsidRPr="009C3BC2" w:rsidRDefault="001F1AFF" w:rsidP="00900B0E">
            <w:pPr>
              <w:spacing w:after="160" w:line="259" w:lineRule="auto"/>
              <w:rPr>
                <w:rFonts w:ascii="Verdana" w:eastAsiaTheme="minorHAnsi" w:hAnsi="Verdana" w:cstheme="minorHAnsi"/>
                <w:sz w:val="18"/>
                <w:szCs w:val="18"/>
              </w:rPr>
            </w:pPr>
            <w:r w:rsidRPr="009C3BC2">
              <w:rPr>
                <w:rFonts w:ascii="Verdana" w:eastAsiaTheme="minorHAnsi" w:hAnsi="Verdana" w:cstheme="minorHAnsi"/>
                <w:sz w:val="18"/>
                <w:szCs w:val="18"/>
              </w:rPr>
              <w:t>Practice learning opportunities</w:t>
            </w:r>
            <w:r w:rsidR="00DB435C">
              <w:rPr>
                <w:rFonts w:ascii="Verdana" w:eastAsiaTheme="minorHAnsi" w:hAnsi="Verdana" w:cstheme="minorHAnsi"/>
                <w:sz w:val="18"/>
                <w:szCs w:val="18"/>
              </w:rPr>
              <w:t xml:space="preserve"> </w:t>
            </w:r>
            <w:r w:rsidR="00936656">
              <w:rPr>
                <w:rFonts w:ascii="Verdana" w:eastAsiaTheme="minorHAnsi" w:hAnsi="Verdana" w:cstheme="minorHAnsi"/>
                <w:sz w:val="18"/>
                <w:szCs w:val="18"/>
              </w:rPr>
              <w:t>(</w:t>
            </w:r>
            <w:r w:rsidR="00DB435C">
              <w:rPr>
                <w:rFonts w:ascii="Verdana" w:eastAsiaTheme="minorHAnsi" w:hAnsi="Verdana" w:cstheme="minorHAnsi"/>
                <w:sz w:val="18"/>
                <w:szCs w:val="18"/>
              </w:rPr>
              <w:t>link to</w:t>
            </w:r>
            <w:r w:rsidRPr="009C3BC2">
              <w:rPr>
                <w:rFonts w:ascii="Verdana" w:eastAsiaTheme="minorHAnsi" w:hAnsi="Verdana" w:cstheme="minorHAnsi"/>
                <w:sz w:val="18"/>
                <w:szCs w:val="18"/>
              </w:rPr>
              <w:t xml:space="preserve"> PCF</w:t>
            </w:r>
            <w:r w:rsidR="00DB435C">
              <w:rPr>
                <w:rFonts w:ascii="Verdana" w:eastAsiaTheme="minorHAnsi" w:hAnsi="Verdana" w:cstheme="minorHAnsi"/>
                <w:sz w:val="18"/>
                <w:szCs w:val="18"/>
              </w:rPr>
              <w:t>s</w:t>
            </w:r>
            <w:r w:rsidR="00936656">
              <w:rPr>
                <w:rFonts w:ascii="Verdana" w:eastAsiaTheme="minorHAnsi" w:hAnsi="Verdana" w:cstheme="minorHAnsi"/>
                <w:sz w:val="18"/>
                <w:szCs w:val="18"/>
              </w:rPr>
              <w:t>)</w:t>
            </w:r>
          </w:p>
          <w:p w14:paraId="1EF38570" w14:textId="2111527F" w:rsidR="00900B0E" w:rsidRPr="00900B0E" w:rsidRDefault="00900B0E" w:rsidP="00900B0E">
            <w:pPr>
              <w:spacing w:after="160" w:line="259" w:lineRule="auto"/>
              <w:rPr>
                <w:rFonts w:ascii="Verdana" w:eastAsiaTheme="minorHAnsi" w:hAnsi="Verdana" w:cstheme="minorHAnsi"/>
                <w:sz w:val="18"/>
                <w:szCs w:val="18"/>
              </w:rPr>
            </w:pPr>
            <w:r w:rsidRPr="00900B0E">
              <w:rPr>
                <w:rFonts w:ascii="Verdana" w:eastAsiaTheme="minorHAnsi" w:hAnsi="Verdana" w:cstheme="minorHAnsi"/>
                <w:sz w:val="18"/>
                <w:szCs w:val="18"/>
              </w:rPr>
              <w:t xml:space="preserve">Training, workshops, peer support </w:t>
            </w:r>
          </w:p>
          <w:p w14:paraId="414278CA" w14:textId="18238A6B" w:rsidR="00900B0E" w:rsidRPr="001F1AFF" w:rsidRDefault="00900B0E" w:rsidP="001F1AFF">
            <w:pPr>
              <w:spacing w:after="160" w:line="259" w:lineRule="auto"/>
              <w:rPr>
                <w:rFonts w:ascii="Verdana" w:eastAsiaTheme="minorHAnsi" w:hAnsi="Verdana" w:cstheme="minorHAnsi"/>
                <w:sz w:val="17"/>
                <w:szCs w:val="17"/>
              </w:rPr>
            </w:pPr>
            <w:r w:rsidRPr="00900B0E">
              <w:rPr>
                <w:rFonts w:ascii="Verdana" w:eastAsiaTheme="minorHAnsi" w:hAnsi="Verdana" w:cstheme="minorHAnsi"/>
                <w:sz w:val="18"/>
                <w:szCs w:val="18"/>
              </w:rPr>
              <w:t xml:space="preserve">Career progression discussions </w:t>
            </w:r>
          </w:p>
        </w:tc>
        <w:tc>
          <w:tcPr>
            <w:tcW w:w="6542" w:type="dxa"/>
            <w:gridSpan w:val="3"/>
          </w:tcPr>
          <w:p w14:paraId="2E20A910" w14:textId="77777777" w:rsidR="00900B0E" w:rsidRPr="009A7FF5" w:rsidRDefault="00900B0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3BC2" w14:paraId="5A924EA7" w14:textId="77777777" w:rsidTr="008F0523">
        <w:trPr>
          <w:trHeight w:val="2075"/>
        </w:trPr>
        <w:tc>
          <w:tcPr>
            <w:tcW w:w="2759" w:type="dxa"/>
            <w:shd w:val="clear" w:color="auto" w:fill="8EAADB" w:themeFill="accent1" w:themeFillTint="99"/>
          </w:tcPr>
          <w:p w14:paraId="18A2EBE4" w14:textId="77777777" w:rsidR="009C3BC2" w:rsidRDefault="009C3BC2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</w:rPr>
              <w:t>Reflective Logs</w:t>
            </w:r>
          </w:p>
          <w:p w14:paraId="65C73C22" w14:textId="77777777" w:rsidR="009C3BC2" w:rsidRDefault="009C3BC2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72D05EBE" w14:textId="77777777" w:rsidR="009C3BC2" w:rsidRDefault="009C3BC2" w:rsidP="0078034E">
            <w:pPr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9C3BC2">
              <w:rPr>
                <w:rFonts w:ascii="Verdana" w:hAnsi="Verdana" w:cs="Arial"/>
                <w:color w:val="000000" w:themeColor="text1"/>
                <w:sz w:val="18"/>
                <w:szCs w:val="18"/>
              </w:rPr>
              <w:t>Key reflections</w:t>
            </w:r>
          </w:p>
          <w:p w14:paraId="3A36D29E" w14:textId="77777777" w:rsidR="009C3BC2" w:rsidRDefault="009C3BC2" w:rsidP="0078034E">
            <w:pPr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  <w:p w14:paraId="352B0008" w14:textId="77777777" w:rsidR="009C3BC2" w:rsidRDefault="009C3BC2" w:rsidP="0078034E">
            <w:pPr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9C3BC2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Models of reflections </w:t>
            </w:r>
          </w:p>
          <w:p w14:paraId="03E5A085" w14:textId="77777777" w:rsidR="00936656" w:rsidRDefault="00936656" w:rsidP="0078034E">
            <w:pPr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  <w:p w14:paraId="5F16A64F" w14:textId="4630B554" w:rsidR="00936656" w:rsidRPr="009C3BC2" w:rsidRDefault="00936656" w:rsidP="0078034E">
            <w:pPr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Use of Research in Practice</w:t>
            </w:r>
          </w:p>
        </w:tc>
        <w:tc>
          <w:tcPr>
            <w:tcW w:w="6542" w:type="dxa"/>
            <w:gridSpan w:val="3"/>
          </w:tcPr>
          <w:p w14:paraId="30F354B0" w14:textId="77777777" w:rsidR="009C3BC2" w:rsidRDefault="009C3BC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AB20FD0" w14:textId="77777777" w:rsidR="00936656" w:rsidRDefault="009366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AFE9B06" w14:textId="77777777" w:rsidR="00936656" w:rsidRDefault="009366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3400569" w14:textId="77777777" w:rsidR="00936656" w:rsidRDefault="009366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2F70BF4" w14:textId="77777777" w:rsidR="00936656" w:rsidRPr="009A7FF5" w:rsidRDefault="0093665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00B0E" w14:paraId="47598537" w14:textId="77777777" w:rsidTr="008F0523">
        <w:trPr>
          <w:trHeight w:val="2075"/>
        </w:trPr>
        <w:tc>
          <w:tcPr>
            <w:tcW w:w="2759" w:type="dxa"/>
            <w:shd w:val="clear" w:color="auto" w:fill="8EAADB" w:themeFill="accent1" w:themeFillTint="99"/>
          </w:tcPr>
          <w:p w14:paraId="7ED68118" w14:textId="77777777" w:rsidR="00900B0E" w:rsidRDefault="00900B0E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</w:rPr>
              <w:lastRenderedPageBreak/>
              <w:t>University portfolio</w:t>
            </w:r>
          </w:p>
          <w:p w14:paraId="564CDC14" w14:textId="77777777" w:rsidR="001F1AFF" w:rsidRDefault="001F1AFF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764C768B" w14:textId="0BDC9A11" w:rsidR="001F1AFF" w:rsidRPr="00D944A8" w:rsidRDefault="001F1AFF" w:rsidP="0078034E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Direct Observations</w:t>
            </w:r>
          </w:p>
          <w:p w14:paraId="2E12CCA7" w14:textId="77777777" w:rsidR="001F1AFF" w:rsidRPr="00D944A8" w:rsidRDefault="001F1AFF" w:rsidP="0078034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98D1053" w14:textId="77777777" w:rsidR="00900B0E" w:rsidRPr="00D944A8" w:rsidRDefault="001F1AFF" w:rsidP="0078034E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Reflective assignments</w:t>
            </w:r>
          </w:p>
          <w:p w14:paraId="1DAC2D93" w14:textId="77777777" w:rsidR="001F1AFF" w:rsidRPr="00D944A8" w:rsidRDefault="001F1AFF" w:rsidP="0078034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4F1D56D" w14:textId="57C92993" w:rsidR="001F1AFF" w:rsidRPr="00D944A8" w:rsidRDefault="001F1AFF" w:rsidP="0078034E">
            <w:pPr>
              <w:rPr>
                <w:rFonts w:ascii="Verdana" w:hAnsi="Verdana" w:cs="Arial"/>
                <w:sz w:val="18"/>
                <w:szCs w:val="18"/>
              </w:rPr>
            </w:pPr>
            <w:r w:rsidRPr="00D944A8">
              <w:rPr>
                <w:rFonts w:ascii="Verdana" w:hAnsi="Verdana" w:cs="Arial"/>
                <w:sz w:val="18"/>
                <w:szCs w:val="18"/>
              </w:rPr>
              <w:t>Collating and reflecting on feedback from others.</w:t>
            </w:r>
          </w:p>
          <w:p w14:paraId="43FE94BE" w14:textId="77777777" w:rsidR="00D944A8" w:rsidRPr="00D944A8" w:rsidRDefault="00D944A8" w:rsidP="0078034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5AFD849" w14:textId="77777777" w:rsidR="001F1AFF" w:rsidRDefault="00936656" w:rsidP="0078034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</w:t>
            </w:r>
            <w:r w:rsidR="00D944A8" w:rsidRPr="00D944A8">
              <w:rPr>
                <w:rFonts w:ascii="Verdana" w:hAnsi="Verdana" w:cs="Arial"/>
                <w:sz w:val="18"/>
                <w:szCs w:val="18"/>
              </w:rPr>
              <w:t>lacement meetings</w:t>
            </w:r>
          </w:p>
          <w:p w14:paraId="6F12B2CD" w14:textId="6709FF3A" w:rsidR="00936656" w:rsidRPr="00936656" w:rsidRDefault="00936656" w:rsidP="0078034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42" w:type="dxa"/>
            <w:gridSpan w:val="3"/>
          </w:tcPr>
          <w:p w14:paraId="3B625B68" w14:textId="77777777" w:rsidR="00900B0E" w:rsidRPr="009A7FF5" w:rsidRDefault="00900B0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F1AFF" w14:paraId="4C7852E4" w14:textId="77777777" w:rsidTr="008F0523">
        <w:trPr>
          <w:trHeight w:val="2075"/>
        </w:trPr>
        <w:tc>
          <w:tcPr>
            <w:tcW w:w="2759" w:type="dxa"/>
            <w:shd w:val="clear" w:color="auto" w:fill="8EAADB" w:themeFill="accent1" w:themeFillTint="99"/>
          </w:tcPr>
          <w:p w14:paraId="33DC5C6C" w14:textId="44E9A7FB" w:rsidR="001F1AFF" w:rsidRDefault="001F1AFF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</w:rPr>
              <w:t xml:space="preserve">AOB and summary of agreed actions </w:t>
            </w:r>
          </w:p>
        </w:tc>
        <w:tc>
          <w:tcPr>
            <w:tcW w:w="4627" w:type="dxa"/>
          </w:tcPr>
          <w:p w14:paraId="2E4A6D6E" w14:textId="77777777" w:rsidR="001F1AFF" w:rsidRDefault="001F1AFF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A1B4584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03962E0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78C5D08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5D2D318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57BDE73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03D63BA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03225A6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BA81E5E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C3909F5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5F82EBE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3D07EC1" w14:textId="77777777" w:rsidR="00936656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3CAC18B" w14:textId="77777777" w:rsidR="00936656" w:rsidRPr="001F1AFF" w:rsidRDefault="00936656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15" w:type="dxa"/>
            <w:gridSpan w:val="2"/>
          </w:tcPr>
          <w:p w14:paraId="27D25E4C" w14:textId="67D77A41" w:rsidR="001F1AFF" w:rsidRPr="001F1AFF" w:rsidRDefault="001F1AFF" w:rsidP="001F1AF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Timescale for agreed actions</w:t>
            </w:r>
            <w:r w:rsidR="00936656">
              <w:rPr>
                <w:rFonts w:ascii="Verdana" w:hAnsi="Verdana" w:cs="Arial"/>
                <w:sz w:val="18"/>
                <w:szCs w:val="18"/>
              </w:rPr>
              <w:t xml:space="preserve"> (including who is responsible)</w:t>
            </w:r>
          </w:p>
        </w:tc>
      </w:tr>
      <w:tr w:rsidR="008F0523" w14:paraId="72AED644" w14:textId="77777777" w:rsidTr="008F0523">
        <w:trPr>
          <w:trHeight w:val="2075"/>
        </w:trPr>
        <w:tc>
          <w:tcPr>
            <w:tcW w:w="2759" w:type="dxa"/>
            <w:shd w:val="clear" w:color="auto" w:fill="8EAADB" w:themeFill="accent1" w:themeFillTint="99"/>
          </w:tcPr>
          <w:p w14:paraId="4DC00ABD" w14:textId="77777777" w:rsidR="008F0523" w:rsidRDefault="008F0523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</w:rPr>
              <w:t xml:space="preserve">Optional </w:t>
            </w:r>
          </w:p>
          <w:p w14:paraId="5F08F332" w14:textId="77777777" w:rsidR="008F0523" w:rsidRDefault="008F0523" w:rsidP="0078034E">
            <w:pPr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0E2D53E1" w14:textId="75CCF211" w:rsidR="008F0523" w:rsidRPr="00D944A8" w:rsidRDefault="008F0523" w:rsidP="0078034E">
            <w:pPr>
              <w:rPr>
                <w:rFonts w:ascii="Verdana" w:hAnsi="Verdana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D944A8">
              <w:rPr>
                <w:rFonts w:ascii="Verdana" w:hAnsi="Verdana"/>
                <w:sz w:val="18"/>
                <w:szCs w:val="18"/>
              </w:rPr>
              <w:t xml:space="preserve">Tick to collate PCF evidenced in </w:t>
            </w:r>
            <w:r w:rsidR="00DB435C">
              <w:rPr>
                <w:rFonts w:ascii="Verdana" w:hAnsi="Verdana"/>
                <w:sz w:val="18"/>
                <w:szCs w:val="18"/>
              </w:rPr>
              <w:t xml:space="preserve">reflective conversation, workload </w:t>
            </w:r>
            <w:r w:rsidRPr="00D944A8">
              <w:rPr>
                <w:rFonts w:ascii="Verdana" w:hAnsi="Verdana"/>
                <w:sz w:val="18"/>
                <w:szCs w:val="18"/>
              </w:rPr>
              <w:t>discussions and personal performance recorded above.</w:t>
            </w:r>
          </w:p>
        </w:tc>
        <w:tc>
          <w:tcPr>
            <w:tcW w:w="6542" w:type="dxa"/>
            <w:gridSpan w:val="3"/>
          </w:tcPr>
          <w:p w14:paraId="36EFDF0C" w14:textId="77777777" w:rsidR="008F0523" w:rsidRDefault="008F0523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B4CA275" w14:textId="73D463DF" w:rsidR="008F0523" w:rsidRPr="00321F58" w:rsidRDefault="00000000" w:rsidP="00321F58">
            <w:pPr>
              <w:rPr>
                <w:rFonts w:ascii="Verdana" w:hAnsi="Verdana" w:cs="Arial"/>
                <w:color w:val="FF0000"/>
              </w:rPr>
            </w:pPr>
            <w:sdt>
              <w:sdtPr>
                <w:rPr>
                  <w:rFonts w:ascii="Verdana" w:eastAsia="MS Gothic" w:hAnsi="Verdana" w:cs="Arial"/>
                  <w:color w:val="FF0000"/>
                </w:rPr>
                <w:id w:val="-209462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656">
                  <w:rPr>
                    <w:rFonts w:ascii="MS Gothic" w:eastAsia="MS Gothic" w:hAnsi="MS Gothic" w:cs="Arial" w:hint="eastAsia"/>
                    <w:color w:val="FF0000"/>
                  </w:rPr>
                  <w:t>☐</w:t>
                </w:r>
              </w:sdtContent>
            </w:sdt>
            <w:r w:rsidR="008F0523" w:rsidRPr="00321F58">
              <w:rPr>
                <w:rFonts w:ascii="Verdana" w:hAnsi="Verdana" w:cs="Arial"/>
                <w:color w:val="FF0000"/>
              </w:rPr>
              <w:t xml:space="preserve"> 1) Professionalism</w:t>
            </w:r>
          </w:p>
          <w:p w14:paraId="360126D7" w14:textId="77777777" w:rsidR="008F0523" w:rsidRPr="00D944A8" w:rsidRDefault="008F0523" w:rsidP="00D944A8">
            <w:pPr>
              <w:pStyle w:val="ListParagraph"/>
              <w:rPr>
                <w:rFonts w:ascii="Verdana" w:hAnsi="Verdana" w:cs="Arial"/>
              </w:rPr>
            </w:pPr>
          </w:p>
          <w:p w14:paraId="653BD2C1" w14:textId="77777777" w:rsidR="008F0523" w:rsidRPr="00321F58" w:rsidRDefault="00000000" w:rsidP="00321F58">
            <w:pPr>
              <w:rPr>
                <w:rFonts w:ascii="Verdana" w:hAnsi="Verdana" w:cs="Arial"/>
                <w:color w:val="ED7D31" w:themeColor="accent2"/>
              </w:rPr>
            </w:pPr>
            <w:sdt>
              <w:sdtPr>
                <w:rPr>
                  <w:rFonts w:ascii="Verdana" w:eastAsia="MS Gothic" w:hAnsi="Verdana" w:cs="Arial"/>
                  <w:color w:val="ED7D31" w:themeColor="accent2"/>
                </w:rPr>
                <w:id w:val="12846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523" w:rsidRPr="00321F58">
                  <w:rPr>
                    <w:rFonts w:ascii="Segoe UI Symbol" w:eastAsia="MS Gothic" w:hAnsi="Segoe UI Symbol" w:cs="Segoe UI Symbol"/>
                    <w:color w:val="ED7D31" w:themeColor="accent2"/>
                  </w:rPr>
                  <w:t>☐</w:t>
                </w:r>
              </w:sdtContent>
            </w:sdt>
            <w:r w:rsidR="008F0523" w:rsidRPr="00321F58">
              <w:rPr>
                <w:rFonts w:ascii="Verdana" w:eastAsia="MS Gothic" w:hAnsi="Verdana" w:cs="Arial"/>
                <w:color w:val="ED7D31" w:themeColor="accent2"/>
              </w:rPr>
              <w:t xml:space="preserve"> 2)</w:t>
            </w:r>
            <w:r w:rsidR="008F0523" w:rsidRPr="00321F58">
              <w:rPr>
                <w:rFonts w:ascii="MS Gothic" w:eastAsia="MS Gothic" w:hAnsi="MS Gothic" w:cs="Arial"/>
                <w:color w:val="ED7D31" w:themeColor="accent2"/>
              </w:rPr>
              <w:t xml:space="preserve"> </w:t>
            </w:r>
            <w:r w:rsidR="008F0523" w:rsidRPr="00321F58">
              <w:rPr>
                <w:rFonts w:ascii="Verdana" w:hAnsi="Verdana" w:cs="Arial"/>
                <w:color w:val="ED7D31" w:themeColor="accent2"/>
              </w:rPr>
              <w:t>Values and Ethics</w:t>
            </w:r>
          </w:p>
          <w:p w14:paraId="43112F59" w14:textId="77777777" w:rsidR="008F0523" w:rsidRPr="00F342ED" w:rsidRDefault="008F0523" w:rsidP="00D944A8">
            <w:pPr>
              <w:pStyle w:val="ListParagraph"/>
              <w:rPr>
                <w:rFonts w:ascii="Verdana" w:hAnsi="Verdana" w:cs="Arial"/>
              </w:rPr>
            </w:pPr>
          </w:p>
          <w:p w14:paraId="05523F21" w14:textId="77777777" w:rsidR="008F0523" w:rsidRPr="008F0523" w:rsidRDefault="00000000" w:rsidP="00F342ED">
            <w:pPr>
              <w:rPr>
                <w:rFonts w:ascii="Verdana" w:hAnsi="Verdana" w:cs="Arial"/>
                <w:color w:val="FFC000" w:themeColor="accent4"/>
              </w:rPr>
            </w:pPr>
            <w:sdt>
              <w:sdtPr>
                <w:rPr>
                  <w:rFonts w:ascii="Verdana" w:eastAsia="MS Gothic" w:hAnsi="Verdana" w:cs="Arial"/>
                  <w:color w:val="FFC000" w:themeColor="accent4"/>
                </w:rPr>
                <w:id w:val="167614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523" w:rsidRPr="008F0523">
                  <w:rPr>
                    <w:rFonts w:ascii="Segoe UI Symbol" w:eastAsia="MS Gothic" w:hAnsi="Segoe UI Symbol" w:cs="Segoe UI Symbol"/>
                    <w:color w:val="FFC000" w:themeColor="accent4"/>
                  </w:rPr>
                  <w:t>☐</w:t>
                </w:r>
              </w:sdtContent>
            </w:sdt>
            <w:r w:rsidR="008F0523" w:rsidRPr="008F0523">
              <w:rPr>
                <w:rFonts w:ascii="Verdana" w:eastAsia="MS Gothic" w:hAnsi="Verdana" w:cs="Arial"/>
                <w:color w:val="FFC000" w:themeColor="accent4"/>
              </w:rPr>
              <w:t xml:space="preserve"> 3) </w:t>
            </w:r>
            <w:r w:rsidR="008F0523" w:rsidRPr="008F0523">
              <w:rPr>
                <w:rFonts w:ascii="Verdana" w:hAnsi="Verdana" w:cs="Arial"/>
                <w:color w:val="FFC000" w:themeColor="accent4"/>
              </w:rPr>
              <w:t xml:space="preserve">Equality and Diversity </w:t>
            </w:r>
          </w:p>
          <w:p w14:paraId="3F4C87A4" w14:textId="77777777" w:rsidR="008F0523" w:rsidRPr="008F0523" w:rsidRDefault="008F0523" w:rsidP="00D944A8">
            <w:pPr>
              <w:pStyle w:val="ListParagraph"/>
              <w:rPr>
                <w:rFonts w:ascii="Verdana" w:hAnsi="Verdana" w:cs="Arial"/>
              </w:rPr>
            </w:pPr>
          </w:p>
          <w:p w14:paraId="75FC7052" w14:textId="77777777" w:rsidR="008F0523" w:rsidRPr="008F0523" w:rsidRDefault="00000000" w:rsidP="00F342ED">
            <w:pPr>
              <w:rPr>
                <w:rFonts w:ascii="Verdana" w:hAnsi="Verdana" w:cs="Arial"/>
                <w:color w:val="00B050"/>
              </w:rPr>
            </w:pPr>
            <w:sdt>
              <w:sdtPr>
                <w:rPr>
                  <w:rFonts w:ascii="Verdana" w:eastAsia="MS Gothic" w:hAnsi="Verdana" w:cs="Arial"/>
                  <w:color w:val="00B050"/>
                </w:rPr>
                <w:id w:val="15038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523" w:rsidRPr="008F0523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  <w:r w:rsidR="008F0523" w:rsidRPr="008F0523">
              <w:rPr>
                <w:rFonts w:ascii="Verdana" w:eastAsia="MS Gothic" w:hAnsi="Verdana" w:cs="Arial"/>
                <w:color w:val="00B050"/>
              </w:rPr>
              <w:t xml:space="preserve"> 4) </w:t>
            </w:r>
            <w:r w:rsidR="008F0523" w:rsidRPr="008F0523">
              <w:rPr>
                <w:rFonts w:ascii="Verdana" w:hAnsi="Verdana" w:cs="Arial"/>
                <w:color w:val="00B050"/>
              </w:rPr>
              <w:t xml:space="preserve">Rights, Justice, Economic Well-being </w:t>
            </w:r>
          </w:p>
          <w:p w14:paraId="706E0082" w14:textId="77777777" w:rsidR="008F0523" w:rsidRPr="008F0523" w:rsidRDefault="008F0523" w:rsidP="00D944A8">
            <w:pPr>
              <w:pStyle w:val="ListParagraph"/>
              <w:rPr>
                <w:rFonts w:ascii="Verdana" w:hAnsi="Verdana" w:cs="Arial"/>
              </w:rPr>
            </w:pPr>
          </w:p>
          <w:p w14:paraId="47166BD8" w14:textId="77777777" w:rsidR="008F0523" w:rsidRPr="008F0523" w:rsidRDefault="00000000" w:rsidP="00F342ED">
            <w:pPr>
              <w:rPr>
                <w:rFonts w:ascii="Verdana" w:hAnsi="Verdana" w:cs="Arial"/>
                <w:color w:val="00B0F0"/>
              </w:rPr>
            </w:pPr>
            <w:sdt>
              <w:sdtPr>
                <w:rPr>
                  <w:rFonts w:ascii="Verdana" w:eastAsia="MS Gothic" w:hAnsi="Verdana" w:cs="Arial"/>
                  <w:color w:val="00B0F0"/>
                </w:rPr>
                <w:id w:val="-207334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523" w:rsidRPr="008F0523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  <w:r w:rsidR="008F0523" w:rsidRPr="008F0523">
              <w:rPr>
                <w:rFonts w:ascii="Verdana" w:eastAsia="MS Gothic" w:hAnsi="Verdana" w:cs="Arial"/>
                <w:color w:val="00B0F0"/>
              </w:rPr>
              <w:t xml:space="preserve"> 5) </w:t>
            </w:r>
            <w:r w:rsidR="008F0523" w:rsidRPr="008F0523">
              <w:rPr>
                <w:rFonts w:ascii="Verdana" w:hAnsi="Verdana" w:cs="Arial"/>
                <w:color w:val="00B0F0"/>
              </w:rPr>
              <w:t xml:space="preserve">Knowledge </w:t>
            </w:r>
          </w:p>
          <w:p w14:paraId="4234179C" w14:textId="77777777" w:rsidR="008F0523" w:rsidRPr="008F0523" w:rsidRDefault="008F0523" w:rsidP="00D944A8">
            <w:pPr>
              <w:pStyle w:val="ListParagraph"/>
              <w:rPr>
                <w:rFonts w:ascii="Verdana" w:hAnsi="Verdana" w:cs="Arial"/>
              </w:rPr>
            </w:pPr>
          </w:p>
          <w:p w14:paraId="637A82DA" w14:textId="77777777" w:rsidR="008F0523" w:rsidRPr="008F0523" w:rsidRDefault="00000000" w:rsidP="00F342ED">
            <w:pPr>
              <w:rPr>
                <w:rFonts w:ascii="Verdana" w:hAnsi="Verdana" w:cs="Arial"/>
                <w:color w:val="4472C4" w:themeColor="accent1"/>
              </w:rPr>
            </w:pPr>
            <w:sdt>
              <w:sdtPr>
                <w:rPr>
                  <w:rFonts w:ascii="Verdana" w:eastAsia="MS Gothic" w:hAnsi="Verdana" w:cs="Arial"/>
                  <w:color w:val="4472C4" w:themeColor="accent1"/>
                </w:rPr>
                <w:id w:val="11958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523" w:rsidRPr="008F0523">
                  <w:rPr>
                    <w:rFonts w:ascii="Segoe UI Symbol" w:eastAsia="MS Gothic" w:hAnsi="Segoe UI Symbol" w:cs="Segoe UI Symbol"/>
                    <w:color w:val="4472C4" w:themeColor="accent1"/>
                  </w:rPr>
                  <w:t>☐</w:t>
                </w:r>
              </w:sdtContent>
            </w:sdt>
            <w:r w:rsidR="008F0523" w:rsidRPr="008F0523">
              <w:rPr>
                <w:rFonts w:ascii="Verdana" w:eastAsia="MS Gothic" w:hAnsi="Verdana" w:cs="Arial"/>
                <w:color w:val="4472C4" w:themeColor="accent1"/>
              </w:rPr>
              <w:t xml:space="preserve"> 6) C</w:t>
            </w:r>
            <w:r w:rsidR="008F0523" w:rsidRPr="008F0523">
              <w:rPr>
                <w:rFonts w:ascii="Verdana" w:hAnsi="Verdana" w:cs="Arial"/>
                <w:color w:val="4472C4" w:themeColor="accent1"/>
              </w:rPr>
              <w:t xml:space="preserve">ritical Reflections and Analysis </w:t>
            </w:r>
          </w:p>
          <w:p w14:paraId="6DFAD476" w14:textId="77777777" w:rsidR="008F0523" w:rsidRPr="008F0523" w:rsidRDefault="008F0523" w:rsidP="00D944A8">
            <w:pPr>
              <w:pStyle w:val="ListParagraph"/>
              <w:rPr>
                <w:rFonts w:ascii="Verdana" w:hAnsi="Verdana" w:cs="Arial"/>
                <w:color w:val="7030A0"/>
              </w:rPr>
            </w:pPr>
          </w:p>
          <w:p w14:paraId="4AB5A8F4" w14:textId="77777777" w:rsidR="008F0523" w:rsidRPr="008F0523" w:rsidRDefault="00000000" w:rsidP="00F342ED">
            <w:pPr>
              <w:rPr>
                <w:rFonts w:ascii="Verdana" w:hAnsi="Verdana" w:cs="Arial"/>
                <w:color w:val="7030A0"/>
              </w:rPr>
            </w:pPr>
            <w:sdt>
              <w:sdtPr>
                <w:rPr>
                  <w:rFonts w:ascii="Verdana" w:hAnsi="Verdana" w:cs="Arial"/>
                  <w:color w:val="7030A0"/>
                </w:rPr>
                <w:id w:val="-128111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523" w:rsidRPr="008F0523">
                  <w:rPr>
                    <w:rFonts w:ascii="Segoe UI Symbol" w:eastAsia="MS Gothic" w:hAnsi="Segoe UI Symbol" w:cs="Segoe UI Symbol"/>
                    <w:color w:val="7030A0"/>
                  </w:rPr>
                  <w:t>☐</w:t>
                </w:r>
              </w:sdtContent>
            </w:sdt>
            <w:r w:rsidR="008F0523" w:rsidRPr="008F0523">
              <w:rPr>
                <w:rFonts w:ascii="Verdana" w:hAnsi="Verdana" w:cs="Arial"/>
                <w:color w:val="7030A0"/>
              </w:rPr>
              <w:t xml:space="preserve"> 7) Intervention and Skills </w:t>
            </w:r>
          </w:p>
          <w:p w14:paraId="361F7CAC" w14:textId="77777777" w:rsidR="008F0523" w:rsidRPr="00F342ED" w:rsidRDefault="008F0523" w:rsidP="00D944A8">
            <w:pPr>
              <w:pStyle w:val="ListParagraph"/>
              <w:rPr>
                <w:rFonts w:ascii="Verdana" w:hAnsi="Verdana" w:cs="Arial"/>
              </w:rPr>
            </w:pPr>
          </w:p>
          <w:p w14:paraId="70FE98C4" w14:textId="77777777" w:rsidR="008F0523" w:rsidRPr="00F342ED" w:rsidRDefault="00000000" w:rsidP="00F342ED">
            <w:pPr>
              <w:rPr>
                <w:rFonts w:ascii="Verdana" w:hAnsi="Verdana" w:cs="Arial"/>
                <w:color w:val="FF0066"/>
              </w:rPr>
            </w:pPr>
            <w:sdt>
              <w:sdtPr>
                <w:rPr>
                  <w:rFonts w:ascii="Verdana" w:hAnsi="Verdana" w:cs="Arial"/>
                  <w:color w:val="FF0066"/>
                </w:rPr>
                <w:id w:val="8240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523">
                  <w:rPr>
                    <w:rFonts w:ascii="MS Gothic" w:eastAsia="MS Gothic" w:hAnsi="MS Gothic" w:cs="Arial" w:hint="eastAsia"/>
                    <w:color w:val="FF0066"/>
                  </w:rPr>
                  <w:t>☐</w:t>
                </w:r>
              </w:sdtContent>
            </w:sdt>
            <w:r w:rsidR="008F0523">
              <w:rPr>
                <w:rFonts w:ascii="Verdana" w:hAnsi="Verdana" w:cs="Arial"/>
                <w:color w:val="FF0066"/>
              </w:rPr>
              <w:t xml:space="preserve"> 8) </w:t>
            </w:r>
            <w:r w:rsidR="008F0523" w:rsidRPr="00F342ED">
              <w:rPr>
                <w:rFonts w:ascii="Verdana" w:hAnsi="Verdana" w:cs="Arial"/>
                <w:color w:val="FF0066"/>
              </w:rPr>
              <w:t>Contexts and Organisations</w:t>
            </w:r>
          </w:p>
          <w:p w14:paraId="72377F93" w14:textId="77777777" w:rsidR="008F0523" w:rsidRPr="00F342ED" w:rsidRDefault="008F0523" w:rsidP="00D944A8">
            <w:pPr>
              <w:pStyle w:val="ListParagraph"/>
              <w:rPr>
                <w:rFonts w:ascii="Verdana" w:hAnsi="Verdana" w:cs="Arial"/>
              </w:rPr>
            </w:pPr>
          </w:p>
          <w:p w14:paraId="56262BA7" w14:textId="77777777" w:rsidR="008F0523" w:rsidRPr="00F342ED" w:rsidRDefault="00000000" w:rsidP="00F342ED">
            <w:pPr>
              <w:rPr>
                <w:rFonts w:ascii="Verdana" w:hAnsi="Verdana" w:cs="Arial"/>
                <w:color w:val="7F7F7F" w:themeColor="text1" w:themeTint="80"/>
              </w:rPr>
            </w:pPr>
            <w:sdt>
              <w:sdtPr>
                <w:rPr>
                  <w:rFonts w:ascii="Verdana" w:hAnsi="Verdana" w:cs="Arial"/>
                  <w:color w:val="7F7F7F" w:themeColor="text1" w:themeTint="80"/>
                </w:rPr>
                <w:id w:val="11231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523">
                  <w:rPr>
                    <w:rFonts w:ascii="MS Gothic" w:eastAsia="MS Gothic" w:hAnsi="MS Gothic" w:cs="Arial" w:hint="eastAsia"/>
                    <w:color w:val="7F7F7F" w:themeColor="text1" w:themeTint="80"/>
                  </w:rPr>
                  <w:t>☐</w:t>
                </w:r>
              </w:sdtContent>
            </w:sdt>
            <w:r w:rsidR="008F0523">
              <w:rPr>
                <w:rFonts w:ascii="Verdana" w:hAnsi="Verdana" w:cs="Arial"/>
                <w:color w:val="7F7F7F" w:themeColor="text1" w:themeTint="80"/>
              </w:rPr>
              <w:t xml:space="preserve"> 9) </w:t>
            </w:r>
            <w:r w:rsidR="008F0523" w:rsidRPr="00F342ED">
              <w:rPr>
                <w:rFonts w:ascii="Verdana" w:hAnsi="Verdana" w:cs="Arial"/>
                <w:color w:val="7F7F7F" w:themeColor="text1" w:themeTint="80"/>
              </w:rPr>
              <w:t>Professional Leadership</w:t>
            </w:r>
          </w:p>
          <w:p w14:paraId="11658C3F" w14:textId="77777777" w:rsidR="008F0523" w:rsidRPr="00D944A8" w:rsidRDefault="008F0523" w:rsidP="00D944A8">
            <w:pPr>
              <w:pStyle w:val="ListParagraph"/>
              <w:rPr>
                <w:rFonts w:ascii="Verdana" w:hAnsi="Verdana" w:cs="Arial"/>
                <w:sz w:val="18"/>
                <w:szCs w:val="18"/>
              </w:rPr>
            </w:pPr>
          </w:p>
          <w:p w14:paraId="65BF305A" w14:textId="77777777" w:rsidR="008F0523" w:rsidRDefault="008F0523" w:rsidP="001F1AF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FDECD5A" w14:textId="77777777" w:rsidR="0062552F" w:rsidRDefault="0062552F">
      <w:pPr>
        <w:rPr>
          <w:rFonts w:ascii="Verdana" w:hAnsi="Verdana" w:cs="Arial"/>
        </w:rPr>
      </w:pPr>
    </w:p>
    <w:p w14:paraId="66152DB4" w14:textId="77777777" w:rsidR="00D944A8" w:rsidRDefault="00D944A8">
      <w:pPr>
        <w:rPr>
          <w:rFonts w:ascii="Verdana" w:hAnsi="Verdana" w:cs="Arial"/>
        </w:rPr>
      </w:pPr>
    </w:p>
    <w:p w14:paraId="7C56931E" w14:textId="77777777" w:rsidR="008F0523" w:rsidRDefault="008F0523">
      <w:pPr>
        <w:rPr>
          <w:rFonts w:ascii="Verdana" w:hAnsi="Verdana" w:cs="Arial"/>
        </w:rPr>
      </w:pPr>
    </w:p>
    <w:p w14:paraId="79914EA3" w14:textId="1D44EFF0" w:rsidR="00D944A8" w:rsidRDefault="00D944A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Signed by: </w:t>
      </w:r>
    </w:p>
    <w:p w14:paraId="62703B7A" w14:textId="565463F7" w:rsidR="00D944A8" w:rsidRPr="0062552F" w:rsidRDefault="00D944A8" w:rsidP="00D944A8">
      <w:pPr>
        <w:ind w:firstLine="360"/>
        <w:rPr>
          <w:rFonts w:ascii="Verdana" w:hAnsi="Verdana" w:cs="Arial"/>
        </w:rPr>
      </w:pPr>
      <w:r>
        <w:rPr>
          <w:rFonts w:ascii="Verdana" w:hAnsi="Verdana" w:cs="Arial"/>
        </w:rPr>
        <w:t>Supervisor (practice educator):</w:t>
      </w:r>
      <w:r w:rsidRPr="0062552F">
        <w:rPr>
          <w:rFonts w:ascii="Verdana" w:hAnsi="Verdana" w:cs="Arial"/>
        </w:rPr>
        <w:t>…………………………………………………………………………</w:t>
      </w:r>
    </w:p>
    <w:p w14:paraId="06A690CA" w14:textId="6C8EC4EF" w:rsidR="00D944A8" w:rsidRPr="0062552F" w:rsidRDefault="00D944A8" w:rsidP="00D944A8">
      <w:pPr>
        <w:ind w:firstLine="360"/>
        <w:rPr>
          <w:rFonts w:ascii="Verdana" w:hAnsi="Verdana" w:cs="Arial"/>
        </w:rPr>
      </w:pPr>
      <w:r>
        <w:rPr>
          <w:rFonts w:ascii="Verdana" w:hAnsi="Verdana" w:cs="Arial"/>
        </w:rPr>
        <w:t>Supervisee (social work student):</w:t>
      </w:r>
      <w:r w:rsidRPr="0062552F">
        <w:rPr>
          <w:rFonts w:ascii="Verdana" w:hAnsi="Verdana" w:cs="Arial"/>
        </w:rPr>
        <w:t>…….………………………………………………………………</w:t>
      </w:r>
    </w:p>
    <w:p w14:paraId="0928C91C" w14:textId="7CB7F7C2" w:rsidR="00936656" w:rsidRPr="007C33C6" w:rsidRDefault="00D944A8" w:rsidP="00936656">
      <w:pPr>
        <w:ind w:left="360"/>
        <w:rPr>
          <w:rFonts w:ascii="Verdana" w:hAnsi="Verdana" w:cs="Arial"/>
        </w:rPr>
      </w:pPr>
      <w:r>
        <w:rPr>
          <w:rFonts w:ascii="Verdana" w:hAnsi="Verdana" w:cs="Arial"/>
        </w:rPr>
        <w:t>Next s</w:t>
      </w:r>
      <w:r w:rsidRPr="0062552F">
        <w:rPr>
          <w:rFonts w:ascii="Verdana" w:hAnsi="Verdana" w:cs="Arial"/>
        </w:rPr>
        <w:t>upervision date</w:t>
      </w:r>
      <w:r>
        <w:rPr>
          <w:rFonts w:ascii="Verdana" w:hAnsi="Verdana" w:cs="Arial"/>
        </w:rPr>
        <w:t xml:space="preserve"> &amp; venue</w:t>
      </w:r>
      <w:r w:rsidRPr="0062552F">
        <w:rPr>
          <w:rFonts w:ascii="Verdana" w:hAnsi="Verdana" w:cs="Arial"/>
        </w:rPr>
        <w:t>……………………………………………………………………………</w:t>
      </w:r>
    </w:p>
    <w:sectPr w:rsidR="00936656" w:rsidRPr="007C33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E779A" w14:textId="77777777" w:rsidR="002D3060" w:rsidRDefault="002D3060" w:rsidP="00936656">
      <w:pPr>
        <w:spacing w:after="0" w:line="240" w:lineRule="auto"/>
      </w:pPr>
      <w:r>
        <w:separator/>
      </w:r>
    </w:p>
  </w:endnote>
  <w:endnote w:type="continuationSeparator" w:id="0">
    <w:p w14:paraId="78FD3562" w14:textId="77777777" w:rsidR="002D3060" w:rsidRDefault="002D3060" w:rsidP="0093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679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95550" w14:textId="230514EB" w:rsidR="00936656" w:rsidRDefault="009366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533F" w14:textId="77777777" w:rsidR="00936656" w:rsidRDefault="00936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00F9" w14:textId="77777777" w:rsidR="002D3060" w:rsidRDefault="002D3060" w:rsidP="00936656">
      <w:pPr>
        <w:spacing w:after="0" w:line="240" w:lineRule="auto"/>
      </w:pPr>
      <w:r>
        <w:separator/>
      </w:r>
    </w:p>
  </w:footnote>
  <w:footnote w:type="continuationSeparator" w:id="0">
    <w:p w14:paraId="6367EB96" w14:textId="77777777" w:rsidR="002D3060" w:rsidRDefault="002D3060" w:rsidP="0093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60A6"/>
    <w:multiLevelType w:val="hybridMultilevel"/>
    <w:tmpl w:val="B32C3E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FEE"/>
    <w:multiLevelType w:val="hybridMultilevel"/>
    <w:tmpl w:val="4B880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2673EB"/>
    <w:multiLevelType w:val="hybridMultilevel"/>
    <w:tmpl w:val="B8064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1B4"/>
    <w:multiLevelType w:val="hybridMultilevel"/>
    <w:tmpl w:val="C3369D28"/>
    <w:lvl w:ilvl="0" w:tplc="08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5FB57B1"/>
    <w:multiLevelType w:val="hybridMultilevel"/>
    <w:tmpl w:val="BFF806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E0D37"/>
    <w:multiLevelType w:val="hybridMultilevel"/>
    <w:tmpl w:val="411645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339D"/>
    <w:multiLevelType w:val="hybridMultilevel"/>
    <w:tmpl w:val="2D684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195A"/>
    <w:multiLevelType w:val="hybridMultilevel"/>
    <w:tmpl w:val="966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D7A3C"/>
    <w:multiLevelType w:val="hybridMultilevel"/>
    <w:tmpl w:val="42E84B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F4008"/>
    <w:multiLevelType w:val="hybridMultilevel"/>
    <w:tmpl w:val="0BAC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7ED5"/>
    <w:multiLevelType w:val="hybridMultilevel"/>
    <w:tmpl w:val="4B8E1D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7CD7"/>
    <w:multiLevelType w:val="hybridMultilevel"/>
    <w:tmpl w:val="3C5E2B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55904"/>
    <w:multiLevelType w:val="hybridMultilevel"/>
    <w:tmpl w:val="7B4211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92D1E"/>
    <w:multiLevelType w:val="hybridMultilevel"/>
    <w:tmpl w:val="2D520C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226187">
    <w:abstractNumId w:val="4"/>
  </w:num>
  <w:num w:numId="2" w16cid:durableId="1250458745">
    <w:abstractNumId w:val="0"/>
  </w:num>
  <w:num w:numId="3" w16cid:durableId="1334994875">
    <w:abstractNumId w:val="6"/>
  </w:num>
  <w:num w:numId="4" w16cid:durableId="941228182">
    <w:abstractNumId w:val="3"/>
  </w:num>
  <w:num w:numId="5" w16cid:durableId="1233003501">
    <w:abstractNumId w:val="12"/>
  </w:num>
  <w:num w:numId="6" w16cid:durableId="1626619550">
    <w:abstractNumId w:val="10"/>
  </w:num>
  <w:num w:numId="7" w16cid:durableId="1030909668">
    <w:abstractNumId w:val="2"/>
  </w:num>
  <w:num w:numId="8" w16cid:durableId="1625035812">
    <w:abstractNumId w:val="2"/>
  </w:num>
  <w:num w:numId="9" w16cid:durableId="1624654413">
    <w:abstractNumId w:val="2"/>
  </w:num>
  <w:num w:numId="10" w16cid:durableId="1158115569">
    <w:abstractNumId w:val="2"/>
  </w:num>
  <w:num w:numId="11" w16cid:durableId="729889251">
    <w:abstractNumId w:val="2"/>
  </w:num>
  <w:num w:numId="12" w16cid:durableId="31925548">
    <w:abstractNumId w:val="2"/>
  </w:num>
  <w:num w:numId="13" w16cid:durableId="1064182410">
    <w:abstractNumId w:val="2"/>
  </w:num>
  <w:num w:numId="14" w16cid:durableId="793792335">
    <w:abstractNumId w:val="2"/>
  </w:num>
  <w:num w:numId="15" w16cid:durableId="371535203">
    <w:abstractNumId w:val="2"/>
  </w:num>
  <w:num w:numId="16" w16cid:durableId="144904048">
    <w:abstractNumId w:val="2"/>
  </w:num>
  <w:num w:numId="17" w16cid:durableId="1375228743">
    <w:abstractNumId w:val="1"/>
  </w:num>
  <w:num w:numId="18" w16cid:durableId="1797290625">
    <w:abstractNumId w:val="14"/>
  </w:num>
  <w:num w:numId="19" w16cid:durableId="1405224412">
    <w:abstractNumId w:val="13"/>
  </w:num>
  <w:num w:numId="20" w16cid:durableId="28262635">
    <w:abstractNumId w:val="5"/>
  </w:num>
  <w:num w:numId="21" w16cid:durableId="2074038566">
    <w:abstractNumId w:val="9"/>
  </w:num>
  <w:num w:numId="22" w16cid:durableId="1067919205">
    <w:abstractNumId w:val="7"/>
  </w:num>
  <w:num w:numId="23" w16cid:durableId="1791585575">
    <w:abstractNumId w:val="8"/>
  </w:num>
  <w:num w:numId="24" w16cid:durableId="900404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C6"/>
    <w:rsid w:val="000004CD"/>
    <w:rsid w:val="0000225D"/>
    <w:rsid w:val="00002948"/>
    <w:rsid w:val="0000299C"/>
    <w:rsid w:val="00002DBF"/>
    <w:rsid w:val="00003E99"/>
    <w:rsid w:val="00004CEC"/>
    <w:rsid w:val="0001035F"/>
    <w:rsid w:val="000105C1"/>
    <w:rsid w:val="00010AE7"/>
    <w:rsid w:val="00010E8E"/>
    <w:rsid w:val="00011400"/>
    <w:rsid w:val="00011EA6"/>
    <w:rsid w:val="000121C9"/>
    <w:rsid w:val="00012DEB"/>
    <w:rsid w:val="0001396F"/>
    <w:rsid w:val="000145EE"/>
    <w:rsid w:val="00016291"/>
    <w:rsid w:val="000162E0"/>
    <w:rsid w:val="000211DC"/>
    <w:rsid w:val="00021964"/>
    <w:rsid w:val="000235CB"/>
    <w:rsid w:val="00023EE1"/>
    <w:rsid w:val="00026011"/>
    <w:rsid w:val="000266BE"/>
    <w:rsid w:val="00026778"/>
    <w:rsid w:val="00027039"/>
    <w:rsid w:val="0003078A"/>
    <w:rsid w:val="00030BB2"/>
    <w:rsid w:val="0003110D"/>
    <w:rsid w:val="00032976"/>
    <w:rsid w:val="000333EE"/>
    <w:rsid w:val="00034BEE"/>
    <w:rsid w:val="00034C19"/>
    <w:rsid w:val="00035478"/>
    <w:rsid w:val="0003750A"/>
    <w:rsid w:val="00037AF6"/>
    <w:rsid w:val="00037DFF"/>
    <w:rsid w:val="0004014D"/>
    <w:rsid w:val="0004053B"/>
    <w:rsid w:val="00042A9D"/>
    <w:rsid w:val="000430D0"/>
    <w:rsid w:val="000441EE"/>
    <w:rsid w:val="00044A91"/>
    <w:rsid w:val="00044E50"/>
    <w:rsid w:val="000472E3"/>
    <w:rsid w:val="0004799D"/>
    <w:rsid w:val="00047DEA"/>
    <w:rsid w:val="00050B73"/>
    <w:rsid w:val="00051EF1"/>
    <w:rsid w:val="00054187"/>
    <w:rsid w:val="00054C5D"/>
    <w:rsid w:val="00054EDB"/>
    <w:rsid w:val="000557F9"/>
    <w:rsid w:val="00056887"/>
    <w:rsid w:val="00062306"/>
    <w:rsid w:val="000627F9"/>
    <w:rsid w:val="00063FC5"/>
    <w:rsid w:val="00064BE1"/>
    <w:rsid w:val="00065536"/>
    <w:rsid w:val="00067020"/>
    <w:rsid w:val="00067CDB"/>
    <w:rsid w:val="00070BC4"/>
    <w:rsid w:val="00070D87"/>
    <w:rsid w:val="00072A12"/>
    <w:rsid w:val="00072B0E"/>
    <w:rsid w:val="00073A43"/>
    <w:rsid w:val="00073E05"/>
    <w:rsid w:val="000756F4"/>
    <w:rsid w:val="00081316"/>
    <w:rsid w:val="00082375"/>
    <w:rsid w:val="000823C9"/>
    <w:rsid w:val="000829EE"/>
    <w:rsid w:val="00082E78"/>
    <w:rsid w:val="00084A7B"/>
    <w:rsid w:val="000859D2"/>
    <w:rsid w:val="00085D99"/>
    <w:rsid w:val="00086720"/>
    <w:rsid w:val="00086CED"/>
    <w:rsid w:val="00086DA4"/>
    <w:rsid w:val="00087995"/>
    <w:rsid w:val="00087E35"/>
    <w:rsid w:val="00090E42"/>
    <w:rsid w:val="0009189F"/>
    <w:rsid w:val="000920EB"/>
    <w:rsid w:val="000939D2"/>
    <w:rsid w:val="00093C31"/>
    <w:rsid w:val="00093DB3"/>
    <w:rsid w:val="00094206"/>
    <w:rsid w:val="00095224"/>
    <w:rsid w:val="00095573"/>
    <w:rsid w:val="00095B38"/>
    <w:rsid w:val="00097B17"/>
    <w:rsid w:val="000A0AD1"/>
    <w:rsid w:val="000A0E52"/>
    <w:rsid w:val="000A2D4A"/>
    <w:rsid w:val="000A3133"/>
    <w:rsid w:val="000A35C2"/>
    <w:rsid w:val="000A42FF"/>
    <w:rsid w:val="000A6333"/>
    <w:rsid w:val="000A76F8"/>
    <w:rsid w:val="000A79D4"/>
    <w:rsid w:val="000A7EDA"/>
    <w:rsid w:val="000B04E9"/>
    <w:rsid w:val="000B085A"/>
    <w:rsid w:val="000B1944"/>
    <w:rsid w:val="000B2228"/>
    <w:rsid w:val="000B35BA"/>
    <w:rsid w:val="000B4EF8"/>
    <w:rsid w:val="000B586B"/>
    <w:rsid w:val="000B68BA"/>
    <w:rsid w:val="000B6F5D"/>
    <w:rsid w:val="000B7267"/>
    <w:rsid w:val="000B7447"/>
    <w:rsid w:val="000B7858"/>
    <w:rsid w:val="000C0A5C"/>
    <w:rsid w:val="000C2441"/>
    <w:rsid w:val="000C3BEE"/>
    <w:rsid w:val="000C594E"/>
    <w:rsid w:val="000D07C9"/>
    <w:rsid w:val="000D089D"/>
    <w:rsid w:val="000D14D1"/>
    <w:rsid w:val="000D3502"/>
    <w:rsid w:val="000D376F"/>
    <w:rsid w:val="000D3E7C"/>
    <w:rsid w:val="000D3FF8"/>
    <w:rsid w:val="000D4336"/>
    <w:rsid w:val="000D55A8"/>
    <w:rsid w:val="000E17EB"/>
    <w:rsid w:val="000E1F47"/>
    <w:rsid w:val="000E2C52"/>
    <w:rsid w:val="000E376A"/>
    <w:rsid w:val="000E4291"/>
    <w:rsid w:val="000E433E"/>
    <w:rsid w:val="000E590D"/>
    <w:rsid w:val="000E7A5D"/>
    <w:rsid w:val="000F3873"/>
    <w:rsid w:val="000F41EE"/>
    <w:rsid w:val="000F5D7C"/>
    <w:rsid w:val="000F5E57"/>
    <w:rsid w:val="000F61F7"/>
    <w:rsid w:val="00100AD1"/>
    <w:rsid w:val="001019C8"/>
    <w:rsid w:val="00102A6A"/>
    <w:rsid w:val="00102E87"/>
    <w:rsid w:val="00103523"/>
    <w:rsid w:val="00103619"/>
    <w:rsid w:val="001039A3"/>
    <w:rsid w:val="001040D1"/>
    <w:rsid w:val="00104402"/>
    <w:rsid w:val="001045C9"/>
    <w:rsid w:val="0010763B"/>
    <w:rsid w:val="00111A76"/>
    <w:rsid w:val="00112933"/>
    <w:rsid w:val="00112EF0"/>
    <w:rsid w:val="00112FF9"/>
    <w:rsid w:val="001137DB"/>
    <w:rsid w:val="001157FE"/>
    <w:rsid w:val="001164B8"/>
    <w:rsid w:val="00116EEB"/>
    <w:rsid w:val="001172E0"/>
    <w:rsid w:val="00120E1D"/>
    <w:rsid w:val="00120EEE"/>
    <w:rsid w:val="00120F03"/>
    <w:rsid w:val="00121D24"/>
    <w:rsid w:val="00122CFA"/>
    <w:rsid w:val="00122D83"/>
    <w:rsid w:val="0012728E"/>
    <w:rsid w:val="00127369"/>
    <w:rsid w:val="001302CC"/>
    <w:rsid w:val="0013230A"/>
    <w:rsid w:val="00133B4F"/>
    <w:rsid w:val="00134A38"/>
    <w:rsid w:val="001356C5"/>
    <w:rsid w:val="001361DA"/>
    <w:rsid w:val="00142C27"/>
    <w:rsid w:val="00142C3B"/>
    <w:rsid w:val="001440FC"/>
    <w:rsid w:val="00144883"/>
    <w:rsid w:val="001458E6"/>
    <w:rsid w:val="0014701A"/>
    <w:rsid w:val="00147452"/>
    <w:rsid w:val="001503B6"/>
    <w:rsid w:val="0015108E"/>
    <w:rsid w:val="00152353"/>
    <w:rsid w:val="00155D43"/>
    <w:rsid w:val="001563FF"/>
    <w:rsid w:val="00156A3A"/>
    <w:rsid w:val="0015720B"/>
    <w:rsid w:val="0016372A"/>
    <w:rsid w:val="0016474A"/>
    <w:rsid w:val="0016491A"/>
    <w:rsid w:val="00164DC6"/>
    <w:rsid w:val="001651DD"/>
    <w:rsid w:val="001666EC"/>
    <w:rsid w:val="00167941"/>
    <w:rsid w:val="001710AD"/>
    <w:rsid w:val="00171D44"/>
    <w:rsid w:val="0017230D"/>
    <w:rsid w:val="0017280B"/>
    <w:rsid w:val="00173238"/>
    <w:rsid w:val="001748F3"/>
    <w:rsid w:val="00175A49"/>
    <w:rsid w:val="00177BA6"/>
    <w:rsid w:val="00182170"/>
    <w:rsid w:val="00183005"/>
    <w:rsid w:val="00183038"/>
    <w:rsid w:val="00186131"/>
    <w:rsid w:val="00186C85"/>
    <w:rsid w:val="0018731B"/>
    <w:rsid w:val="0019008F"/>
    <w:rsid w:val="00190441"/>
    <w:rsid w:val="0019373E"/>
    <w:rsid w:val="00193F4B"/>
    <w:rsid w:val="00194D80"/>
    <w:rsid w:val="00194F3E"/>
    <w:rsid w:val="001964C7"/>
    <w:rsid w:val="001A1349"/>
    <w:rsid w:val="001A1E1D"/>
    <w:rsid w:val="001A208C"/>
    <w:rsid w:val="001A26C9"/>
    <w:rsid w:val="001A2B07"/>
    <w:rsid w:val="001A4768"/>
    <w:rsid w:val="001A4BB4"/>
    <w:rsid w:val="001A500E"/>
    <w:rsid w:val="001A5D89"/>
    <w:rsid w:val="001A6D4F"/>
    <w:rsid w:val="001A6E2B"/>
    <w:rsid w:val="001B19A2"/>
    <w:rsid w:val="001B2E78"/>
    <w:rsid w:val="001B3222"/>
    <w:rsid w:val="001B353D"/>
    <w:rsid w:val="001B66E9"/>
    <w:rsid w:val="001B7F4E"/>
    <w:rsid w:val="001C144E"/>
    <w:rsid w:val="001C471A"/>
    <w:rsid w:val="001C6D9F"/>
    <w:rsid w:val="001D0308"/>
    <w:rsid w:val="001D1240"/>
    <w:rsid w:val="001D1E1B"/>
    <w:rsid w:val="001D3F0F"/>
    <w:rsid w:val="001D485A"/>
    <w:rsid w:val="001D58A1"/>
    <w:rsid w:val="001D604C"/>
    <w:rsid w:val="001D6CE9"/>
    <w:rsid w:val="001D7B73"/>
    <w:rsid w:val="001D7C26"/>
    <w:rsid w:val="001E1093"/>
    <w:rsid w:val="001E1C4A"/>
    <w:rsid w:val="001E3D0A"/>
    <w:rsid w:val="001E401E"/>
    <w:rsid w:val="001E40DF"/>
    <w:rsid w:val="001E4286"/>
    <w:rsid w:val="001E470A"/>
    <w:rsid w:val="001E5742"/>
    <w:rsid w:val="001E5757"/>
    <w:rsid w:val="001E74D8"/>
    <w:rsid w:val="001F0654"/>
    <w:rsid w:val="001F0881"/>
    <w:rsid w:val="001F122C"/>
    <w:rsid w:val="001F1AFF"/>
    <w:rsid w:val="001F354D"/>
    <w:rsid w:val="001F3FB9"/>
    <w:rsid w:val="001F4FB3"/>
    <w:rsid w:val="001F553B"/>
    <w:rsid w:val="001F5908"/>
    <w:rsid w:val="001F6A87"/>
    <w:rsid w:val="00201F21"/>
    <w:rsid w:val="00202416"/>
    <w:rsid w:val="00202860"/>
    <w:rsid w:val="00202C7F"/>
    <w:rsid w:val="002055D9"/>
    <w:rsid w:val="00206024"/>
    <w:rsid w:val="00206865"/>
    <w:rsid w:val="00207830"/>
    <w:rsid w:val="00210E34"/>
    <w:rsid w:val="002116F8"/>
    <w:rsid w:val="00212233"/>
    <w:rsid w:val="002136C3"/>
    <w:rsid w:val="00214DF0"/>
    <w:rsid w:val="0021582F"/>
    <w:rsid w:val="00216D04"/>
    <w:rsid w:val="00216EDE"/>
    <w:rsid w:val="00217B10"/>
    <w:rsid w:val="00222828"/>
    <w:rsid w:val="002245DD"/>
    <w:rsid w:val="00224F67"/>
    <w:rsid w:val="0022538E"/>
    <w:rsid w:val="00225E9D"/>
    <w:rsid w:val="00226361"/>
    <w:rsid w:val="00226895"/>
    <w:rsid w:val="0023244E"/>
    <w:rsid w:val="002335CE"/>
    <w:rsid w:val="00233988"/>
    <w:rsid w:val="002356D4"/>
    <w:rsid w:val="0024057B"/>
    <w:rsid w:val="002413D1"/>
    <w:rsid w:val="00242C6F"/>
    <w:rsid w:val="00243D61"/>
    <w:rsid w:val="0024445A"/>
    <w:rsid w:val="002444F2"/>
    <w:rsid w:val="00246C49"/>
    <w:rsid w:val="00247BFD"/>
    <w:rsid w:val="002522BA"/>
    <w:rsid w:val="00252842"/>
    <w:rsid w:val="00253EF9"/>
    <w:rsid w:val="002569D9"/>
    <w:rsid w:val="00256E00"/>
    <w:rsid w:val="00257852"/>
    <w:rsid w:val="0026081E"/>
    <w:rsid w:val="00263CC8"/>
    <w:rsid w:val="0026759E"/>
    <w:rsid w:val="00272533"/>
    <w:rsid w:val="00273E28"/>
    <w:rsid w:val="00274E15"/>
    <w:rsid w:val="002804E2"/>
    <w:rsid w:val="0028147E"/>
    <w:rsid w:val="00283AB9"/>
    <w:rsid w:val="002863F1"/>
    <w:rsid w:val="00286A91"/>
    <w:rsid w:val="0028779B"/>
    <w:rsid w:val="002906B9"/>
    <w:rsid w:val="0029266D"/>
    <w:rsid w:val="00292EB8"/>
    <w:rsid w:val="00293041"/>
    <w:rsid w:val="00294722"/>
    <w:rsid w:val="00294F50"/>
    <w:rsid w:val="00296282"/>
    <w:rsid w:val="00296E7F"/>
    <w:rsid w:val="002A03EE"/>
    <w:rsid w:val="002A0889"/>
    <w:rsid w:val="002A1488"/>
    <w:rsid w:val="002A1DF5"/>
    <w:rsid w:val="002A28A3"/>
    <w:rsid w:val="002A3273"/>
    <w:rsid w:val="002A35F5"/>
    <w:rsid w:val="002A381D"/>
    <w:rsid w:val="002A41F5"/>
    <w:rsid w:val="002A59B2"/>
    <w:rsid w:val="002A5A43"/>
    <w:rsid w:val="002A7331"/>
    <w:rsid w:val="002A7408"/>
    <w:rsid w:val="002A7C5F"/>
    <w:rsid w:val="002B215C"/>
    <w:rsid w:val="002B3861"/>
    <w:rsid w:val="002B46BC"/>
    <w:rsid w:val="002B499C"/>
    <w:rsid w:val="002B5066"/>
    <w:rsid w:val="002B5672"/>
    <w:rsid w:val="002B61AF"/>
    <w:rsid w:val="002C102B"/>
    <w:rsid w:val="002C1169"/>
    <w:rsid w:val="002C2190"/>
    <w:rsid w:val="002C3C2D"/>
    <w:rsid w:val="002C42FD"/>
    <w:rsid w:val="002C4707"/>
    <w:rsid w:val="002C47DF"/>
    <w:rsid w:val="002C5AD7"/>
    <w:rsid w:val="002C68B9"/>
    <w:rsid w:val="002C6C39"/>
    <w:rsid w:val="002C7430"/>
    <w:rsid w:val="002C792A"/>
    <w:rsid w:val="002D13DF"/>
    <w:rsid w:val="002D3016"/>
    <w:rsid w:val="002D3060"/>
    <w:rsid w:val="002D38B5"/>
    <w:rsid w:val="002D3FD5"/>
    <w:rsid w:val="002D4808"/>
    <w:rsid w:val="002D4E76"/>
    <w:rsid w:val="002D77D4"/>
    <w:rsid w:val="002E0224"/>
    <w:rsid w:val="002E0372"/>
    <w:rsid w:val="002E0957"/>
    <w:rsid w:val="002E0E4B"/>
    <w:rsid w:val="002E19DB"/>
    <w:rsid w:val="002E2077"/>
    <w:rsid w:val="002E2AAC"/>
    <w:rsid w:val="002E369F"/>
    <w:rsid w:val="002E5590"/>
    <w:rsid w:val="002E66FD"/>
    <w:rsid w:val="002E71E0"/>
    <w:rsid w:val="002F0C13"/>
    <w:rsid w:val="002F3A40"/>
    <w:rsid w:val="002F3FCC"/>
    <w:rsid w:val="002F6339"/>
    <w:rsid w:val="002F6929"/>
    <w:rsid w:val="002F7236"/>
    <w:rsid w:val="002F7C6E"/>
    <w:rsid w:val="00300F6A"/>
    <w:rsid w:val="003016AF"/>
    <w:rsid w:val="00301718"/>
    <w:rsid w:val="00302066"/>
    <w:rsid w:val="00304533"/>
    <w:rsid w:val="00304C9F"/>
    <w:rsid w:val="00306936"/>
    <w:rsid w:val="00306D56"/>
    <w:rsid w:val="003108CA"/>
    <w:rsid w:val="003111F2"/>
    <w:rsid w:val="0031174C"/>
    <w:rsid w:val="00311A72"/>
    <w:rsid w:val="00311D47"/>
    <w:rsid w:val="003126B0"/>
    <w:rsid w:val="00312969"/>
    <w:rsid w:val="003149C3"/>
    <w:rsid w:val="003153BD"/>
    <w:rsid w:val="003206A4"/>
    <w:rsid w:val="00320995"/>
    <w:rsid w:val="00321A57"/>
    <w:rsid w:val="00321F58"/>
    <w:rsid w:val="003228C3"/>
    <w:rsid w:val="003239E6"/>
    <w:rsid w:val="00325704"/>
    <w:rsid w:val="00325D1F"/>
    <w:rsid w:val="00326DD9"/>
    <w:rsid w:val="00326FFF"/>
    <w:rsid w:val="0032754C"/>
    <w:rsid w:val="00327CD2"/>
    <w:rsid w:val="0033035F"/>
    <w:rsid w:val="00330FBA"/>
    <w:rsid w:val="00333162"/>
    <w:rsid w:val="003336D3"/>
    <w:rsid w:val="0033457C"/>
    <w:rsid w:val="0033469F"/>
    <w:rsid w:val="00337BA8"/>
    <w:rsid w:val="00340DB1"/>
    <w:rsid w:val="00341986"/>
    <w:rsid w:val="00342562"/>
    <w:rsid w:val="00343830"/>
    <w:rsid w:val="00344060"/>
    <w:rsid w:val="00344AA5"/>
    <w:rsid w:val="003450D2"/>
    <w:rsid w:val="00346078"/>
    <w:rsid w:val="0034666E"/>
    <w:rsid w:val="003466C3"/>
    <w:rsid w:val="00346E04"/>
    <w:rsid w:val="003501C6"/>
    <w:rsid w:val="003508B6"/>
    <w:rsid w:val="00351B81"/>
    <w:rsid w:val="0035307D"/>
    <w:rsid w:val="0035447D"/>
    <w:rsid w:val="003548E9"/>
    <w:rsid w:val="00357F73"/>
    <w:rsid w:val="00361502"/>
    <w:rsid w:val="00361635"/>
    <w:rsid w:val="0036273D"/>
    <w:rsid w:val="003636E2"/>
    <w:rsid w:val="0036391C"/>
    <w:rsid w:val="00363B19"/>
    <w:rsid w:val="00364376"/>
    <w:rsid w:val="003658CF"/>
    <w:rsid w:val="00365D39"/>
    <w:rsid w:val="003668B7"/>
    <w:rsid w:val="003700C4"/>
    <w:rsid w:val="00371FED"/>
    <w:rsid w:val="00376ADE"/>
    <w:rsid w:val="003772F7"/>
    <w:rsid w:val="00377FB0"/>
    <w:rsid w:val="00380893"/>
    <w:rsid w:val="003815A2"/>
    <w:rsid w:val="003822ED"/>
    <w:rsid w:val="0038413A"/>
    <w:rsid w:val="00385921"/>
    <w:rsid w:val="0038600B"/>
    <w:rsid w:val="003879AE"/>
    <w:rsid w:val="003900D2"/>
    <w:rsid w:val="003905C9"/>
    <w:rsid w:val="00390DC2"/>
    <w:rsid w:val="0039344A"/>
    <w:rsid w:val="003971F2"/>
    <w:rsid w:val="00397EB6"/>
    <w:rsid w:val="003A00F4"/>
    <w:rsid w:val="003A03B1"/>
    <w:rsid w:val="003A0C27"/>
    <w:rsid w:val="003A1E0E"/>
    <w:rsid w:val="003A2D6D"/>
    <w:rsid w:val="003A3008"/>
    <w:rsid w:val="003A62FE"/>
    <w:rsid w:val="003B2602"/>
    <w:rsid w:val="003B2847"/>
    <w:rsid w:val="003B31FA"/>
    <w:rsid w:val="003B7C3E"/>
    <w:rsid w:val="003C01B5"/>
    <w:rsid w:val="003C1FDA"/>
    <w:rsid w:val="003C21E4"/>
    <w:rsid w:val="003C2B7F"/>
    <w:rsid w:val="003C50DB"/>
    <w:rsid w:val="003C54CF"/>
    <w:rsid w:val="003C54F5"/>
    <w:rsid w:val="003C7E47"/>
    <w:rsid w:val="003D0139"/>
    <w:rsid w:val="003D0524"/>
    <w:rsid w:val="003D0F36"/>
    <w:rsid w:val="003D2DAD"/>
    <w:rsid w:val="003D3249"/>
    <w:rsid w:val="003D538E"/>
    <w:rsid w:val="003D5446"/>
    <w:rsid w:val="003D5EEA"/>
    <w:rsid w:val="003D6206"/>
    <w:rsid w:val="003D794E"/>
    <w:rsid w:val="003E01F6"/>
    <w:rsid w:val="003E08A9"/>
    <w:rsid w:val="003E09A3"/>
    <w:rsid w:val="003E3913"/>
    <w:rsid w:val="003E3D11"/>
    <w:rsid w:val="003E54BA"/>
    <w:rsid w:val="003F0235"/>
    <w:rsid w:val="003F14BF"/>
    <w:rsid w:val="003F1711"/>
    <w:rsid w:val="003F2427"/>
    <w:rsid w:val="003F42BC"/>
    <w:rsid w:val="00400617"/>
    <w:rsid w:val="00400762"/>
    <w:rsid w:val="004012D2"/>
    <w:rsid w:val="0040146B"/>
    <w:rsid w:val="004026BC"/>
    <w:rsid w:val="00404412"/>
    <w:rsid w:val="004064A1"/>
    <w:rsid w:val="00406508"/>
    <w:rsid w:val="004105E3"/>
    <w:rsid w:val="004125FF"/>
    <w:rsid w:val="00416982"/>
    <w:rsid w:val="004172D0"/>
    <w:rsid w:val="00420935"/>
    <w:rsid w:val="00420BEF"/>
    <w:rsid w:val="00420C4A"/>
    <w:rsid w:val="00420F6B"/>
    <w:rsid w:val="00421231"/>
    <w:rsid w:val="00421CB5"/>
    <w:rsid w:val="00421F85"/>
    <w:rsid w:val="00426C50"/>
    <w:rsid w:val="00426EFD"/>
    <w:rsid w:val="0042710E"/>
    <w:rsid w:val="0042725B"/>
    <w:rsid w:val="00427EF3"/>
    <w:rsid w:val="0043059A"/>
    <w:rsid w:val="00430BEB"/>
    <w:rsid w:val="00432FC4"/>
    <w:rsid w:val="004330CE"/>
    <w:rsid w:val="0043322C"/>
    <w:rsid w:val="00433EE2"/>
    <w:rsid w:val="004356DA"/>
    <w:rsid w:val="00435AAE"/>
    <w:rsid w:val="00435CC2"/>
    <w:rsid w:val="004360AB"/>
    <w:rsid w:val="00436745"/>
    <w:rsid w:val="00436CFE"/>
    <w:rsid w:val="00437BB3"/>
    <w:rsid w:val="00437F47"/>
    <w:rsid w:val="004404C4"/>
    <w:rsid w:val="00440D53"/>
    <w:rsid w:val="00444F2B"/>
    <w:rsid w:val="004459C5"/>
    <w:rsid w:val="004476F3"/>
    <w:rsid w:val="00447BF6"/>
    <w:rsid w:val="00450228"/>
    <w:rsid w:val="00450458"/>
    <w:rsid w:val="00450AE6"/>
    <w:rsid w:val="00451113"/>
    <w:rsid w:val="00451C89"/>
    <w:rsid w:val="00454989"/>
    <w:rsid w:val="00455CF6"/>
    <w:rsid w:val="0045636A"/>
    <w:rsid w:val="00460871"/>
    <w:rsid w:val="00461080"/>
    <w:rsid w:val="004617B7"/>
    <w:rsid w:val="00461F1F"/>
    <w:rsid w:val="004628C5"/>
    <w:rsid w:val="004643D0"/>
    <w:rsid w:val="00465AB9"/>
    <w:rsid w:val="00465F5F"/>
    <w:rsid w:val="00470B65"/>
    <w:rsid w:val="00473A3F"/>
    <w:rsid w:val="004742A6"/>
    <w:rsid w:val="00474928"/>
    <w:rsid w:val="004750DD"/>
    <w:rsid w:val="00476BE7"/>
    <w:rsid w:val="00477AA3"/>
    <w:rsid w:val="00477C49"/>
    <w:rsid w:val="0048386F"/>
    <w:rsid w:val="00485E5C"/>
    <w:rsid w:val="00486B48"/>
    <w:rsid w:val="004872CF"/>
    <w:rsid w:val="00493965"/>
    <w:rsid w:val="00493A4D"/>
    <w:rsid w:val="0049571C"/>
    <w:rsid w:val="00495FA6"/>
    <w:rsid w:val="004A1DD7"/>
    <w:rsid w:val="004A21F2"/>
    <w:rsid w:val="004A3059"/>
    <w:rsid w:val="004A3C35"/>
    <w:rsid w:val="004B0C66"/>
    <w:rsid w:val="004B15BE"/>
    <w:rsid w:val="004B1BBE"/>
    <w:rsid w:val="004B23B8"/>
    <w:rsid w:val="004B3B67"/>
    <w:rsid w:val="004B4542"/>
    <w:rsid w:val="004B65AD"/>
    <w:rsid w:val="004B6A1B"/>
    <w:rsid w:val="004B70D9"/>
    <w:rsid w:val="004B73CC"/>
    <w:rsid w:val="004B74B1"/>
    <w:rsid w:val="004B760A"/>
    <w:rsid w:val="004C0710"/>
    <w:rsid w:val="004C18DF"/>
    <w:rsid w:val="004C2672"/>
    <w:rsid w:val="004C46AD"/>
    <w:rsid w:val="004C4FA0"/>
    <w:rsid w:val="004C5668"/>
    <w:rsid w:val="004C6205"/>
    <w:rsid w:val="004C708D"/>
    <w:rsid w:val="004D003B"/>
    <w:rsid w:val="004D0259"/>
    <w:rsid w:val="004D279A"/>
    <w:rsid w:val="004D3BB8"/>
    <w:rsid w:val="004D4D71"/>
    <w:rsid w:val="004D53CC"/>
    <w:rsid w:val="004D5794"/>
    <w:rsid w:val="004D5816"/>
    <w:rsid w:val="004D5C90"/>
    <w:rsid w:val="004D698B"/>
    <w:rsid w:val="004D71F0"/>
    <w:rsid w:val="004D7EAD"/>
    <w:rsid w:val="004E1FDA"/>
    <w:rsid w:val="004E36DC"/>
    <w:rsid w:val="004E627C"/>
    <w:rsid w:val="004E641F"/>
    <w:rsid w:val="004E64A4"/>
    <w:rsid w:val="004E6FB6"/>
    <w:rsid w:val="004E766B"/>
    <w:rsid w:val="004E7971"/>
    <w:rsid w:val="004F04EE"/>
    <w:rsid w:val="004F1848"/>
    <w:rsid w:val="004F1FAA"/>
    <w:rsid w:val="004F2C40"/>
    <w:rsid w:val="004F2F89"/>
    <w:rsid w:val="004F2FBF"/>
    <w:rsid w:val="004F3207"/>
    <w:rsid w:val="004F3A81"/>
    <w:rsid w:val="004F5951"/>
    <w:rsid w:val="004F5D97"/>
    <w:rsid w:val="004F60F4"/>
    <w:rsid w:val="0050124D"/>
    <w:rsid w:val="00501D04"/>
    <w:rsid w:val="00502719"/>
    <w:rsid w:val="00503433"/>
    <w:rsid w:val="0050475D"/>
    <w:rsid w:val="00504CB9"/>
    <w:rsid w:val="005061E8"/>
    <w:rsid w:val="005073CE"/>
    <w:rsid w:val="00507AA0"/>
    <w:rsid w:val="00507E6D"/>
    <w:rsid w:val="00507EB4"/>
    <w:rsid w:val="005101BD"/>
    <w:rsid w:val="0051020E"/>
    <w:rsid w:val="005108DF"/>
    <w:rsid w:val="00513265"/>
    <w:rsid w:val="00513C97"/>
    <w:rsid w:val="00513D7E"/>
    <w:rsid w:val="005158B2"/>
    <w:rsid w:val="005204C5"/>
    <w:rsid w:val="00521296"/>
    <w:rsid w:val="00521F1E"/>
    <w:rsid w:val="00523101"/>
    <w:rsid w:val="0052329D"/>
    <w:rsid w:val="005252F3"/>
    <w:rsid w:val="0052680B"/>
    <w:rsid w:val="00531060"/>
    <w:rsid w:val="00531528"/>
    <w:rsid w:val="005319E6"/>
    <w:rsid w:val="00531DA6"/>
    <w:rsid w:val="0053209D"/>
    <w:rsid w:val="00532402"/>
    <w:rsid w:val="00532AB7"/>
    <w:rsid w:val="00534164"/>
    <w:rsid w:val="00534D76"/>
    <w:rsid w:val="00535669"/>
    <w:rsid w:val="00535712"/>
    <w:rsid w:val="00536664"/>
    <w:rsid w:val="005407B9"/>
    <w:rsid w:val="005437AC"/>
    <w:rsid w:val="005449A9"/>
    <w:rsid w:val="00545D27"/>
    <w:rsid w:val="005474BD"/>
    <w:rsid w:val="00550964"/>
    <w:rsid w:val="00551BFF"/>
    <w:rsid w:val="00552534"/>
    <w:rsid w:val="005547B7"/>
    <w:rsid w:val="00556E85"/>
    <w:rsid w:val="00560D2E"/>
    <w:rsid w:val="00562841"/>
    <w:rsid w:val="00562888"/>
    <w:rsid w:val="0056391C"/>
    <w:rsid w:val="00563BB6"/>
    <w:rsid w:val="00564419"/>
    <w:rsid w:val="00564E13"/>
    <w:rsid w:val="005658E1"/>
    <w:rsid w:val="00565985"/>
    <w:rsid w:val="00565B61"/>
    <w:rsid w:val="00566A43"/>
    <w:rsid w:val="0056746F"/>
    <w:rsid w:val="00567E98"/>
    <w:rsid w:val="00570A84"/>
    <w:rsid w:val="005719BE"/>
    <w:rsid w:val="00571B5B"/>
    <w:rsid w:val="00571FCF"/>
    <w:rsid w:val="005723B5"/>
    <w:rsid w:val="00574851"/>
    <w:rsid w:val="00574884"/>
    <w:rsid w:val="00575660"/>
    <w:rsid w:val="00575DE9"/>
    <w:rsid w:val="00575FD5"/>
    <w:rsid w:val="00576801"/>
    <w:rsid w:val="00576F29"/>
    <w:rsid w:val="0057783C"/>
    <w:rsid w:val="0058070B"/>
    <w:rsid w:val="005817A4"/>
    <w:rsid w:val="00583A58"/>
    <w:rsid w:val="005847C2"/>
    <w:rsid w:val="00585D94"/>
    <w:rsid w:val="0059133A"/>
    <w:rsid w:val="005915A6"/>
    <w:rsid w:val="005940EA"/>
    <w:rsid w:val="00596AE2"/>
    <w:rsid w:val="00597D1C"/>
    <w:rsid w:val="005A136C"/>
    <w:rsid w:val="005A282F"/>
    <w:rsid w:val="005A3B51"/>
    <w:rsid w:val="005A4B2A"/>
    <w:rsid w:val="005A4FC3"/>
    <w:rsid w:val="005A52E8"/>
    <w:rsid w:val="005A5546"/>
    <w:rsid w:val="005A5C65"/>
    <w:rsid w:val="005A6386"/>
    <w:rsid w:val="005A6543"/>
    <w:rsid w:val="005A763D"/>
    <w:rsid w:val="005A7DD3"/>
    <w:rsid w:val="005B0B9C"/>
    <w:rsid w:val="005B0FAA"/>
    <w:rsid w:val="005B2478"/>
    <w:rsid w:val="005B2CDB"/>
    <w:rsid w:val="005B2D6D"/>
    <w:rsid w:val="005B336F"/>
    <w:rsid w:val="005B66F4"/>
    <w:rsid w:val="005B6775"/>
    <w:rsid w:val="005B6C5B"/>
    <w:rsid w:val="005B74C8"/>
    <w:rsid w:val="005C23F0"/>
    <w:rsid w:val="005C334C"/>
    <w:rsid w:val="005C3A5A"/>
    <w:rsid w:val="005C5A1F"/>
    <w:rsid w:val="005C68A5"/>
    <w:rsid w:val="005C715A"/>
    <w:rsid w:val="005C73A3"/>
    <w:rsid w:val="005D02D3"/>
    <w:rsid w:val="005D0C66"/>
    <w:rsid w:val="005D15A5"/>
    <w:rsid w:val="005D23A3"/>
    <w:rsid w:val="005D461F"/>
    <w:rsid w:val="005D4B00"/>
    <w:rsid w:val="005D50D1"/>
    <w:rsid w:val="005D5690"/>
    <w:rsid w:val="005D6E3E"/>
    <w:rsid w:val="005D7149"/>
    <w:rsid w:val="005D75E7"/>
    <w:rsid w:val="005D7EB0"/>
    <w:rsid w:val="005E0359"/>
    <w:rsid w:val="005E0CD5"/>
    <w:rsid w:val="005E0E0C"/>
    <w:rsid w:val="005E0F31"/>
    <w:rsid w:val="005E13C1"/>
    <w:rsid w:val="005E1875"/>
    <w:rsid w:val="005E1BCC"/>
    <w:rsid w:val="005E2422"/>
    <w:rsid w:val="005E2724"/>
    <w:rsid w:val="005E2B63"/>
    <w:rsid w:val="005E2C02"/>
    <w:rsid w:val="005E2E7A"/>
    <w:rsid w:val="005E3617"/>
    <w:rsid w:val="005E3714"/>
    <w:rsid w:val="005E3CEC"/>
    <w:rsid w:val="005E4045"/>
    <w:rsid w:val="005E727B"/>
    <w:rsid w:val="005E7560"/>
    <w:rsid w:val="005E7A25"/>
    <w:rsid w:val="005F301C"/>
    <w:rsid w:val="005F3304"/>
    <w:rsid w:val="005F3B21"/>
    <w:rsid w:val="005F3C92"/>
    <w:rsid w:val="005F402E"/>
    <w:rsid w:val="005F55D6"/>
    <w:rsid w:val="005F5975"/>
    <w:rsid w:val="005F62AD"/>
    <w:rsid w:val="005F704D"/>
    <w:rsid w:val="005F71F8"/>
    <w:rsid w:val="00601E8A"/>
    <w:rsid w:val="006037FA"/>
    <w:rsid w:val="006042E8"/>
    <w:rsid w:val="00604A5F"/>
    <w:rsid w:val="00604F73"/>
    <w:rsid w:val="00605EA7"/>
    <w:rsid w:val="006061E1"/>
    <w:rsid w:val="006077C7"/>
    <w:rsid w:val="0061107D"/>
    <w:rsid w:val="006127C0"/>
    <w:rsid w:val="0061341C"/>
    <w:rsid w:val="00613B5D"/>
    <w:rsid w:val="00616BE2"/>
    <w:rsid w:val="00617AD8"/>
    <w:rsid w:val="00617E65"/>
    <w:rsid w:val="006201FB"/>
    <w:rsid w:val="00620D02"/>
    <w:rsid w:val="0062147E"/>
    <w:rsid w:val="00622675"/>
    <w:rsid w:val="00622CE4"/>
    <w:rsid w:val="00623893"/>
    <w:rsid w:val="006247E3"/>
    <w:rsid w:val="00624EFD"/>
    <w:rsid w:val="0062552F"/>
    <w:rsid w:val="00627733"/>
    <w:rsid w:val="00630BC2"/>
    <w:rsid w:val="006314F5"/>
    <w:rsid w:val="00631AE2"/>
    <w:rsid w:val="00631C58"/>
    <w:rsid w:val="00631CED"/>
    <w:rsid w:val="0063287C"/>
    <w:rsid w:val="006344C1"/>
    <w:rsid w:val="00643D86"/>
    <w:rsid w:val="006444BC"/>
    <w:rsid w:val="006449E9"/>
    <w:rsid w:val="00647BF9"/>
    <w:rsid w:val="0065038A"/>
    <w:rsid w:val="006506C7"/>
    <w:rsid w:val="006511ED"/>
    <w:rsid w:val="00651472"/>
    <w:rsid w:val="00652EA7"/>
    <w:rsid w:val="00653257"/>
    <w:rsid w:val="0065441F"/>
    <w:rsid w:val="0065563E"/>
    <w:rsid w:val="00655A17"/>
    <w:rsid w:val="006567FB"/>
    <w:rsid w:val="0065702F"/>
    <w:rsid w:val="006608B5"/>
    <w:rsid w:val="00661335"/>
    <w:rsid w:val="00661CA0"/>
    <w:rsid w:val="0066240D"/>
    <w:rsid w:val="00662C3A"/>
    <w:rsid w:val="00662F65"/>
    <w:rsid w:val="00664198"/>
    <w:rsid w:val="00664427"/>
    <w:rsid w:val="006645FF"/>
    <w:rsid w:val="006648D1"/>
    <w:rsid w:val="00665DEC"/>
    <w:rsid w:val="00666518"/>
    <w:rsid w:val="006678CD"/>
    <w:rsid w:val="006707B4"/>
    <w:rsid w:val="006708C8"/>
    <w:rsid w:val="00672D55"/>
    <w:rsid w:val="00672EE0"/>
    <w:rsid w:val="00674C3E"/>
    <w:rsid w:val="00675319"/>
    <w:rsid w:val="00676458"/>
    <w:rsid w:val="00677813"/>
    <w:rsid w:val="0068069B"/>
    <w:rsid w:val="00680A09"/>
    <w:rsid w:val="00680D02"/>
    <w:rsid w:val="00681063"/>
    <w:rsid w:val="00682F70"/>
    <w:rsid w:val="006857A4"/>
    <w:rsid w:val="006906A7"/>
    <w:rsid w:val="006909C3"/>
    <w:rsid w:val="00691055"/>
    <w:rsid w:val="0069158E"/>
    <w:rsid w:val="00692241"/>
    <w:rsid w:val="00694A9B"/>
    <w:rsid w:val="00695B58"/>
    <w:rsid w:val="00695F16"/>
    <w:rsid w:val="00696950"/>
    <w:rsid w:val="006A10C4"/>
    <w:rsid w:val="006A2243"/>
    <w:rsid w:val="006A448B"/>
    <w:rsid w:val="006A4B34"/>
    <w:rsid w:val="006B0DC6"/>
    <w:rsid w:val="006B25FC"/>
    <w:rsid w:val="006B30EB"/>
    <w:rsid w:val="006B3589"/>
    <w:rsid w:val="006B56BB"/>
    <w:rsid w:val="006B5B22"/>
    <w:rsid w:val="006B71EC"/>
    <w:rsid w:val="006B7527"/>
    <w:rsid w:val="006B7BB5"/>
    <w:rsid w:val="006C01BD"/>
    <w:rsid w:val="006C07D8"/>
    <w:rsid w:val="006C0F1E"/>
    <w:rsid w:val="006C1240"/>
    <w:rsid w:val="006C12F4"/>
    <w:rsid w:val="006C282E"/>
    <w:rsid w:val="006C29BB"/>
    <w:rsid w:val="006C2B4C"/>
    <w:rsid w:val="006C4C53"/>
    <w:rsid w:val="006C6F04"/>
    <w:rsid w:val="006D3628"/>
    <w:rsid w:val="006D57DA"/>
    <w:rsid w:val="006D5C91"/>
    <w:rsid w:val="006D6C3A"/>
    <w:rsid w:val="006D6DDD"/>
    <w:rsid w:val="006D7284"/>
    <w:rsid w:val="006E2066"/>
    <w:rsid w:val="006E267C"/>
    <w:rsid w:val="006E3057"/>
    <w:rsid w:val="006E4395"/>
    <w:rsid w:val="006E7387"/>
    <w:rsid w:val="006E74D6"/>
    <w:rsid w:val="006E74E9"/>
    <w:rsid w:val="006E75D8"/>
    <w:rsid w:val="006E7FFC"/>
    <w:rsid w:val="006F042C"/>
    <w:rsid w:val="006F09AA"/>
    <w:rsid w:val="006F1C34"/>
    <w:rsid w:val="006F2D97"/>
    <w:rsid w:val="006F5256"/>
    <w:rsid w:val="006F57DB"/>
    <w:rsid w:val="006F7077"/>
    <w:rsid w:val="006F713D"/>
    <w:rsid w:val="006F729D"/>
    <w:rsid w:val="00700C2B"/>
    <w:rsid w:val="00700F97"/>
    <w:rsid w:val="00701908"/>
    <w:rsid w:val="0070263A"/>
    <w:rsid w:val="00702958"/>
    <w:rsid w:val="00702C9B"/>
    <w:rsid w:val="00703532"/>
    <w:rsid w:val="00704743"/>
    <w:rsid w:val="0070676D"/>
    <w:rsid w:val="00707517"/>
    <w:rsid w:val="00710D54"/>
    <w:rsid w:val="007118CE"/>
    <w:rsid w:val="00711F71"/>
    <w:rsid w:val="00712EC3"/>
    <w:rsid w:val="0071346C"/>
    <w:rsid w:val="007153A1"/>
    <w:rsid w:val="00716415"/>
    <w:rsid w:val="00716C23"/>
    <w:rsid w:val="007220C0"/>
    <w:rsid w:val="00722525"/>
    <w:rsid w:val="00722D8F"/>
    <w:rsid w:val="00722F46"/>
    <w:rsid w:val="00724277"/>
    <w:rsid w:val="007341C2"/>
    <w:rsid w:val="00736619"/>
    <w:rsid w:val="00736928"/>
    <w:rsid w:val="00737747"/>
    <w:rsid w:val="00737C20"/>
    <w:rsid w:val="00741691"/>
    <w:rsid w:val="00742105"/>
    <w:rsid w:val="00742448"/>
    <w:rsid w:val="007437D4"/>
    <w:rsid w:val="007444AE"/>
    <w:rsid w:val="007451A3"/>
    <w:rsid w:val="00745D97"/>
    <w:rsid w:val="00745ECA"/>
    <w:rsid w:val="00750F83"/>
    <w:rsid w:val="00751CC0"/>
    <w:rsid w:val="00752037"/>
    <w:rsid w:val="0075338E"/>
    <w:rsid w:val="0075527E"/>
    <w:rsid w:val="0075599C"/>
    <w:rsid w:val="007559E5"/>
    <w:rsid w:val="00756939"/>
    <w:rsid w:val="00757390"/>
    <w:rsid w:val="007574FB"/>
    <w:rsid w:val="00763010"/>
    <w:rsid w:val="007635DE"/>
    <w:rsid w:val="00763A18"/>
    <w:rsid w:val="00763C4A"/>
    <w:rsid w:val="00764FE9"/>
    <w:rsid w:val="007652ED"/>
    <w:rsid w:val="0076557B"/>
    <w:rsid w:val="00767B06"/>
    <w:rsid w:val="00767B68"/>
    <w:rsid w:val="00767EBF"/>
    <w:rsid w:val="00770FD0"/>
    <w:rsid w:val="00772C12"/>
    <w:rsid w:val="007744FA"/>
    <w:rsid w:val="00774F74"/>
    <w:rsid w:val="0077672D"/>
    <w:rsid w:val="00776FEA"/>
    <w:rsid w:val="0078034E"/>
    <w:rsid w:val="00780455"/>
    <w:rsid w:val="00780B99"/>
    <w:rsid w:val="00781733"/>
    <w:rsid w:val="00781E93"/>
    <w:rsid w:val="00782B1B"/>
    <w:rsid w:val="00782B2C"/>
    <w:rsid w:val="00782BF4"/>
    <w:rsid w:val="00783657"/>
    <w:rsid w:val="00783910"/>
    <w:rsid w:val="0078438D"/>
    <w:rsid w:val="00784A52"/>
    <w:rsid w:val="00786B59"/>
    <w:rsid w:val="00787D10"/>
    <w:rsid w:val="0079330E"/>
    <w:rsid w:val="007A1B82"/>
    <w:rsid w:val="007A4DE6"/>
    <w:rsid w:val="007A5144"/>
    <w:rsid w:val="007A572F"/>
    <w:rsid w:val="007A5D63"/>
    <w:rsid w:val="007A71D8"/>
    <w:rsid w:val="007B00A1"/>
    <w:rsid w:val="007B05C5"/>
    <w:rsid w:val="007B417F"/>
    <w:rsid w:val="007B454F"/>
    <w:rsid w:val="007B57C2"/>
    <w:rsid w:val="007B73F5"/>
    <w:rsid w:val="007B742B"/>
    <w:rsid w:val="007B7D4B"/>
    <w:rsid w:val="007C0487"/>
    <w:rsid w:val="007C06E5"/>
    <w:rsid w:val="007C1005"/>
    <w:rsid w:val="007C14D5"/>
    <w:rsid w:val="007C33C6"/>
    <w:rsid w:val="007C3DA0"/>
    <w:rsid w:val="007C4B6D"/>
    <w:rsid w:val="007C5CB9"/>
    <w:rsid w:val="007C6831"/>
    <w:rsid w:val="007C6FA5"/>
    <w:rsid w:val="007C71AD"/>
    <w:rsid w:val="007D0B58"/>
    <w:rsid w:val="007D2E71"/>
    <w:rsid w:val="007D3299"/>
    <w:rsid w:val="007D4D85"/>
    <w:rsid w:val="007D53E5"/>
    <w:rsid w:val="007E3F1A"/>
    <w:rsid w:val="007E4DA8"/>
    <w:rsid w:val="007E7BD3"/>
    <w:rsid w:val="007E7F74"/>
    <w:rsid w:val="007F01C0"/>
    <w:rsid w:val="007F05B4"/>
    <w:rsid w:val="007F0C2A"/>
    <w:rsid w:val="007F148D"/>
    <w:rsid w:val="007F3B2C"/>
    <w:rsid w:val="007F67E4"/>
    <w:rsid w:val="008015A5"/>
    <w:rsid w:val="0080185D"/>
    <w:rsid w:val="0080269D"/>
    <w:rsid w:val="00803F1D"/>
    <w:rsid w:val="008055B0"/>
    <w:rsid w:val="00807643"/>
    <w:rsid w:val="008102C9"/>
    <w:rsid w:val="0081049B"/>
    <w:rsid w:val="00812CB6"/>
    <w:rsid w:val="00814E20"/>
    <w:rsid w:val="0081621F"/>
    <w:rsid w:val="0081787B"/>
    <w:rsid w:val="00821384"/>
    <w:rsid w:val="008213FB"/>
    <w:rsid w:val="00821529"/>
    <w:rsid w:val="00821D7E"/>
    <w:rsid w:val="00821F1A"/>
    <w:rsid w:val="008231E0"/>
    <w:rsid w:val="00824607"/>
    <w:rsid w:val="00824826"/>
    <w:rsid w:val="00825522"/>
    <w:rsid w:val="00825BCA"/>
    <w:rsid w:val="00826AF7"/>
    <w:rsid w:val="00826DD1"/>
    <w:rsid w:val="00827938"/>
    <w:rsid w:val="00827DD7"/>
    <w:rsid w:val="00830C72"/>
    <w:rsid w:val="00831B4A"/>
    <w:rsid w:val="00831DD6"/>
    <w:rsid w:val="0083206C"/>
    <w:rsid w:val="0083335C"/>
    <w:rsid w:val="0083483B"/>
    <w:rsid w:val="0083506F"/>
    <w:rsid w:val="00835F37"/>
    <w:rsid w:val="008361C9"/>
    <w:rsid w:val="00836B06"/>
    <w:rsid w:val="0084185A"/>
    <w:rsid w:val="00841CE5"/>
    <w:rsid w:val="00841ED2"/>
    <w:rsid w:val="00842448"/>
    <w:rsid w:val="00844B2B"/>
    <w:rsid w:val="00846738"/>
    <w:rsid w:val="00846769"/>
    <w:rsid w:val="008478A0"/>
    <w:rsid w:val="00850A95"/>
    <w:rsid w:val="008523BA"/>
    <w:rsid w:val="008524C5"/>
    <w:rsid w:val="008547B2"/>
    <w:rsid w:val="00856CB9"/>
    <w:rsid w:val="008575CE"/>
    <w:rsid w:val="008608C1"/>
    <w:rsid w:val="00860A6F"/>
    <w:rsid w:val="00861992"/>
    <w:rsid w:val="00864107"/>
    <w:rsid w:val="008647BD"/>
    <w:rsid w:val="00865D71"/>
    <w:rsid w:val="00866ADE"/>
    <w:rsid w:val="0086709A"/>
    <w:rsid w:val="008725CE"/>
    <w:rsid w:val="00873ADF"/>
    <w:rsid w:val="00877253"/>
    <w:rsid w:val="00877285"/>
    <w:rsid w:val="008800F6"/>
    <w:rsid w:val="00880173"/>
    <w:rsid w:val="008809E1"/>
    <w:rsid w:val="00882D77"/>
    <w:rsid w:val="00882E45"/>
    <w:rsid w:val="0088329E"/>
    <w:rsid w:val="00883AD6"/>
    <w:rsid w:val="00884D57"/>
    <w:rsid w:val="00886B26"/>
    <w:rsid w:val="008874B2"/>
    <w:rsid w:val="00887DB2"/>
    <w:rsid w:val="00890E42"/>
    <w:rsid w:val="00891DE2"/>
    <w:rsid w:val="00891ECA"/>
    <w:rsid w:val="00891EE7"/>
    <w:rsid w:val="00893BBF"/>
    <w:rsid w:val="00894282"/>
    <w:rsid w:val="00894991"/>
    <w:rsid w:val="00895273"/>
    <w:rsid w:val="008977E2"/>
    <w:rsid w:val="00897DA3"/>
    <w:rsid w:val="008A0412"/>
    <w:rsid w:val="008A220B"/>
    <w:rsid w:val="008A339C"/>
    <w:rsid w:val="008A3442"/>
    <w:rsid w:val="008A39C7"/>
    <w:rsid w:val="008A5F41"/>
    <w:rsid w:val="008A6606"/>
    <w:rsid w:val="008A6E1C"/>
    <w:rsid w:val="008A6F74"/>
    <w:rsid w:val="008A7E44"/>
    <w:rsid w:val="008B2C9C"/>
    <w:rsid w:val="008B3AFB"/>
    <w:rsid w:val="008B606B"/>
    <w:rsid w:val="008B6F02"/>
    <w:rsid w:val="008C6266"/>
    <w:rsid w:val="008C67C0"/>
    <w:rsid w:val="008C6C2E"/>
    <w:rsid w:val="008D06C8"/>
    <w:rsid w:val="008D19E7"/>
    <w:rsid w:val="008D1B5C"/>
    <w:rsid w:val="008D29BD"/>
    <w:rsid w:val="008D452B"/>
    <w:rsid w:val="008D5E52"/>
    <w:rsid w:val="008D6E46"/>
    <w:rsid w:val="008E1104"/>
    <w:rsid w:val="008E35A0"/>
    <w:rsid w:val="008E3755"/>
    <w:rsid w:val="008E3C58"/>
    <w:rsid w:val="008E4921"/>
    <w:rsid w:val="008E4B8E"/>
    <w:rsid w:val="008E5A68"/>
    <w:rsid w:val="008E63F2"/>
    <w:rsid w:val="008E687B"/>
    <w:rsid w:val="008E7BD8"/>
    <w:rsid w:val="008E7DF9"/>
    <w:rsid w:val="008F0523"/>
    <w:rsid w:val="008F1EF5"/>
    <w:rsid w:val="008F293A"/>
    <w:rsid w:val="008F2E55"/>
    <w:rsid w:val="008F2FD1"/>
    <w:rsid w:val="008F33FC"/>
    <w:rsid w:val="008F46A6"/>
    <w:rsid w:val="008F4ECA"/>
    <w:rsid w:val="008F53EB"/>
    <w:rsid w:val="008F5618"/>
    <w:rsid w:val="008F64C7"/>
    <w:rsid w:val="008F719F"/>
    <w:rsid w:val="00900B0E"/>
    <w:rsid w:val="00900E97"/>
    <w:rsid w:val="00900F3C"/>
    <w:rsid w:val="0090202A"/>
    <w:rsid w:val="00903493"/>
    <w:rsid w:val="00903652"/>
    <w:rsid w:val="009036ED"/>
    <w:rsid w:val="009047B9"/>
    <w:rsid w:val="00904963"/>
    <w:rsid w:val="00905C19"/>
    <w:rsid w:val="00905C4B"/>
    <w:rsid w:val="00907EB4"/>
    <w:rsid w:val="00911A84"/>
    <w:rsid w:val="00913E2C"/>
    <w:rsid w:val="0092564F"/>
    <w:rsid w:val="00925FA4"/>
    <w:rsid w:val="00926BE9"/>
    <w:rsid w:val="00927363"/>
    <w:rsid w:val="00927484"/>
    <w:rsid w:val="009310DA"/>
    <w:rsid w:val="00931D9F"/>
    <w:rsid w:val="009336D0"/>
    <w:rsid w:val="00933781"/>
    <w:rsid w:val="009357DE"/>
    <w:rsid w:val="00935ED3"/>
    <w:rsid w:val="00936656"/>
    <w:rsid w:val="009372CB"/>
    <w:rsid w:val="009407E3"/>
    <w:rsid w:val="00940E20"/>
    <w:rsid w:val="0094116A"/>
    <w:rsid w:val="00941F77"/>
    <w:rsid w:val="0094320C"/>
    <w:rsid w:val="00943AB3"/>
    <w:rsid w:val="009448C3"/>
    <w:rsid w:val="00944F03"/>
    <w:rsid w:val="00945DE2"/>
    <w:rsid w:val="00945E0D"/>
    <w:rsid w:val="009467DD"/>
    <w:rsid w:val="0094796D"/>
    <w:rsid w:val="00950C7F"/>
    <w:rsid w:val="009532CA"/>
    <w:rsid w:val="0095342D"/>
    <w:rsid w:val="009535CD"/>
    <w:rsid w:val="00954755"/>
    <w:rsid w:val="00955231"/>
    <w:rsid w:val="009565DE"/>
    <w:rsid w:val="00957BFA"/>
    <w:rsid w:val="00960D0C"/>
    <w:rsid w:val="0096208E"/>
    <w:rsid w:val="00962D3F"/>
    <w:rsid w:val="0096353C"/>
    <w:rsid w:val="00963CDA"/>
    <w:rsid w:val="009644CD"/>
    <w:rsid w:val="009645D2"/>
    <w:rsid w:val="00971C4B"/>
    <w:rsid w:val="00977672"/>
    <w:rsid w:val="00980114"/>
    <w:rsid w:val="00980769"/>
    <w:rsid w:val="009843F8"/>
    <w:rsid w:val="00984F65"/>
    <w:rsid w:val="0098537F"/>
    <w:rsid w:val="009853AB"/>
    <w:rsid w:val="0098742F"/>
    <w:rsid w:val="00987E46"/>
    <w:rsid w:val="009902E6"/>
    <w:rsid w:val="00990985"/>
    <w:rsid w:val="00990F72"/>
    <w:rsid w:val="00993D24"/>
    <w:rsid w:val="0099408C"/>
    <w:rsid w:val="00994B29"/>
    <w:rsid w:val="0099738D"/>
    <w:rsid w:val="009A12A9"/>
    <w:rsid w:val="009A205E"/>
    <w:rsid w:val="009A37C8"/>
    <w:rsid w:val="009A506E"/>
    <w:rsid w:val="009A6450"/>
    <w:rsid w:val="009A6E7C"/>
    <w:rsid w:val="009A7050"/>
    <w:rsid w:val="009A7D6A"/>
    <w:rsid w:val="009A7FF5"/>
    <w:rsid w:val="009B1EA8"/>
    <w:rsid w:val="009C2EB7"/>
    <w:rsid w:val="009C349B"/>
    <w:rsid w:val="009C38E3"/>
    <w:rsid w:val="009C3BC2"/>
    <w:rsid w:val="009C3F52"/>
    <w:rsid w:val="009C5403"/>
    <w:rsid w:val="009C5DCA"/>
    <w:rsid w:val="009C6455"/>
    <w:rsid w:val="009D0A13"/>
    <w:rsid w:val="009D0C84"/>
    <w:rsid w:val="009D17EC"/>
    <w:rsid w:val="009D2A5F"/>
    <w:rsid w:val="009D36E6"/>
    <w:rsid w:val="009D3ABC"/>
    <w:rsid w:val="009D4B2F"/>
    <w:rsid w:val="009E0FDB"/>
    <w:rsid w:val="009E1FDB"/>
    <w:rsid w:val="009E431C"/>
    <w:rsid w:val="009E5293"/>
    <w:rsid w:val="009E557F"/>
    <w:rsid w:val="009E5D36"/>
    <w:rsid w:val="009E6505"/>
    <w:rsid w:val="009E669C"/>
    <w:rsid w:val="009E7FAF"/>
    <w:rsid w:val="009F00CC"/>
    <w:rsid w:val="009F0E09"/>
    <w:rsid w:val="009F1AAB"/>
    <w:rsid w:val="009F236D"/>
    <w:rsid w:val="009F2E5F"/>
    <w:rsid w:val="009F58AB"/>
    <w:rsid w:val="009F60FA"/>
    <w:rsid w:val="009F62E3"/>
    <w:rsid w:val="009F63AD"/>
    <w:rsid w:val="009F6CDF"/>
    <w:rsid w:val="00A00968"/>
    <w:rsid w:val="00A01174"/>
    <w:rsid w:val="00A01AFE"/>
    <w:rsid w:val="00A025D0"/>
    <w:rsid w:val="00A04230"/>
    <w:rsid w:val="00A04AD9"/>
    <w:rsid w:val="00A06F75"/>
    <w:rsid w:val="00A07A7C"/>
    <w:rsid w:val="00A100A2"/>
    <w:rsid w:val="00A1011F"/>
    <w:rsid w:val="00A1031D"/>
    <w:rsid w:val="00A12E1B"/>
    <w:rsid w:val="00A137FC"/>
    <w:rsid w:val="00A13C5E"/>
    <w:rsid w:val="00A13CB1"/>
    <w:rsid w:val="00A13E7E"/>
    <w:rsid w:val="00A177BA"/>
    <w:rsid w:val="00A200E3"/>
    <w:rsid w:val="00A20E03"/>
    <w:rsid w:val="00A225AE"/>
    <w:rsid w:val="00A266AD"/>
    <w:rsid w:val="00A30615"/>
    <w:rsid w:val="00A30753"/>
    <w:rsid w:val="00A30CAA"/>
    <w:rsid w:val="00A31D93"/>
    <w:rsid w:val="00A32755"/>
    <w:rsid w:val="00A33962"/>
    <w:rsid w:val="00A34DE6"/>
    <w:rsid w:val="00A371A5"/>
    <w:rsid w:val="00A41626"/>
    <w:rsid w:val="00A4197F"/>
    <w:rsid w:val="00A43BDC"/>
    <w:rsid w:val="00A4479A"/>
    <w:rsid w:val="00A46EA1"/>
    <w:rsid w:val="00A47058"/>
    <w:rsid w:val="00A47B58"/>
    <w:rsid w:val="00A47C56"/>
    <w:rsid w:val="00A50F9A"/>
    <w:rsid w:val="00A510C0"/>
    <w:rsid w:val="00A512A0"/>
    <w:rsid w:val="00A5176B"/>
    <w:rsid w:val="00A520CA"/>
    <w:rsid w:val="00A526EF"/>
    <w:rsid w:val="00A53CC6"/>
    <w:rsid w:val="00A57031"/>
    <w:rsid w:val="00A579C3"/>
    <w:rsid w:val="00A61929"/>
    <w:rsid w:val="00A6359A"/>
    <w:rsid w:val="00A6457D"/>
    <w:rsid w:val="00A65AE2"/>
    <w:rsid w:val="00A66BFD"/>
    <w:rsid w:val="00A6708A"/>
    <w:rsid w:val="00A70552"/>
    <w:rsid w:val="00A724CF"/>
    <w:rsid w:val="00A72DA9"/>
    <w:rsid w:val="00A7339D"/>
    <w:rsid w:val="00A748DF"/>
    <w:rsid w:val="00A75811"/>
    <w:rsid w:val="00A75F46"/>
    <w:rsid w:val="00A761E4"/>
    <w:rsid w:val="00A77F47"/>
    <w:rsid w:val="00A804DE"/>
    <w:rsid w:val="00A8095C"/>
    <w:rsid w:val="00A810EA"/>
    <w:rsid w:val="00A8184A"/>
    <w:rsid w:val="00A8281F"/>
    <w:rsid w:val="00A853B6"/>
    <w:rsid w:val="00A87952"/>
    <w:rsid w:val="00A90C6B"/>
    <w:rsid w:val="00A9231A"/>
    <w:rsid w:val="00A930D4"/>
    <w:rsid w:val="00A938C8"/>
    <w:rsid w:val="00A958DE"/>
    <w:rsid w:val="00A95AF6"/>
    <w:rsid w:val="00A96533"/>
    <w:rsid w:val="00A96BC9"/>
    <w:rsid w:val="00A97278"/>
    <w:rsid w:val="00AA0A0B"/>
    <w:rsid w:val="00AA189F"/>
    <w:rsid w:val="00AA301C"/>
    <w:rsid w:val="00AA31AC"/>
    <w:rsid w:val="00AA3DDF"/>
    <w:rsid w:val="00AA4346"/>
    <w:rsid w:val="00AA6506"/>
    <w:rsid w:val="00AB146A"/>
    <w:rsid w:val="00AB2FD5"/>
    <w:rsid w:val="00AB4016"/>
    <w:rsid w:val="00AB52E5"/>
    <w:rsid w:val="00AB6F5A"/>
    <w:rsid w:val="00AB7231"/>
    <w:rsid w:val="00AC05E1"/>
    <w:rsid w:val="00AC1542"/>
    <w:rsid w:val="00AC20A7"/>
    <w:rsid w:val="00AC2C6A"/>
    <w:rsid w:val="00AC3439"/>
    <w:rsid w:val="00AC541E"/>
    <w:rsid w:val="00AD1415"/>
    <w:rsid w:val="00AD15CD"/>
    <w:rsid w:val="00AD2521"/>
    <w:rsid w:val="00AD50AA"/>
    <w:rsid w:val="00AD5CC6"/>
    <w:rsid w:val="00AD5D53"/>
    <w:rsid w:val="00AD6C4E"/>
    <w:rsid w:val="00AD6D65"/>
    <w:rsid w:val="00AD741F"/>
    <w:rsid w:val="00AD7A23"/>
    <w:rsid w:val="00AE0701"/>
    <w:rsid w:val="00AE0B90"/>
    <w:rsid w:val="00AE19A9"/>
    <w:rsid w:val="00AE35AC"/>
    <w:rsid w:val="00AE3761"/>
    <w:rsid w:val="00AE3AE1"/>
    <w:rsid w:val="00AE3D98"/>
    <w:rsid w:val="00AE491F"/>
    <w:rsid w:val="00AE564D"/>
    <w:rsid w:val="00AE5BA7"/>
    <w:rsid w:val="00AE68FB"/>
    <w:rsid w:val="00AE6B8B"/>
    <w:rsid w:val="00AE6F67"/>
    <w:rsid w:val="00AE7037"/>
    <w:rsid w:val="00AE705A"/>
    <w:rsid w:val="00AF00D0"/>
    <w:rsid w:val="00AF03D7"/>
    <w:rsid w:val="00AF0B38"/>
    <w:rsid w:val="00AF2655"/>
    <w:rsid w:val="00AF2D32"/>
    <w:rsid w:val="00AF2E59"/>
    <w:rsid w:val="00AF3EBE"/>
    <w:rsid w:val="00AF4A04"/>
    <w:rsid w:val="00AF590B"/>
    <w:rsid w:val="00AF5B39"/>
    <w:rsid w:val="00AF6344"/>
    <w:rsid w:val="00AF787E"/>
    <w:rsid w:val="00B012AB"/>
    <w:rsid w:val="00B02EA4"/>
    <w:rsid w:val="00B03A8A"/>
    <w:rsid w:val="00B04512"/>
    <w:rsid w:val="00B04C65"/>
    <w:rsid w:val="00B05071"/>
    <w:rsid w:val="00B06169"/>
    <w:rsid w:val="00B0664F"/>
    <w:rsid w:val="00B10228"/>
    <w:rsid w:val="00B10480"/>
    <w:rsid w:val="00B107F1"/>
    <w:rsid w:val="00B10FE8"/>
    <w:rsid w:val="00B13902"/>
    <w:rsid w:val="00B14F37"/>
    <w:rsid w:val="00B1781E"/>
    <w:rsid w:val="00B205A7"/>
    <w:rsid w:val="00B20820"/>
    <w:rsid w:val="00B23C73"/>
    <w:rsid w:val="00B24D39"/>
    <w:rsid w:val="00B252B6"/>
    <w:rsid w:val="00B26A69"/>
    <w:rsid w:val="00B2775B"/>
    <w:rsid w:val="00B27844"/>
    <w:rsid w:val="00B27E44"/>
    <w:rsid w:val="00B3039D"/>
    <w:rsid w:val="00B305A4"/>
    <w:rsid w:val="00B30769"/>
    <w:rsid w:val="00B30E51"/>
    <w:rsid w:val="00B313BE"/>
    <w:rsid w:val="00B3141C"/>
    <w:rsid w:val="00B40314"/>
    <w:rsid w:val="00B416A1"/>
    <w:rsid w:val="00B41980"/>
    <w:rsid w:val="00B41DB0"/>
    <w:rsid w:val="00B42D92"/>
    <w:rsid w:val="00B42FB7"/>
    <w:rsid w:val="00B435BE"/>
    <w:rsid w:val="00B450F0"/>
    <w:rsid w:val="00B45129"/>
    <w:rsid w:val="00B4558D"/>
    <w:rsid w:val="00B456DB"/>
    <w:rsid w:val="00B45B01"/>
    <w:rsid w:val="00B45ED8"/>
    <w:rsid w:val="00B47437"/>
    <w:rsid w:val="00B51A24"/>
    <w:rsid w:val="00B51BFC"/>
    <w:rsid w:val="00B51D70"/>
    <w:rsid w:val="00B52261"/>
    <w:rsid w:val="00B53578"/>
    <w:rsid w:val="00B54398"/>
    <w:rsid w:val="00B543BD"/>
    <w:rsid w:val="00B55EB0"/>
    <w:rsid w:val="00B55ED1"/>
    <w:rsid w:val="00B56AE9"/>
    <w:rsid w:val="00B602B5"/>
    <w:rsid w:val="00B609E7"/>
    <w:rsid w:val="00B60A7A"/>
    <w:rsid w:val="00B6142E"/>
    <w:rsid w:val="00B631F4"/>
    <w:rsid w:val="00B65B8C"/>
    <w:rsid w:val="00B65BBC"/>
    <w:rsid w:val="00B65F4E"/>
    <w:rsid w:val="00B66020"/>
    <w:rsid w:val="00B66484"/>
    <w:rsid w:val="00B666EA"/>
    <w:rsid w:val="00B71757"/>
    <w:rsid w:val="00B7215D"/>
    <w:rsid w:val="00B73CF3"/>
    <w:rsid w:val="00B73DF5"/>
    <w:rsid w:val="00B7453D"/>
    <w:rsid w:val="00B749AD"/>
    <w:rsid w:val="00B74A07"/>
    <w:rsid w:val="00B74F4D"/>
    <w:rsid w:val="00B75E7E"/>
    <w:rsid w:val="00B8159E"/>
    <w:rsid w:val="00B817B6"/>
    <w:rsid w:val="00B82D52"/>
    <w:rsid w:val="00B87234"/>
    <w:rsid w:val="00B87419"/>
    <w:rsid w:val="00B91640"/>
    <w:rsid w:val="00B91B1B"/>
    <w:rsid w:val="00B92865"/>
    <w:rsid w:val="00B92B2A"/>
    <w:rsid w:val="00B936DC"/>
    <w:rsid w:val="00B93C06"/>
    <w:rsid w:val="00B93D9A"/>
    <w:rsid w:val="00B954E7"/>
    <w:rsid w:val="00B955C6"/>
    <w:rsid w:val="00B9598F"/>
    <w:rsid w:val="00B95A77"/>
    <w:rsid w:val="00B969EF"/>
    <w:rsid w:val="00B9764A"/>
    <w:rsid w:val="00BA29E2"/>
    <w:rsid w:val="00BA42E5"/>
    <w:rsid w:val="00BA53F7"/>
    <w:rsid w:val="00BA660F"/>
    <w:rsid w:val="00BA7D2D"/>
    <w:rsid w:val="00BA7DCC"/>
    <w:rsid w:val="00BB05D4"/>
    <w:rsid w:val="00BB0ECD"/>
    <w:rsid w:val="00BB2322"/>
    <w:rsid w:val="00BB52BC"/>
    <w:rsid w:val="00BB5F58"/>
    <w:rsid w:val="00BB766F"/>
    <w:rsid w:val="00BC007D"/>
    <w:rsid w:val="00BC0C9C"/>
    <w:rsid w:val="00BC2BEB"/>
    <w:rsid w:val="00BC3B6D"/>
    <w:rsid w:val="00BC3F5F"/>
    <w:rsid w:val="00BC5EBA"/>
    <w:rsid w:val="00BD0BB2"/>
    <w:rsid w:val="00BD2A15"/>
    <w:rsid w:val="00BD379B"/>
    <w:rsid w:val="00BD394E"/>
    <w:rsid w:val="00BD39A1"/>
    <w:rsid w:val="00BD42B1"/>
    <w:rsid w:val="00BD5184"/>
    <w:rsid w:val="00BD799B"/>
    <w:rsid w:val="00BE062A"/>
    <w:rsid w:val="00BE10BF"/>
    <w:rsid w:val="00BE19C1"/>
    <w:rsid w:val="00BE224C"/>
    <w:rsid w:val="00BE2E30"/>
    <w:rsid w:val="00BE3553"/>
    <w:rsid w:val="00BE4B4D"/>
    <w:rsid w:val="00BE608E"/>
    <w:rsid w:val="00BE614F"/>
    <w:rsid w:val="00BE63CC"/>
    <w:rsid w:val="00BE6BB9"/>
    <w:rsid w:val="00BE7170"/>
    <w:rsid w:val="00BE7E45"/>
    <w:rsid w:val="00BF2109"/>
    <w:rsid w:val="00BF23BE"/>
    <w:rsid w:val="00BF2529"/>
    <w:rsid w:val="00BF2B24"/>
    <w:rsid w:val="00BF5FE0"/>
    <w:rsid w:val="00BF7CAE"/>
    <w:rsid w:val="00C003A2"/>
    <w:rsid w:val="00C007EA"/>
    <w:rsid w:val="00C00B2C"/>
    <w:rsid w:val="00C03A5F"/>
    <w:rsid w:val="00C04685"/>
    <w:rsid w:val="00C04F43"/>
    <w:rsid w:val="00C070B1"/>
    <w:rsid w:val="00C0715A"/>
    <w:rsid w:val="00C110FD"/>
    <w:rsid w:val="00C13B71"/>
    <w:rsid w:val="00C14304"/>
    <w:rsid w:val="00C144B2"/>
    <w:rsid w:val="00C1500C"/>
    <w:rsid w:val="00C15D24"/>
    <w:rsid w:val="00C16F2D"/>
    <w:rsid w:val="00C17F82"/>
    <w:rsid w:val="00C203EF"/>
    <w:rsid w:val="00C20D70"/>
    <w:rsid w:val="00C244A0"/>
    <w:rsid w:val="00C24B0E"/>
    <w:rsid w:val="00C2571E"/>
    <w:rsid w:val="00C26691"/>
    <w:rsid w:val="00C3036E"/>
    <w:rsid w:val="00C3191D"/>
    <w:rsid w:val="00C31A2E"/>
    <w:rsid w:val="00C3315E"/>
    <w:rsid w:val="00C33A5B"/>
    <w:rsid w:val="00C348AB"/>
    <w:rsid w:val="00C351F4"/>
    <w:rsid w:val="00C355C0"/>
    <w:rsid w:val="00C3660E"/>
    <w:rsid w:val="00C40527"/>
    <w:rsid w:val="00C41AC0"/>
    <w:rsid w:val="00C42163"/>
    <w:rsid w:val="00C4347F"/>
    <w:rsid w:val="00C43FD1"/>
    <w:rsid w:val="00C4604C"/>
    <w:rsid w:val="00C46089"/>
    <w:rsid w:val="00C46729"/>
    <w:rsid w:val="00C503E1"/>
    <w:rsid w:val="00C51D4C"/>
    <w:rsid w:val="00C52DB8"/>
    <w:rsid w:val="00C55F0F"/>
    <w:rsid w:val="00C56192"/>
    <w:rsid w:val="00C57056"/>
    <w:rsid w:val="00C578E5"/>
    <w:rsid w:val="00C5799C"/>
    <w:rsid w:val="00C613FB"/>
    <w:rsid w:val="00C62805"/>
    <w:rsid w:val="00C63E93"/>
    <w:rsid w:val="00C64603"/>
    <w:rsid w:val="00C64DE5"/>
    <w:rsid w:val="00C6590A"/>
    <w:rsid w:val="00C67123"/>
    <w:rsid w:val="00C6791B"/>
    <w:rsid w:val="00C71BF6"/>
    <w:rsid w:val="00C71EE3"/>
    <w:rsid w:val="00C72246"/>
    <w:rsid w:val="00C73FC9"/>
    <w:rsid w:val="00C74BF4"/>
    <w:rsid w:val="00C75A73"/>
    <w:rsid w:val="00C77EF4"/>
    <w:rsid w:val="00C817B7"/>
    <w:rsid w:val="00C822D5"/>
    <w:rsid w:val="00C8264F"/>
    <w:rsid w:val="00C8457D"/>
    <w:rsid w:val="00C84CF8"/>
    <w:rsid w:val="00C8520B"/>
    <w:rsid w:val="00C857CF"/>
    <w:rsid w:val="00C85BFF"/>
    <w:rsid w:val="00C85CC6"/>
    <w:rsid w:val="00C90425"/>
    <w:rsid w:val="00C9178B"/>
    <w:rsid w:val="00C92A8A"/>
    <w:rsid w:val="00C92AF6"/>
    <w:rsid w:val="00C9440A"/>
    <w:rsid w:val="00C94515"/>
    <w:rsid w:val="00C9560C"/>
    <w:rsid w:val="00C96795"/>
    <w:rsid w:val="00C96D86"/>
    <w:rsid w:val="00C97C7D"/>
    <w:rsid w:val="00CA068D"/>
    <w:rsid w:val="00CA2478"/>
    <w:rsid w:val="00CA2E9F"/>
    <w:rsid w:val="00CA31FC"/>
    <w:rsid w:val="00CA45C0"/>
    <w:rsid w:val="00CA5244"/>
    <w:rsid w:val="00CA54EB"/>
    <w:rsid w:val="00CA5822"/>
    <w:rsid w:val="00CA6170"/>
    <w:rsid w:val="00CA6B16"/>
    <w:rsid w:val="00CA7DB5"/>
    <w:rsid w:val="00CB0639"/>
    <w:rsid w:val="00CB1A07"/>
    <w:rsid w:val="00CB209B"/>
    <w:rsid w:val="00CB2E96"/>
    <w:rsid w:val="00CB3729"/>
    <w:rsid w:val="00CB3B05"/>
    <w:rsid w:val="00CB4E6B"/>
    <w:rsid w:val="00CB4ECA"/>
    <w:rsid w:val="00CB5DF4"/>
    <w:rsid w:val="00CB7785"/>
    <w:rsid w:val="00CB7CB7"/>
    <w:rsid w:val="00CB7EAA"/>
    <w:rsid w:val="00CD0145"/>
    <w:rsid w:val="00CD15D6"/>
    <w:rsid w:val="00CD20CA"/>
    <w:rsid w:val="00CD22B3"/>
    <w:rsid w:val="00CD381E"/>
    <w:rsid w:val="00CD3CFA"/>
    <w:rsid w:val="00CD6819"/>
    <w:rsid w:val="00CD707C"/>
    <w:rsid w:val="00CD7350"/>
    <w:rsid w:val="00CE2F63"/>
    <w:rsid w:val="00CE35B5"/>
    <w:rsid w:val="00CE4853"/>
    <w:rsid w:val="00CE49D1"/>
    <w:rsid w:val="00CE5142"/>
    <w:rsid w:val="00CE6430"/>
    <w:rsid w:val="00CE7F00"/>
    <w:rsid w:val="00CF1C88"/>
    <w:rsid w:val="00CF36DD"/>
    <w:rsid w:val="00CF61F2"/>
    <w:rsid w:val="00CF74E9"/>
    <w:rsid w:val="00D0033B"/>
    <w:rsid w:val="00D00818"/>
    <w:rsid w:val="00D019C2"/>
    <w:rsid w:val="00D0284D"/>
    <w:rsid w:val="00D03E34"/>
    <w:rsid w:val="00D03E8F"/>
    <w:rsid w:val="00D05861"/>
    <w:rsid w:val="00D06206"/>
    <w:rsid w:val="00D06D0A"/>
    <w:rsid w:val="00D07A71"/>
    <w:rsid w:val="00D07D6A"/>
    <w:rsid w:val="00D10709"/>
    <w:rsid w:val="00D1130A"/>
    <w:rsid w:val="00D1165E"/>
    <w:rsid w:val="00D137BD"/>
    <w:rsid w:val="00D14273"/>
    <w:rsid w:val="00D15132"/>
    <w:rsid w:val="00D15F0A"/>
    <w:rsid w:val="00D16492"/>
    <w:rsid w:val="00D16ECD"/>
    <w:rsid w:val="00D20472"/>
    <w:rsid w:val="00D212B2"/>
    <w:rsid w:val="00D214F8"/>
    <w:rsid w:val="00D23BA4"/>
    <w:rsid w:val="00D2425B"/>
    <w:rsid w:val="00D25298"/>
    <w:rsid w:val="00D25825"/>
    <w:rsid w:val="00D25906"/>
    <w:rsid w:val="00D302FC"/>
    <w:rsid w:val="00D3210D"/>
    <w:rsid w:val="00D32841"/>
    <w:rsid w:val="00D353B2"/>
    <w:rsid w:val="00D3549C"/>
    <w:rsid w:val="00D362EE"/>
    <w:rsid w:val="00D3711C"/>
    <w:rsid w:val="00D3786C"/>
    <w:rsid w:val="00D40653"/>
    <w:rsid w:val="00D407E6"/>
    <w:rsid w:val="00D4374B"/>
    <w:rsid w:val="00D43916"/>
    <w:rsid w:val="00D43A86"/>
    <w:rsid w:val="00D43D90"/>
    <w:rsid w:val="00D44303"/>
    <w:rsid w:val="00D45E9D"/>
    <w:rsid w:val="00D4636A"/>
    <w:rsid w:val="00D46DA4"/>
    <w:rsid w:val="00D502A9"/>
    <w:rsid w:val="00D503CF"/>
    <w:rsid w:val="00D50488"/>
    <w:rsid w:val="00D50DC7"/>
    <w:rsid w:val="00D519DD"/>
    <w:rsid w:val="00D5204F"/>
    <w:rsid w:val="00D52DEE"/>
    <w:rsid w:val="00D54442"/>
    <w:rsid w:val="00D55655"/>
    <w:rsid w:val="00D5588D"/>
    <w:rsid w:val="00D55AB9"/>
    <w:rsid w:val="00D55F7D"/>
    <w:rsid w:val="00D55F8F"/>
    <w:rsid w:val="00D5704F"/>
    <w:rsid w:val="00D61B19"/>
    <w:rsid w:val="00D61C04"/>
    <w:rsid w:val="00D62473"/>
    <w:rsid w:val="00D62E94"/>
    <w:rsid w:val="00D64F66"/>
    <w:rsid w:val="00D6601D"/>
    <w:rsid w:val="00D67945"/>
    <w:rsid w:val="00D70FB7"/>
    <w:rsid w:val="00D723BB"/>
    <w:rsid w:val="00D72C8F"/>
    <w:rsid w:val="00D73816"/>
    <w:rsid w:val="00D73AAD"/>
    <w:rsid w:val="00D74680"/>
    <w:rsid w:val="00D74E6F"/>
    <w:rsid w:val="00D757E4"/>
    <w:rsid w:val="00D75F87"/>
    <w:rsid w:val="00D808C7"/>
    <w:rsid w:val="00D80AC4"/>
    <w:rsid w:val="00D818EE"/>
    <w:rsid w:val="00D81DF0"/>
    <w:rsid w:val="00D826B3"/>
    <w:rsid w:val="00D8283E"/>
    <w:rsid w:val="00D848C3"/>
    <w:rsid w:val="00D86B28"/>
    <w:rsid w:val="00D9007D"/>
    <w:rsid w:val="00D916CE"/>
    <w:rsid w:val="00D920E3"/>
    <w:rsid w:val="00D92AAE"/>
    <w:rsid w:val="00D944A8"/>
    <w:rsid w:val="00D97DF6"/>
    <w:rsid w:val="00DA1530"/>
    <w:rsid w:val="00DA2FEB"/>
    <w:rsid w:val="00DA418B"/>
    <w:rsid w:val="00DA6F8A"/>
    <w:rsid w:val="00DB0C90"/>
    <w:rsid w:val="00DB35CD"/>
    <w:rsid w:val="00DB435C"/>
    <w:rsid w:val="00DB519A"/>
    <w:rsid w:val="00DB68E6"/>
    <w:rsid w:val="00DB7534"/>
    <w:rsid w:val="00DC1BC3"/>
    <w:rsid w:val="00DC481B"/>
    <w:rsid w:val="00DC60CC"/>
    <w:rsid w:val="00DC7962"/>
    <w:rsid w:val="00DD15AA"/>
    <w:rsid w:val="00DD2481"/>
    <w:rsid w:val="00DD4551"/>
    <w:rsid w:val="00DD48C6"/>
    <w:rsid w:val="00DD6874"/>
    <w:rsid w:val="00DD729B"/>
    <w:rsid w:val="00DE134E"/>
    <w:rsid w:val="00DE255B"/>
    <w:rsid w:val="00DE4139"/>
    <w:rsid w:val="00DE42EC"/>
    <w:rsid w:val="00DE4B4D"/>
    <w:rsid w:val="00DE5A70"/>
    <w:rsid w:val="00DE6211"/>
    <w:rsid w:val="00DE7C9D"/>
    <w:rsid w:val="00DF0C53"/>
    <w:rsid w:val="00DF19B3"/>
    <w:rsid w:val="00DF2B81"/>
    <w:rsid w:val="00DF3981"/>
    <w:rsid w:val="00DF3EFA"/>
    <w:rsid w:val="00DF5214"/>
    <w:rsid w:val="00DF6303"/>
    <w:rsid w:val="00DF6D4E"/>
    <w:rsid w:val="00DF7E7F"/>
    <w:rsid w:val="00E01332"/>
    <w:rsid w:val="00E016AA"/>
    <w:rsid w:val="00E01AFB"/>
    <w:rsid w:val="00E01B41"/>
    <w:rsid w:val="00E03B00"/>
    <w:rsid w:val="00E04454"/>
    <w:rsid w:val="00E04747"/>
    <w:rsid w:val="00E04F17"/>
    <w:rsid w:val="00E05001"/>
    <w:rsid w:val="00E063FB"/>
    <w:rsid w:val="00E06C98"/>
    <w:rsid w:val="00E1013D"/>
    <w:rsid w:val="00E122C4"/>
    <w:rsid w:val="00E144FD"/>
    <w:rsid w:val="00E15914"/>
    <w:rsid w:val="00E15E6A"/>
    <w:rsid w:val="00E17765"/>
    <w:rsid w:val="00E20C28"/>
    <w:rsid w:val="00E214CF"/>
    <w:rsid w:val="00E2194C"/>
    <w:rsid w:val="00E23AA7"/>
    <w:rsid w:val="00E24943"/>
    <w:rsid w:val="00E25F93"/>
    <w:rsid w:val="00E26A1A"/>
    <w:rsid w:val="00E278CB"/>
    <w:rsid w:val="00E27F29"/>
    <w:rsid w:val="00E3006E"/>
    <w:rsid w:val="00E30993"/>
    <w:rsid w:val="00E30E6F"/>
    <w:rsid w:val="00E31489"/>
    <w:rsid w:val="00E3158A"/>
    <w:rsid w:val="00E31744"/>
    <w:rsid w:val="00E31917"/>
    <w:rsid w:val="00E332D5"/>
    <w:rsid w:val="00E341AF"/>
    <w:rsid w:val="00E34C33"/>
    <w:rsid w:val="00E35219"/>
    <w:rsid w:val="00E36045"/>
    <w:rsid w:val="00E37418"/>
    <w:rsid w:val="00E377EC"/>
    <w:rsid w:val="00E40FAC"/>
    <w:rsid w:val="00E42245"/>
    <w:rsid w:val="00E429B8"/>
    <w:rsid w:val="00E43C9C"/>
    <w:rsid w:val="00E43D51"/>
    <w:rsid w:val="00E43E1E"/>
    <w:rsid w:val="00E45B1A"/>
    <w:rsid w:val="00E47BA8"/>
    <w:rsid w:val="00E47D76"/>
    <w:rsid w:val="00E50030"/>
    <w:rsid w:val="00E53F3F"/>
    <w:rsid w:val="00E5628B"/>
    <w:rsid w:val="00E56835"/>
    <w:rsid w:val="00E57B1D"/>
    <w:rsid w:val="00E57FE3"/>
    <w:rsid w:val="00E60B44"/>
    <w:rsid w:val="00E614CC"/>
    <w:rsid w:val="00E61D72"/>
    <w:rsid w:val="00E62BA2"/>
    <w:rsid w:val="00E634EE"/>
    <w:rsid w:val="00E63ECF"/>
    <w:rsid w:val="00E64572"/>
    <w:rsid w:val="00E6467A"/>
    <w:rsid w:val="00E6488E"/>
    <w:rsid w:val="00E65980"/>
    <w:rsid w:val="00E667D5"/>
    <w:rsid w:val="00E675C9"/>
    <w:rsid w:val="00E74129"/>
    <w:rsid w:val="00E7491C"/>
    <w:rsid w:val="00E769A5"/>
    <w:rsid w:val="00E77C94"/>
    <w:rsid w:val="00E81AC4"/>
    <w:rsid w:val="00E8279F"/>
    <w:rsid w:val="00E82E5F"/>
    <w:rsid w:val="00E8325F"/>
    <w:rsid w:val="00E85D9F"/>
    <w:rsid w:val="00E87BA6"/>
    <w:rsid w:val="00E87F7A"/>
    <w:rsid w:val="00E91CA2"/>
    <w:rsid w:val="00E92998"/>
    <w:rsid w:val="00E92BB7"/>
    <w:rsid w:val="00E92D2E"/>
    <w:rsid w:val="00E93D0C"/>
    <w:rsid w:val="00E9454D"/>
    <w:rsid w:val="00E95BD0"/>
    <w:rsid w:val="00E95E12"/>
    <w:rsid w:val="00E95FE0"/>
    <w:rsid w:val="00E96899"/>
    <w:rsid w:val="00E96DBC"/>
    <w:rsid w:val="00E97384"/>
    <w:rsid w:val="00E9762D"/>
    <w:rsid w:val="00EA1436"/>
    <w:rsid w:val="00EA1A18"/>
    <w:rsid w:val="00EA1AF1"/>
    <w:rsid w:val="00EA3437"/>
    <w:rsid w:val="00EA3C77"/>
    <w:rsid w:val="00EA3D37"/>
    <w:rsid w:val="00EA4916"/>
    <w:rsid w:val="00EA68B8"/>
    <w:rsid w:val="00EA7368"/>
    <w:rsid w:val="00EB3217"/>
    <w:rsid w:val="00EB3635"/>
    <w:rsid w:val="00EB3E21"/>
    <w:rsid w:val="00EB41B9"/>
    <w:rsid w:val="00EB5156"/>
    <w:rsid w:val="00EB546A"/>
    <w:rsid w:val="00EB7AAF"/>
    <w:rsid w:val="00EC02FE"/>
    <w:rsid w:val="00EC04E1"/>
    <w:rsid w:val="00EC0BAE"/>
    <w:rsid w:val="00EC2555"/>
    <w:rsid w:val="00EC27AA"/>
    <w:rsid w:val="00EC2FF5"/>
    <w:rsid w:val="00EC45CE"/>
    <w:rsid w:val="00EC507B"/>
    <w:rsid w:val="00EC6626"/>
    <w:rsid w:val="00EC68E5"/>
    <w:rsid w:val="00EC7A09"/>
    <w:rsid w:val="00ED087B"/>
    <w:rsid w:val="00ED390A"/>
    <w:rsid w:val="00ED43AF"/>
    <w:rsid w:val="00ED5257"/>
    <w:rsid w:val="00ED55DA"/>
    <w:rsid w:val="00ED582E"/>
    <w:rsid w:val="00ED68C9"/>
    <w:rsid w:val="00EE09F9"/>
    <w:rsid w:val="00EE1471"/>
    <w:rsid w:val="00EE3D47"/>
    <w:rsid w:val="00EE3DD8"/>
    <w:rsid w:val="00EF33F0"/>
    <w:rsid w:val="00EF45B1"/>
    <w:rsid w:val="00EF47E6"/>
    <w:rsid w:val="00EF58D4"/>
    <w:rsid w:val="00EF5CFB"/>
    <w:rsid w:val="00EF65E2"/>
    <w:rsid w:val="00EF6ADA"/>
    <w:rsid w:val="00EF765B"/>
    <w:rsid w:val="00F01720"/>
    <w:rsid w:val="00F01B71"/>
    <w:rsid w:val="00F01F7B"/>
    <w:rsid w:val="00F046FF"/>
    <w:rsid w:val="00F0766E"/>
    <w:rsid w:val="00F12532"/>
    <w:rsid w:val="00F12800"/>
    <w:rsid w:val="00F12B7E"/>
    <w:rsid w:val="00F1428B"/>
    <w:rsid w:val="00F14533"/>
    <w:rsid w:val="00F1501D"/>
    <w:rsid w:val="00F20A8A"/>
    <w:rsid w:val="00F2174E"/>
    <w:rsid w:val="00F23943"/>
    <w:rsid w:val="00F260EF"/>
    <w:rsid w:val="00F261B3"/>
    <w:rsid w:val="00F2635D"/>
    <w:rsid w:val="00F26859"/>
    <w:rsid w:val="00F27009"/>
    <w:rsid w:val="00F27EFC"/>
    <w:rsid w:val="00F33614"/>
    <w:rsid w:val="00F342ED"/>
    <w:rsid w:val="00F35B0E"/>
    <w:rsid w:val="00F36360"/>
    <w:rsid w:val="00F36D30"/>
    <w:rsid w:val="00F377C7"/>
    <w:rsid w:val="00F37C8A"/>
    <w:rsid w:val="00F408E3"/>
    <w:rsid w:val="00F409CD"/>
    <w:rsid w:val="00F41C49"/>
    <w:rsid w:val="00F4212A"/>
    <w:rsid w:val="00F4226D"/>
    <w:rsid w:val="00F45DD8"/>
    <w:rsid w:val="00F47A50"/>
    <w:rsid w:val="00F511BE"/>
    <w:rsid w:val="00F5155A"/>
    <w:rsid w:val="00F53A61"/>
    <w:rsid w:val="00F5632E"/>
    <w:rsid w:val="00F57DB7"/>
    <w:rsid w:val="00F60845"/>
    <w:rsid w:val="00F618CE"/>
    <w:rsid w:val="00F6239C"/>
    <w:rsid w:val="00F623A4"/>
    <w:rsid w:val="00F62434"/>
    <w:rsid w:val="00F63116"/>
    <w:rsid w:val="00F63493"/>
    <w:rsid w:val="00F63D45"/>
    <w:rsid w:val="00F63DB3"/>
    <w:rsid w:val="00F63F3F"/>
    <w:rsid w:val="00F643E1"/>
    <w:rsid w:val="00F67188"/>
    <w:rsid w:val="00F673DB"/>
    <w:rsid w:val="00F702E0"/>
    <w:rsid w:val="00F70692"/>
    <w:rsid w:val="00F71AC0"/>
    <w:rsid w:val="00F7295B"/>
    <w:rsid w:val="00F74207"/>
    <w:rsid w:val="00F74353"/>
    <w:rsid w:val="00F756E1"/>
    <w:rsid w:val="00F7692A"/>
    <w:rsid w:val="00F81887"/>
    <w:rsid w:val="00F81F9B"/>
    <w:rsid w:val="00F8384C"/>
    <w:rsid w:val="00F84286"/>
    <w:rsid w:val="00F87B47"/>
    <w:rsid w:val="00F92FF1"/>
    <w:rsid w:val="00F93633"/>
    <w:rsid w:val="00F94EC9"/>
    <w:rsid w:val="00F9507A"/>
    <w:rsid w:val="00F955E7"/>
    <w:rsid w:val="00F9605F"/>
    <w:rsid w:val="00FA0AD8"/>
    <w:rsid w:val="00FA134D"/>
    <w:rsid w:val="00FA142B"/>
    <w:rsid w:val="00FA1B83"/>
    <w:rsid w:val="00FA2A4D"/>
    <w:rsid w:val="00FA404D"/>
    <w:rsid w:val="00FA7D1B"/>
    <w:rsid w:val="00FB006A"/>
    <w:rsid w:val="00FB0D18"/>
    <w:rsid w:val="00FB0D70"/>
    <w:rsid w:val="00FB1B1D"/>
    <w:rsid w:val="00FB1BF3"/>
    <w:rsid w:val="00FB531D"/>
    <w:rsid w:val="00FB64BC"/>
    <w:rsid w:val="00FB6BEE"/>
    <w:rsid w:val="00FB6C93"/>
    <w:rsid w:val="00FB700C"/>
    <w:rsid w:val="00FB713A"/>
    <w:rsid w:val="00FB7609"/>
    <w:rsid w:val="00FB7A9A"/>
    <w:rsid w:val="00FC1755"/>
    <w:rsid w:val="00FC28BD"/>
    <w:rsid w:val="00FC34FE"/>
    <w:rsid w:val="00FC4E6B"/>
    <w:rsid w:val="00FC5126"/>
    <w:rsid w:val="00FC74DD"/>
    <w:rsid w:val="00FC7F17"/>
    <w:rsid w:val="00FD0024"/>
    <w:rsid w:val="00FD18EE"/>
    <w:rsid w:val="00FD5AFF"/>
    <w:rsid w:val="00FD75E8"/>
    <w:rsid w:val="00FE1C57"/>
    <w:rsid w:val="00FE23F2"/>
    <w:rsid w:val="00FE2FED"/>
    <w:rsid w:val="00FE42E4"/>
    <w:rsid w:val="00FE5125"/>
    <w:rsid w:val="00FE58A5"/>
    <w:rsid w:val="00FE7D85"/>
    <w:rsid w:val="00FF32C3"/>
    <w:rsid w:val="00FF3465"/>
    <w:rsid w:val="00FF4071"/>
    <w:rsid w:val="00FF420C"/>
    <w:rsid w:val="00FF5108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1FD1"/>
  <w15:docId w15:val="{5F4F4AA7-924F-46BA-94F6-E20341B3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4E"/>
  </w:style>
  <w:style w:type="paragraph" w:styleId="Heading1">
    <w:name w:val="heading 1"/>
    <w:basedOn w:val="Normal"/>
    <w:next w:val="Normal"/>
    <w:link w:val="Heading1Char"/>
    <w:uiPriority w:val="9"/>
    <w:qFormat/>
    <w:rsid w:val="007803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3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34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34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34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34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34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34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34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87B"/>
    <w:pPr>
      <w:ind w:left="720"/>
      <w:contextualSpacing/>
    </w:pPr>
  </w:style>
  <w:style w:type="paragraph" w:styleId="NoSpacing">
    <w:name w:val="No Spacing"/>
    <w:uiPriority w:val="1"/>
    <w:qFormat/>
    <w:rsid w:val="0078034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034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34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34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34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34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34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34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34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34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034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8034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8034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34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34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78034E"/>
    <w:rPr>
      <w:b/>
      <w:bCs/>
    </w:rPr>
  </w:style>
  <w:style w:type="character" w:styleId="Emphasis">
    <w:name w:val="Emphasis"/>
    <w:basedOn w:val="DefaultParagraphFont"/>
    <w:uiPriority w:val="20"/>
    <w:qFormat/>
    <w:rsid w:val="007803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8034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78034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34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34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8034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803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803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8034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8034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34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36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656"/>
  </w:style>
  <w:style w:type="paragraph" w:styleId="Footer">
    <w:name w:val="footer"/>
    <w:basedOn w:val="Normal"/>
    <w:link w:val="FooterChar"/>
    <w:uiPriority w:val="99"/>
    <w:unhideWhenUsed/>
    <w:rsid w:val="00936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B530-5EE8-47EF-9FE1-10566B10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Foundation Trust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Shoyley Chowdhury</dc:creator>
  <cp:keywords/>
  <dc:description/>
  <cp:lastModifiedBy>Lucy Edwards</cp:lastModifiedBy>
  <cp:revision>2</cp:revision>
  <dcterms:created xsi:type="dcterms:W3CDTF">2024-12-10T15:39:00Z</dcterms:created>
  <dcterms:modified xsi:type="dcterms:W3CDTF">2024-12-10T15:39:00Z</dcterms:modified>
</cp:coreProperties>
</file>