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14443" w14:textId="1F4F307B" w:rsidR="00535A2A" w:rsidRDefault="00535A2A" w:rsidP="00D228D0">
      <w:pPr>
        <w:rPr>
          <w:rFonts w:ascii="Times New Roman" w:eastAsia="Times New Roman" w:hAnsi="Times New Roman" w:cs="Times New Roman"/>
          <w:sz w:val="24"/>
          <w:szCs w:val="24"/>
          <w:lang w:eastAsia="en-GB"/>
        </w:rPr>
      </w:pPr>
    </w:p>
    <w:p w14:paraId="021A28A6" w14:textId="47437F59" w:rsidR="00EC4715" w:rsidRPr="00032947" w:rsidRDefault="00EC4715" w:rsidP="00127A27">
      <w:pPr>
        <w:jc w:val="center"/>
        <w:rPr>
          <w:rFonts w:cstheme="minorHAnsi"/>
          <w:b/>
          <w:bCs/>
          <w:color w:val="1F4E79" w:themeColor="accent5" w:themeShade="80"/>
          <w:sz w:val="40"/>
          <w:szCs w:val="40"/>
          <w:u w:val="single"/>
        </w:rPr>
      </w:pPr>
      <w:r w:rsidRPr="00032947">
        <w:rPr>
          <w:rFonts w:cstheme="minorHAnsi"/>
          <w:b/>
          <w:bCs/>
          <w:color w:val="1F4E79" w:themeColor="accent5" w:themeShade="80"/>
          <w:sz w:val="40"/>
          <w:szCs w:val="40"/>
          <w:u w:val="single"/>
        </w:rPr>
        <w:t>Your student</w:t>
      </w:r>
      <w:r w:rsidR="00560643" w:rsidRPr="00032947">
        <w:rPr>
          <w:rFonts w:cstheme="minorHAnsi"/>
          <w:b/>
          <w:bCs/>
          <w:color w:val="1F4E79" w:themeColor="accent5" w:themeShade="80"/>
          <w:sz w:val="40"/>
          <w:szCs w:val="40"/>
          <w:u w:val="single"/>
        </w:rPr>
        <w:t>s</w:t>
      </w:r>
      <w:r w:rsidRPr="00032947">
        <w:rPr>
          <w:rFonts w:cstheme="minorHAnsi"/>
          <w:b/>
          <w:bCs/>
          <w:color w:val="1F4E79" w:themeColor="accent5" w:themeShade="80"/>
          <w:sz w:val="40"/>
          <w:szCs w:val="40"/>
          <w:u w:val="single"/>
        </w:rPr>
        <w:t xml:space="preserve"> Induction and </w:t>
      </w:r>
      <w:r w:rsidR="00560643" w:rsidRPr="00032947">
        <w:rPr>
          <w:rFonts w:cstheme="minorHAnsi"/>
          <w:b/>
          <w:bCs/>
          <w:color w:val="1F4E79" w:themeColor="accent5" w:themeShade="80"/>
          <w:sz w:val="40"/>
          <w:szCs w:val="40"/>
          <w:u w:val="single"/>
        </w:rPr>
        <w:t>w</w:t>
      </w:r>
      <w:r w:rsidRPr="00032947">
        <w:rPr>
          <w:rFonts w:cstheme="minorHAnsi"/>
          <w:b/>
          <w:bCs/>
          <w:color w:val="1F4E79" w:themeColor="accent5" w:themeShade="80"/>
          <w:sz w:val="40"/>
          <w:szCs w:val="40"/>
          <w:u w:val="single"/>
        </w:rPr>
        <w:t>hat you need to do</w:t>
      </w:r>
    </w:p>
    <w:p w14:paraId="7978047F" w14:textId="77777777" w:rsidR="00127A27" w:rsidRDefault="00127A27" w:rsidP="00B74211">
      <w:pPr>
        <w:rPr>
          <w:rFonts w:cstheme="minorHAnsi"/>
          <w:b/>
          <w:bCs/>
          <w:sz w:val="28"/>
          <w:szCs w:val="28"/>
        </w:rPr>
      </w:pPr>
    </w:p>
    <w:p w14:paraId="2AEE8D8A" w14:textId="4C72756A" w:rsidR="0032425E" w:rsidRPr="00313D6C" w:rsidRDefault="0032425E" w:rsidP="00B74211">
      <w:pPr>
        <w:rPr>
          <w:rFonts w:cstheme="minorHAnsi"/>
          <w:b/>
          <w:bCs/>
          <w:sz w:val="28"/>
          <w:szCs w:val="28"/>
          <w:u w:val="single"/>
        </w:rPr>
      </w:pPr>
      <w:r w:rsidRPr="00313D6C">
        <w:rPr>
          <w:rFonts w:cstheme="minorHAnsi"/>
          <w:b/>
          <w:bCs/>
          <w:sz w:val="28"/>
          <w:szCs w:val="28"/>
          <w:u w:val="single"/>
        </w:rPr>
        <w:t>Planning – Prior to Student starting placement</w:t>
      </w:r>
    </w:p>
    <w:p w14:paraId="5E0F3BB2" w14:textId="27FF5334" w:rsidR="00A01D92" w:rsidRPr="00A01D92" w:rsidRDefault="00A01D92" w:rsidP="00B74211">
      <w:pPr>
        <w:rPr>
          <w:rFonts w:cstheme="minorHAnsi"/>
        </w:rPr>
      </w:pPr>
      <w:r w:rsidRPr="00A01D92">
        <w:rPr>
          <w:rFonts w:cstheme="minorHAnsi"/>
        </w:rPr>
        <w:t xml:space="preserve">Hopefully the informal pre-placement </w:t>
      </w:r>
      <w:r>
        <w:rPr>
          <w:rFonts w:cstheme="minorHAnsi"/>
        </w:rPr>
        <w:t xml:space="preserve">meeting with the student was productive and the areas below were discussed and shared. If any of the areas below </w:t>
      </w:r>
      <w:r w:rsidR="00340CC8">
        <w:rPr>
          <w:rFonts w:cstheme="minorHAnsi"/>
        </w:rPr>
        <w:t>were not considered make sure you raise them on the first day</w:t>
      </w:r>
      <w:r w:rsidR="006D207C">
        <w:rPr>
          <w:rFonts w:cstheme="minorHAnsi"/>
        </w:rPr>
        <w:t xml:space="preserve"> of placement</w:t>
      </w:r>
      <w:r w:rsidR="00340CC8">
        <w:rPr>
          <w:rFonts w:cstheme="minorHAnsi"/>
        </w:rPr>
        <w:t xml:space="preserve"> or as soon as possible</w:t>
      </w:r>
      <w:r w:rsidR="006D207C">
        <w:rPr>
          <w:rFonts w:cstheme="minorHAnsi"/>
        </w:rPr>
        <w:t>.</w:t>
      </w:r>
      <w:r w:rsidR="00340CC8">
        <w:rPr>
          <w:rFonts w:cstheme="minorHAnsi"/>
        </w:rPr>
        <w:t xml:space="preserve"> </w:t>
      </w:r>
      <w:r>
        <w:rPr>
          <w:rFonts w:cstheme="minorHAnsi"/>
        </w:rPr>
        <w:t xml:space="preserve"> </w:t>
      </w:r>
    </w:p>
    <w:p w14:paraId="21AE130E" w14:textId="77777777" w:rsidR="00A01D92" w:rsidRDefault="00A01D92" w:rsidP="00127A27">
      <w:pPr>
        <w:spacing w:after="0" w:line="240" w:lineRule="auto"/>
        <w:rPr>
          <w:rFonts w:cstheme="minorHAnsi"/>
          <w:b/>
          <w:bCs/>
          <w:sz w:val="24"/>
          <w:szCs w:val="24"/>
        </w:rPr>
      </w:pPr>
    </w:p>
    <w:p w14:paraId="18F880C3" w14:textId="77777777" w:rsidR="00A01D92" w:rsidRPr="00A01D92" w:rsidRDefault="00A01D92" w:rsidP="00A01D92">
      <w:pPr>
        <w:spacing w:after="0" w:line="240" w:lineRule="auto"/>
        <w:rPr>
          <w:rFonts w:eastAsia="Times New Roman" w:cstheme="minorHAnsi"/>
          <w:b/>
          <w:sz w:val="24"/>
          <w:szCs w:val="24"/>
          <w:lang w:eastAsia="en-GB"/>
        </w:rPr>
      </w:pPr>
      <w:r w:rsidRPr="00A01D92">
        <w:rPr>
          <w:rFonts w:eastAsia="Times New Roman" w:cstheme="minorHAnsi"/>
          <w:b/>
          <w:sz w:val="24"/>
          <w:szCs w:val="24"/>
          <w:lang w:eastAsia="en-GB"/>
        </w:rPr>
        <w:t>During the Pre-placement visit</w:t>
      </w:r>
    </w:p>
    <w:p w14:paraId="1070844C" w14:textId="77777777" w:rsidR="00A01D92" w:rsidRPr="00A01D92" w:rsidRDefault="00A01D92" w:rsidP="00A01D92">
      <w:pPr>
        <w:spacing w:after="0" w:line="240" w:lineRule="auto"/>
        <w:rPr>
          <w:rFonts w:eastAsia="Times New Roman" w:cstheme="minorHAnsi"/>
          <w:b/>
          <w:sz w:val="24"/>
          <w:szCs w:val="24"/>
          <w:lang w:eastAsia="en-GB"/>
        </w:rPr>
      </w:pPr>
      <w:r w:rsidRPr="00A01D92">
        <w:rPr>
          <w:rFonts w:eastAsia="Times New Roman" w:cstheme="minorHAnsi"/>
          <w:b/>
          <w:sz w:val="24"/>
          <w:szCs w:val="24"/>
          <w:lang w:eastAsia="en-GB"/>
        </w:rPr>
        <w:t>Discuss</w:t>
      </w:r>
    </w:p>
    <w:p w14:paraId="479007B7" w14:textId="77777777" w:rsidR="00A01D92" w:rsidRPr="00A01D92" w:rsidRDefault="00A01D92"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 xml:space="preserve">your background and SW experience </w:t>
      </w:r>
    </w:p>
    <w:p w14:paraId="7B84C27B" w14:textId="77777777" w:rsidR="00A01D92" w:rsidRPr="00A01D92" w:rsidRDefault="00A01D92"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the students background, prior learning, experience, learning needs and expectations</w:t>
      </w:r>
    </w:p>
    <w:p w14:paraId="2F25E212" w14:textId="77777777" w:rsidR="00A01D92" w:rsidRPr="00A01D92" w:rsidRDefault="00A01D92"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the teams’ role and function as well as team cultures, expectations etc.</w:t>
      </w:r>
    </w:p>
    <w:p w14:paraId="5B5E89E7" w14:textId="5B3A8184" w:rsidR="00A01D92" w:rsidRPr="00A01D92" w:rsidRDefault="00A01D92"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 xml:space="preserve">practical arrangements </w:t>
      </w:r>
      <w:r w:rsidR="00205CB4" w:rsidRPr="00A01D92">
        <w:rPr>
          <w:rFonts w:eastAsia="Times New Roman" w:cstheme="minorHAnsi"/>
          <w:sz w:val="24"/>
          <w:szCs w:val="24"/>
          <w:lang w:eastAsia="en-GB"/>
        </w:rPr>
        <w:t>e.g.,</w:t>
      </w:r>
      <w:r w:rsidRPr="00A01D92">
        <w:rPr>
          <w:rFonts w:eastAsia="Times New Roman" w:cstheme="minorHAnsi"/>
          <w:sz w:val="24"/>
          <w:szCs w:val="24"/>
          <w:lang w:eastAsia="en-GB"/>
        </w:rPr>
        <w:t xml:space="preserve"> availability of desk, phone, computer, tea fund etc.</w:t>
      </w:r>
    </w:p>
    <w:p w14:paraId="54DD5A0E" w14:textId="77777777" w:rsidR="00A01D92" w:rsidRPr="00A01D92" w:rsidRDefault="00A01D92"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time keeping, your expectations of arrival and departure - does the student have different expectations</w:t>
      </w:r>
    </w:p>
    <w:p w14:paraId="4AD49D95" w14:textId="7BABDC2C" w:rsidR="00A01D92" w:rsidRPr="00A01D92" w:rsidRDefault="00205CB4" w:rsidP="00205CB4">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A01D92">
        <w:rPr>
          <w:rFonts w:eastAsia="Times New Roman" w:cstheme="minorHAnsi"/>
          <w:sz w:val="24"/>
          <w:szCs w:val="24"/>
          <w:lang w:eastAsia="en-GB"/>
        </w:rPr>
        <w:t>student’s</w:t>
      </w:r>
      <w:r w:rsidR="00A01D92" w:rsidRPr="00A01D92">
        <w:rPr>
          <w:rFonts w:eastAsia="Times New Roman" w:cstheme="minorHAnsi"/>
          <w:sz w:val="24"/>
          <w:szCs w:val="24"/>
          <w:lang w:eastAsia="en-GB"/>
        </w:rPr>
        <w:t xml:space="preserve"> personal issues e.g. caring responsibilities that might impact upon the placement, any conflict of interests, disability and health needs</w:t>
      </w:r>
    </w:p>
    <w:p w14:paraId="59AE3671" w14:textId="451698C6" w:rsidR="00A01D92" w:rsidRPr="00A01D92" w:rsidRDefault="00A01D92" w:rsidP="00205CB4">
      <w:pPr>
        <w:numPr>
          <w:ilvl w:val="0"/>
          <w:numId w:val="11"/>
        </w:numPr>
        <w:overflowPunct w:val="0"/>
        <w:autoSpaceDE w:val="0"/>
        <w:autoSpaceDN w:val="0"/>
        <w:adjustRightInd w:val="0"/>
        <w:spacing w:after="0" w:line="240" w:lineRule="auto"/>
        <w:ind w:left="714" w:hanging="357"/>
        <w:textAlignment w:val="baseline"/>
        <w:rPr>
          <w:rFonts w:eastAsia="Times New Roman" w:cstheme="minorHAnsi"/>
          <w:sz w:val="24"/>
          <w:szCs w:val="24"/>
          <w:lang w:eastAsia="en-GB"/>
        </w:rPr>
      </w:pPr>
      <w:r w:rsidRPr="00A01D92">
        <w:rPr>
          <w:rFonts w:eastAsia="Times New Roman" w:cstheme="minorHAnsi"/>
          <w:sz w:val="24"/>
          <w:szCs w:val="24"/>
          <w:lang w:eastAsia="en-GB"/>
        </w:rPr>
        <w:t>your expectations of the placement, inc</w:t>
      </w:r>
      <w:r w:rsidR="00205CB4">
        <w:rPr>
          <w:rFonts w:eastAsia="Times New Roman" w:cstheme="minorHAnsi"/>
          <w:sz w:val="24"/>
          <w:szCs w:val="24"/>
          <w:lang w:eastAsia="en-GB"/>
        </w:rPr>
        <w:t>luding</w:t>
      </w:r>
      <w:r w:rsidRPr="00A01D92">
        <w:rPr>
          <w:rFonts w:eastAsia="Times New Roman" w:cstheme="minorHAnsi"/>
          <w:sz w:val="24"/>
          <w:szCs w:val="24"/>
          <w:lang w:eastAsia="en-GB"/>
        </w:rPr>
        <w:t xml:space="preserve"> dress code, boundaries, confidentiality, mobile phones, use of face book etc.</w:t>
      </w:r>
    </w:p>
    <w:p w14:paraId="0B6B7AAD" w14:textId="77777777" w:rsidR="00A01D92" w:rsidRPr="00A01D92" w:rsidRDefault="00A01D92" w:rsidP="00205CB4">
      <w:pPr>
        <w:numPr>
          <w:ilvl w:val="0"/>
          <w:numId w:val="11"/>
        </w:numPr>
        <w:overflowPunct w:val="0"/>
        <w:autoSpaceDE w:val="0"/>
        <w:autoSpaceDN w:val="0"/>
        <w:adjustRightInd w:val="0"/>
        <w:spacing w:after="0" w:line="240" w:lineRule="auto"/>
        <w:ind w:left="714" w:hanging="357"/>
        <w:textAlignment w:val="baseline"/>
        <w:rPr>
          <w:rFonts w:eastAsia="Times New Roman" w:cstheme="minorHAnsi"/>
          <w:sz w:val="24"/>
          <w:szCs w:val="24"/>
          <w:lang w:eastAsia="en-GB"/>
        </w:rPr>
      </w:pPr>
      <w:r w:rsidRPr="00A01D92">
        <w:rPr>
          <w:rFonts w:eastAsia="Times New Roman" w:cstheme="minorHAnsi"/>
          <w:sz w:val="24"/>
          <w:szCs w:val="24"/>
          <w:lang w:eastAsia="en-GB"/>
        </w:rPr>
        <w:t>the supervision process</w:t>
      </w:r>
    </w:p>
    <w:p w14:paraId="08D7DD07" w14:textId="7571AB34" w:rsidR="00A01D92" w:rsidRPr="00313D6C" w:rsidRDefault="00A01D92" w:rsidP="00205CB4">
      <w:pPr>
        <w:numPr>
          <w:ilvl w:val="0"/>
          <w:numId w:val="11"/>
        </w:numPr>
        <w:overflowPunct w:val="0"/>
        <w:autoSpaceDE w:val="0"/>
        <w:autoSpaceDN w:val="0"/>
        <w:adjustRightInd w:val="0"/>
        <w:spacing w:after="0" w:line="240" w:lineRule="auto"/>
        <w:ind w:left="714" w:hanging="357"/>
        <w:jc w:val="both"/>
        <w:textAlignment w:val="baseline"/>
        <w:rPr>
          <w:rFonts w:eastAsia="Times New Roman" w:cstheme="minorHAnsi"/>
          <w:szCs w:val="20"/>
        </w:rPr>
      </w:pPr>
      <w:r w:rsidRPr="00A01D92">
        <w:rPr>
          <w:rFonts w:eastAsia="Times New Roman" w:cstheme="minorHAnsi"/>
          <w:sz w:val="24"/>
          <w:szCs w:val="24"/>
          <w:lang w:eastAsia="en-GB"/>
        </w:rPr>
        <w:t>concerns, questions, issues you or the student might have</w:t>
      </w:r>
    </w:p>
    <w:p w14:paraId="24C1E1C7" w14:textId="3CFF5ABF" w:rsidR="00313D6C" w:rsidRDefault="00313D6C" w:rsidP="00313D6C">
      <w:pPr>
        <w:overflowPunct w:val="0"/>
        <w:autoSpaceDE w:val="0"/>
        <w:autoSpaceDN w:val="0"/>
        <w:adjustRightInd w:val="0"/>
        <w:spacing w:before="200" w:after="0" w:line="240" w:lineRule="auto"/>
        <w:ind w:left="720"/>
        <w:jc w:val="both"/>
        <w:textAlignment w:val="baseline"/>
        <w:rPr>
          <w:rFonts w:eastAsia="Times New Roman" w:cstheme="minorHAnsi"/>
          <w:sz w:val="24"/>
          <w:szCs w:val="24"/>
          <w:lang w:eastAsia="en-GB"/>
        </w:rPr>
      </w:pPr>
    </w:p>
    <w:p w14:paraId="2B4927DB" w14:textId="77777777" w:rsidR="00313D6C" w:rsidRPr="00A01D92" w:rsidRDefault="00313D6C" w:rsidP="00313D6C">
      <w:pPr>
        <w:overflowPunct w:val="0"/>
        <w:autoSpaceDE w:val="0"/>
        <w:autoSpaceDN w:val="0"/>
        <w:adjustRightInd w:val="0"/>
        <w:spacing w:before="200" w:after="0" w:line="240" w:lineRule="auto"/>
        <w:ind w:left="720"/>
        <w:jc w:val="both"/>
        <w:textAlignment w:val="baseline"/>
        <w:rPr>
          <w:rFonts w:eastAsia="Times New Roman" w:cstheme="minorHAnsi"/>
          <w:szCs w:val="20"/>
        </w:rPr>
      </w:pPr>
    </w:p>
    <w:p w14:paraId="4A1559AF" w14:textId="1F6613C3" w:rsidR="00127A27" w:rsidRPr="00127A27" w:rsidRDefault="00127A27" w:rsidP="00127A27">
      <w:pPr>
        <w:spacing w:after="0" w:line="240" w:lineRule="auto"/>
        <w:rPr>
          <w:rFonts w:cstheme="minorHAnsi"/>
          <w:b/>
          <w:bCs/>
          <w:sz w:val="24"/>
          <w:szCs w:val="24"/>
        </w:rPr>
      </w:pPr>
      <w:r w:rsidRPr="00127A27">
        <w:rPr>
          <w:rFonts w:cstheme="minorHAnsi"/>
          <w:b/>
          <w:bCs/>
          <w:sz w:val="24"/>
          <w:szCs w:val="24"/>
        </w:rPr>
        <w:t>Practicalities</w:t>
      </w:r>
      <w:r w:rsidR="00313D6C">
        <w:rPr>
          <w:rFonts w:cstheme="minorHAnsi"/>
          <w:b/>
          <w:bCs/>
          <w:sz w:val="24"/>
          <w:szCs w:val="24"/>
        </w:rPr>
        <w:t xml:space="preserve"> </w:t>
      </w:r>
      <w:r w:rsidR="00176156">
        <w:rPr>
          <w:rFonts w:cstheme="minorHAnsi"/>
          <w:b/>
          <w:bCs/>
          <w:sz w:val="24"/>
          <w:szCs w:val="24"/>
        </w:rPr>
        <w:t>before the student starts placement</w:t>
      </w:r>
    </w:p>
    <w:p w14:paraId="7962452C" w14:textId="77CA196C" w:rsidR="0032425E" w:rsidRPr="00AF2445" w:rsidRDefault="0032425E" w:rsidP="00205CB4">
      <w:pPr>
        <w:pStyle w:val="ListParagraph"/>
        <w:numPr>
          <w:ilvl w:val="0"/>
          <w:numId w:val="5"/>
        </w:numPr>
        <w:kinsoku w:val="0"/>
        <w:overflowPunct w:val="0"/>
        <w:spacing w:after="0" w:line="240" w:lineRule="auto"/>
        <w:ind w:left="714" w:hanging="357"/>
        <w:textAlignment w:val="baseline"/>
        <w:rPr>
          <w:rFonts w:eastAsia="Times New Roman" w:cstheme="minorHAnsi"/>
          <w:b/>
          <w:bCs/>
          <w:sz w:val="24"/>
          <w:szCs w:val="24"/>
          <w:lang w:eastAsia="en-GB"/>
        </w:rPr>
      </w:pPr>
      <w:r w:rsidRPr="00EC4715">
        <w:rPr>
          <w:rFonts w:eastAsiaTheme="minorEastAsia" w:cstheme="minorHAnsi"/>
          <w:color w:val="000000" w:themeColor="text1"/>
          <w:sz w:val="24"/>
          <w:szCs w:val="24"/>
          <w:lang w:eastAsia="en-GB"/>
        </w:rPr>
        <w:t xml:space="preserve">Make sure </w:t>
      </w:r>
      <w:r w:rsidR="006A5BE2" w:rsidRPr="00EC4715">
        <w:rPr>
          <w:rFonts w:eastAsiaTheme="minorEastAsia" w:cstheme="minorHAnsi"/>
          <w:color w:val="000000" w:themeColor="text1"/>
          <w:sz w:val="24"/>
          <w:szCs w:val="24"/>
          <w:lang w:eastAsia="en-GB"/>
        </w:rPr>
        <w:t>you have</w:t>
      </w:r>
      <w:r w:rsidRPr="00EC4715">
        <w:rPr>
          <w:rFonts w:eastAsiaTheme="minorEastAsia" w:cstheme="minorHAnsi"/>
          <w:color w:val="000000" w:themeColor="text1"/>
          <w:sz w:val="24"/>
          <w:szCs w:val="24"/>
          <w:lang w:eastAsia="en-GB"/>
        </w:rPr>
        <w:t xml:space="preserve"> </w:t>
      </w:r>
      <w:r w:rsidR="00560643">
        <w:rPr>
          <w:rFonts w:eastAsiaTheme="minorEastAsia" w:cstheme="minorHAnsi"/>
          <w:color w:val="000000" w:themeColor="text1"/>
          <w:sz w:val="24"/>
          <w:szCs w:val="24"/>
          <w:lang w:eastAsia="en-GB"/>
        </w:rPr>
        <w:t>organised</w:t>
      </w:r>
      <w:r w:rsidRPr="00EC4715">
        <w:rPr>
          <w:rFonts w:eastAsiaTheme="minorEastAsia" w:cstheme="minorHAnsi"/>
          <w:color w:val="000000" w:themeColor="text1"/>
          <w:sz w:val="24"/>
          <w:szCs w:val="24"/>
          <w:lang w:eastAsia="en-GB"/>
        </w:rPr>
        <w:t xml:space="preserve"> outlook, liquid logic, mobile phone, laptop, cotag </w:t>
      </w:r>
      <w:r w:rsidR="00451662" w:rsidRPr="00EC4715">
        <w:rPr>
          <w:rFonts w:eastAsiaTheme="minorEastAsia" w:cstheme="minorHAnsi"/>
          <w:color w:val="000000" w:themeColor="text1"/>
          <w:sz w:val="24"/>
          <w:szCs w:val="24"/>
          <w:lang w:eastAsia="en-GB"/>
        </w:rPr>
        <w:t>etc.</w:t>
      </w:r>
      <w:r w:rsidRPr="00EC4715">
        <w:rPr>
          <w:rFonts w:eastAsiaTheme="minorEastAsia" w:cstheme="minorHAnsi"/>
          <w:color w:val="000000" w:themeColor="text1"/>
          <w:sz w:val="24"/>
          <w:szCs w:val="24"/>
          <w:lang w:eastAsia="en-GB"/>
        </w:rPr>
        <w:t xml:space="preserve"> ahead of time. Also any training you would want the student to attend</w:t>
      </w:r>
      <w:r w:rsidR="00127A27">
        <w:rPr>
          <w:rFonts w:eastAsiaTheme="minorEastAsia" w:cstheme="minorHAnsi"/>
          <w:color w:val="000000" w:themeColor="text1"/>
          <w:sz w:val="24"/>
          <w:szCs w:val="24"/>
          <w:lang w:eastAsia="en-GB"/>
        </w:rPr>
        <w:t xml:space="preserve">. </w:t>
      </w:r>
    </w:p>
    <w:p w14:paraId="0EADB944" w14:textId="77777777" w:rsidR="00AF2445" w:rsidRPr="00127A27" w:rsidRDefault="00AF2445" w:rsidP="00AF2445">
      <w:pPr>
        <w:pStyle w:val="ListParagraph"/>
        <w:kinsoku w:val="0"/>
        <w:overflowPunct w:val="0"/>
        <w:spacing w:after="0" w:line="240" w:lineRule="auto"/>
        <w:ind w:left="714"/>
        <w:textAlignment w:val="baseline"/>
        <w:rPr>
          <w:rFonts w:eastAsia="Times New Roman" w:cstheme="minorHAnsi"/>
          <w:b/>
          <w:bCs/>
          <w:sz w:val="24"/>
          <w:szCs w:val="24"/>
          <w:lang w:eastAsia="en-GB"/>
        </w:rPr>
      </w:pPr>
    </w:p>
    <w:p w14:paraId="2E9F3669" w14:textId="4DFD0A38" w:rsidR="0032425E" w:rsidRPr="00EC4715" w:rsidRDefault="0032425E" w:rsidP="00205CB4">
      <w:pPr>
        <w:pStyle w:val="ListParagraph"/>
        <w:numPr>
          <w:ilvl w:val="0"/>
          <w:numId w:val="5"/>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Inform the student of first day arrangements i.e. what time / whom to meet. </w:t>
      </w:r>
    </w:p>
    <w:p w14:paraId="2CF73376" w14:textId="75D2A236" w:rsidR="0032425E" w:rsidRPr="00176156" w:rsidRDefault="0032425E"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Have you prepared your team for the student and decided how are they going to be introduced? Make sure the student attends any meetings</w:t>
      </w:r>
      <w:r w:rsidR="00451662">
        <w:rPr>
          <w:rFonts w:eastAsiaTheme="minorEastAsia" w:cstheme="minorHAnsi"/>
          <w:color w:val="000000" w:themeColor="text1"/>
          <w:sz w:val="24"/>
          <w:szCs w:val="24"/>
          <w:lang w:eastAsia="en-GB"/>
        </w:rPr>
        <w:t>.</w:t>
      </w:r>
    </w:p>
    <w:p w14:paraId="2CA5DE57" w14:textId="77777777" w:rsidR="00176156" w:rsidRPr="00176156" w:rsidRDefault="00176156" w:rsidP="00176156">
      <w:pPr>
        <w:pStyle w:val="ListParagraph"/>
        <w:kinsoku w:val="0"/>
        <w:overflowPunct w:val="0"/>
        <w:spacing w:after="0" w:line="240" w:lineRule="auto"/>
        <w:ind w:left="714"/>
        <w:textAlignment w:val="baseline"/>
        <w:rPr>
          <w:rFonts w:eastAsia="Times New Roman" w:cstheme="minorHAnsi"/>
          <w:sz w:val="24"/>
          <w:szCs w:val="24"/>
          <w:lang w:eastAsia="en-GB"/>
        </w:rPr>
      </w:pPr>
    </w:p>
    <w:p w14:paraId="64DD8132" w14:textId="047DF670" w:rsidR="00176156" w:rsidRPr="00451662" w:rsidRDefault="00176156"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Pr>
          <w:rFonts w:eastAsiaTheme="minorEastAsia" w:cstheme="minorHAnsi"/>
          <w:color w:val="000000" w:themeColor="text1"/>
          <w:sz w:val="24"/>
          <w:szCs w:val="24"/>
          <w:lang w:eastAsia="en-GB"/>
        </w:rPr>
        <w:t xml:space="preserve">Have you discussed your workload with your manager and how your students work will be managed and allocated? Will there be any workload relief for you, in acknowledgement, of you supervising your student? </w:t>
      </w:r>
    </w:p>
    <w:p w14:paraId="2158D38B" w14:textId="77777777" w:rsidR="00451662" w:rsidRPr="00EC4715" w:rsidRDefault="00451662" w:rsidP="00451662">
      <w:pPr>
        <w:pStyle w:val="ListParagraph"/>
        <w:kinsoku w:val="0"/>
        <w:overflowPunct w:val="0"/>
        <w:spacing w:after="0" w:line="240" w:lineRule="auto"/>
        <w:ind w:left="714"/>
        <w:textAlignment w:val="baseline"/>
        <w:rPr>
          <w:rFonts w:eastAsia="Times New Roman" w:cstheme="minorHAnsi"/>
          <w:sz w:val="24"/>
          <w:szCs w:val="24"/>
          <w:lang w:eastAsia="en-GB"/>
        </w:rPr>
      </w:pPr>
    </w:p>
    <w:p w14:paraId="227DFD20" w14:textId="246AC991" w:rsidR="0032425E" w:rsidRPr="00EC4715" w:rsidRDefault="0032425E" w:rsidP="00205CB4">
      <w:pPr>
        <w:pStyle w:val="ListParagraph"/>
        <w:numPr>
          <w:ilvl w:val="0"/>
          <w:numId w:val="5"/>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Organise a </w:t>
      </w:r>
      <w:r w:rsidR="00D228D0">
        <w:rPr>
          <w:rFonts w:eastAsiaTheme="minorEastAsia" w:cstheme="minorHAnsi"/>
          <w:color w:val="000000" w:themeColor="text1"/>
          <w:sz w:val="24"/>
          <w:szCs w:val="24"/>
          <w:lang w:eastAsia="en-GB"/>
        </w:rPr>
        <w:t>‘</w:t>
      </w:r>
      <w:r w:rsidRPr="00EC4715">
        <w:rPr>
          <w:rFonts w:eastAsiaTheme="minorEastAsia" w:cstheme="minorHAnsi"/>
          <w:color w:val="000000" w:themeColor="text1"/>
          <w:sz w:val="24"/>
          <w:szCs w:val="24"/>
          <w:lang w:eastAsia="en-GB"/>
        </w:rPr>
        <w:t>Buddy</w:t>
      </w:r>
      <w:r w:rsidR="00D228D0">
        <w:rPr>
          <w:rFonts w:eastAsiaTheme="minorEastAsia" w:cstheme="minorHAnsi"/>
          <w:color w:val="000000" w:themeColor="text1"/>
          <w:sz w:val="24"/>
          <w:szCs w:val="24"/>
          <w:lang w:eastAsia="en-GB"/>
        </w:rPr>
        <w:t>’</w:t>
      </w:r>
      <w:r w:rsidRPr="00EC4715">
        <w:rPr>
          <w:rFonts w:eastAsiaTheme="minorEastAsia" w:cstheme="minorHAnsi"/>
          <w:color w:val="000000" w:themeColor="text1"/>
          <w:sz w:val="24"/>
          <w:szCs w:val="24"/>
          <w:lang w:eastAsia="en-GB"/>
        </w:rPr>
        <w:t xml:space="preserve"> for the student to connect with when </w:t>
      </w:r>
      <w:r w:rsidR="006A5BE2" w:rsidRPr="00EC4715">
        <w:rPr>
          <w:rFonts w:eastAsiaTheme="minorEastAsia" w:cstheme="minorHAnsi"/>
          <w:color w:val="000000" w:themeColor="text1"/>
          <w:sz w:val="24"/>
          <w:szCs w:val="24"/>
          <w:lang w:eastAsia="en-GB"/>
        </w:rPr>
        <w:t>you are</w:t>
      </w:r>
      <w:r w:rsidRPr="00EC4715">
        <w:rPr>
          <w:rFonts w:eastAsiaTheme="minorEastAsia" w:cstheme="minorHAnsi"/>
          <w:color w:val="000000" w:themeColor="text1"/>
          <w:sz w:val="24"/>
          <w:szCs w:val="24"/>
          <w:lang w:eastAsia="en-GB"/>
        </w:rPr>
        <w:t xml:space="preserve"> not around </w:t>
      </w:r>
    </w:p>
    <w:p w14:paraId="5664847F" w14:textId="7178BDD7" w:rsidR="0032425E" w:rsidRPr="00451662" w:rsidRDefault="0032425E"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Identify other PEs who are going to be taking students and explore whether any aspects of Induction can be joined up </w:t>
      </w:r>
    </w:p>
    <w:p w14:paraId="4017CAFB" w14:textId="77777777" w:rsidR="00451662" w:rsidRPr="00EC4715" w:rsidRDefault="00451662" w:rsidP="00451662">
      <w:pPr>
        <w:pStyle w:val="ListParagraph"/>
        <w:kinsoku w:val="0"/>
        <w:overflowPunct w:val="0"/>
        <w:spacing w:after="0" w:line="240" w:lineRule="auto"/>
        <w:ind w:left="714"/>
        <w:textAlignment w:val="baseline"/>
        <w:rPr>
          <w:rFonts w:eastAsia="Times New Roman" w:cstheme="minorHAnsi"/>
          <w:sz w:val="24"/>
          <w:szCs w:val="24"/>
          <w:lang w:eastAsia="en-GB"/>
        </w:rPr>
      </w:pPr>
    </w:p>
    <w:p w14:paraId="693BEE1A" w14:textId="64D7CD60" w:rsidR="0032425E" w:rsidRPr="00127A27" w:rsidRDefault="0032425E"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Think about planning in some swapping o</w:t>
      </w:r>
      <w:r w:rsidR="006A5BE2">
        <w:rPr>
          <w:rFonts w:eastAsiaTheme="minorEastAsia" w:cstheme="minorHAnsi"/>
          <w:color w:val="000000" w:themeColor="text1"/>
          <w:sz w:val="24"/>
          <w:szCs w:val="24"/>
          <w:lang w:eastAsia="en-GB"/>
        </w:rPr>
        <w:t>r</w:t>
      </w:r>
      <w:r w:rsidRPr="00EC4715">
        <w:rPr>
          <w:rFonts w:eastAsiaTheme="minorEastAsia" w:cstheme="minorHAnsi"/>
          <w:color w:val="000000" w:themeColor="text1"/>
          <w:sz w:val="24"/>
          <w:szCs w:val="24"/>
          <w:lang w:eastAsia="en-GB"/>
        </w:rPr>
        <w:t xml:space="preserve"> shadowing activities to give the student an idea of services across the </w:t>
      </w:r>
      <w:r w:rsidR="00D228D0">
        <w:rPr>
          <w:rFonts w:eastAsiaTheme="minorEastAsia" w:cstheme="minorHAnsi"/>
          <w:color w:val="000000" w:themeColor="text1"/>
          <w:sz w:val="24"/>
          <w:szCs w:val="24"/>
          <w:lang w:eastAsia="en-GB"/>
        </w:rPr>
        <w:t>organi</w:t>
      </w:r>
      <w:r w:rsidR="00176156">
        <w:rPr>
          <w:rFonts w:eastAsiaTheme="minorEastAsia" w:cstheme="minorHAnsi"/>
          <w:color w:val="000000" w:themeColor="text1"/>
          <w:sz w:val="24"/>
          <w:szCs w:val="24"/>
          <w:lang w:eastAsia="en-GB"/>
        </w:rPr>
        <w:t>s</w:t>
      </w:r>
      <w:r w:rsidR="00D228D0">
        <w:rPr>
          <w:rFonts w:eastAsiaTheme="minorEastAsia" w:cstheme="minorHAnsi"/>
          <w:color w:val="000000" w:themeColor="text1"/>
          <w:sz w:val="24"/>
          <w:szCs w:val="24"/>
          <w:lang w:eastAsia="en-GB"/>
        </w:rPr>
        <w:t>ation.</w:t>
      </w:r>
      <w:r w:rsidRPr="00EC4715">
        <w:rPr>
          <w:rFonts w:eastAsiaTheme="minorEastAsia" w:cstheme="minorHAnsi"/>
          <w:color w:val="000000" w:themeColor="text1"/>
          <w:sz w:val="24"/>
          <w:szCs w:val="24"/>
          <w:lang w:eastAsia="en-GB"/>
        </w:rPr>
        <w:t xml:space="preserve"> </w:t>
      </w:r>
    </w:p>
    <w:p w14:paraId="7AA078CF" w14:textId="2939541A" w:rsidR="00127A27" w:rsidRDefault="00127A27" w:rsidP="00127A27">
      <w:pPr>
        <w:pStyle w:val="ListParagraph"/>
        <w:kinsoku w:val="0"/>
        <w:overflowPunct w:val="0"/>
        <w:spacing w:after="0" w:line="240" w:lineRule="auto"/>
        <w:textAlignment w:val="baseline"/>
        <w:rPr>
          <w:rFonts w:eastAsia="Times New Roman" w:cstheme="minorHAnsi"/>
          <w:sz w:val="24"/>
          <w:szCs w:val="24"/>
          <w:lang w:eastAsia="en-GB"/>
        </w:rPr>
      </w:pPr>
    </w:p>
    <w:p w14:paraId="175C29E3" w14:textId="77777777" w:rsidR="00127A27" w:rsidRPr="003446ED" w:rsidRDefault="00127A27" w:rsidP="00127A27">
      <w:pPr>
        <w:pStyle w:val="ListParagraph"/>
        <w:kinsoku w:val="0"/>
        <w:overflowPunct w:val="0"/>
        <w:spacing w:after="0" w:line="240" w:lineRule="auto"/>
        <w:textAlignment w:val="baseline"/>
        <w:rPr>
          <w:rFonts w:eastAsia="Times New Roman" w:cstheme="minorHAnsi"/>
          <w:sz w:val="24"/>
          <w:szCs w:val="24"/>
          <w:lang w:eastAsia="en-GB"/>
        </w:rPr>
      </w:pPr>
    </w:p>
    <w:p w14:paraId="300CD171" w14:textId="77777777" w:rsidR="00313D6C" w:rsidRDefault="00313D6C" w:rsidP="00127A27">
      <w:pPr>
        <w:kinsoku w:val="0"/>
        <w:overflowPunct w:val="0"/>
        <w:spacing w:after="0" w:line="240" w:lineRule="auto"/>
        <w:textAlignment w:val="baseline"/>
        <w:rPr>
          <w:rFonts w:eastAsia="Times New Roman" w:cstheme="minorHAnsi"/>
          <w:b/>
          <w:bCs/>
          <w:sz w:val="24"/>
          <w:szCs w:val="24"/>
          <w:lang w:eastAsia="en-GB"/>
        </w:rPr>
      </w:pPr>
    </w:p>
    <w:p w14:paraId="7B5C338E" w14:textId="56F781DE" w:rsidR="00313D6C" w:rsidRDefault="00AB585F" w:rsidP="00AB585F">
      <w:pPr>
        <w:kinsoku w:val="0"/>
        <w:overflowPunct w:val="0"/>
        <w:spacing w:after="0" w:line="240" w:lineRule="auto"/>
        <w:jc w:val="center"/>
        <w:textAlignment w:val="baseline"/>
        <w:rPr>
          <w:rFonts w:eastAsia="Times New Roman" w:cstheme="minorHAnsi"/>
          <w:b/>
          <w:bCs/>
          <w:sz w:val="24"/>
          <w:szCs w:val="24"/>
          <w:lang w:eastAsia="en-GB"/>
        </w:rPr>
      </w:pPr>
      <w:r>
        <w:rPr>
          <w:rFonts w:eastAsia="Times New Roman" w:cstheme="minorHAnsi"/>
          <w:b/>
          <w:bCs/>
          <w:sz w:val="24"/>
          <w:szCs w:val="24"/>
          <w:lang w:eastAsia="en-GB"/>
        </w:rPr>
        <w:lastRenderedPageBreak/>
        <w:t>2</w:t>
      </w:r>
    </w:p>
    <w:p w14:paraId="6C173D97" w14:textId="3870A9B5" w:rsidR="003446ED" w:rsidRPr="00127A27" w:rsidRDefault="003446ED" w:rsidP="00127A27">
      <w:pPr>
        <w:kinsoku w:val="0"/>
        <w:overflowPunct w:val="0"/>
        <w:spacing w:after="0" w:line="240" w:lineRule="auto"/>
        <w:textAlignment w:val="baseline"/>
        <w:rPr>
          <w:rFonts w:eastAsia="Times New Roman" w:cstheme="minorHAnsi"/>
          <w:b/>
          <w:bCs/>
          <w:sz w:val="24"/>
          <w:szCs w:val="24"/>
          <w:lang w:eastAsia="en-GB"/>
        </w:rPr>
      </w:pPr>
      <w:r w:rsidRPr="00127A27">
        <w:rPr>
          <w:rFonts w:eastAsia="Times New Roman" w:cstheme="minorHAnsi"/>
          <w:b/>
          <w:bCs/>
          <w:sz w:val="24"/>
          <w:szCs w:val="24"/>
          <w:lang w:eastAsia="en-GB"/>
        </w:rPr>
        <w:t xml:space="preserve">Where will the student be based? </w:t>
      </w:r>
    </w:p>
    <w:p w14:paraId="5C7C336F" w14:textId="1B06B9EB" w:rsidR="003446ED" w:rsidRPr="003446ED" w:rsidRDefault="003446ED" w:rsidP="00205CB4">
      <w:pPr>
        <w:pStyle w:val="ListParagraph"/>
        <w:numPr>
          <w:ilvl w:val="0"/>
          <w:numId w:val="5"/>
        </w:numPr>
        <w:kinsoku w:val="0"/>
        <w:overflowPunct w:val="0"/>
        <w:spacing w:after="0" w:line="360" w:lineRule="auto"/>
        <w:ind w:left="714" w:hanging="357"/>
        <w:textAlignment w:val="baseline"/>
        <w:rPr>
          <w:rFonts w:eastAsia="Times New Roman" w:cstheme="minorHAnsi"/>
          <w:sz w:val="24"/>
          <w:szCs w:val="24"/>
          <w:lang w:eastAsia="en-GB"/>
        </w:rPr>
      </w:pPr>
      <w:r w:rsidRPr="003446ED">
        <w:rPr>
          <w:rFonts w:eastAsia="Times New Roman" w:cstheme="minorHAnsi"/>
          <w:color w:val="000000" w:themeColor="text1"/>
          <w:sz w:val="24"/>
          <w:szCs w:val="24"/>
          <w:lang w:eastAsia="en-GB"/>
        </w:rPr>
        <w:t xml:space="preserve">Will there be a combination of working between office/building and home? </w:t>
      </w:r>
    </w:p>
    <w:p w14:paraId="23CE0B68" w14:textId="226CCC1D" w:rsidR="003446ED" w:rsidRPr="003446ED" w:rsidRDefault="003446ED" w:rsidP="00205CB4">
      <w:pPr>
        <w:pStyle w:val="ListParagraph"/>
        <w:numPr>
          <w:ilvl w:val="0"/>
          <w:numId w:val="5"/>
        </w:numPr>
        <w:kinsoku w:val="0"/>
        <w:overflowPunct w:val="0"/>
        <w:spacing w:after="0" w:line="360" w:lineRule="auto"/>
        <w:ind w:left="714" w:hanging="357"/>
        <w:textAlignment w:val="baseline"/>
        <w:rPr>
          <w:rFonts w:eastAsia="Times New Roman" w:cstheme="minorHAnsi"/>
          <w:sz w:val="24"/>
          <w:szCs w:val="24"/>
          <w:lang w:eastAsia="en-GB"/>
        </w:rPr>
      </w:pPr>
      <w:r w:rsidRPr="003446ED">
        <w:rPr>
          <w:rFonts w:eastAsia="Times New Roman" w:cstheme="minorHAnsi"/>
          <w:color w:val="000000" w:themeColor="text1"/>
          <w:sz w:val="24"/>
          <w:szCs w:val="24"/>
          <w:lang w:eastAsia="en-GB"/>
        </w:rPr>
        <w:t xml:space="preserve">If the student has a health condition /disability - does this need to be considered? </w:t>
      </w:r>
    </w:p>
    <w:p w14:paraId="329865B4" w14:textId="4391557B" w:rsidR="003446ED" w:rsidRPr="00451662" w:rsidRDefault="003446ED"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sidRPr="003446ED">
        <w:rPr>
          <w:rFonts w:eastAsia="Times New Roman" w:cstheme="minorHAnsi"/>
          <w:color w:val="000000" w:themeColor="text1"/>
          <w:sz w:val="24"/>
          <w:szCs w:val="24"/>
          <w:lang w:eastAsia="en-GB"/>
        </w:rPr>
        <w:t>Is working at home viable with the student i.e. quiet space, confidentiality issues? Will it be constructive?</w:t>
      </w:r>
    </w:p>
    <w:p w14:paraId="398937C2" w14:textId="77777777" w:rsidR="00451662" w:rsidRPr="003446ED" w:rsidRDefault="00451662" w:rsidP="00451662">
      <w:pPr>
        <w:pStyle w:val="ListParagraph"/>
        <w:kinsoku w:val="0"/>
        <w:overflowPunct w:val="0"/>
        <w:spacing w:after="0" w:line="240" w:lineRule="auto"/>
        <w:ind w:left="714"/>
        <w:textAlignment w:val="baseline"/>
        <w:rPr>
          <w:rFonts w:eastAsia="Times New Roman" w:cstheme="minorHAnsi"/>
          <w:sz w:val="24"/>
          <w:szCs w:val="24"/>
          <w:lang w:eastAsia="en-GB"/>
        </w:rPr>
      </w:pPr>
    </w:p>
    <w:p w14:paraId="1B828AD3" w14:textId="77777777" w:rsidR="003446ED" w:rsidRPr="003446ED" w:rsidRDefault="003446ED" w:rsidP="00205CB4">
      <w:pPr>
        <w:pStyle w:val="ListParagraph"/>
        <w:numPr>
          <w:ilvl w:val="0"/>
          <w:numId w:val="5"/>
        </w:numPr>
        <w:kinsoku w:val="0"/>
        <w:overflowPunct w:val="0"/>
        <w:spacing w:after="0" w:line="360" w:lineRule="auto"/>
        <w:ind w:left="714" w:hanging="357"/>
        <w:textAlignment w:val="baseline"/>
        <w:rPr>
          <w:rFonts w:eastAsia="Times New Roman" w:cstheme="minorHAnsi"/>
          <w:sz w:val="24"/>
          <w:szCs w:val="24"/>
          <w:lang w:eastAsia="en-GB"/>
        </w:rPr>
      </w:pPr>
      <w:r w:rsidRPr="003446ED">
        <w:rPr>
          <w:rFonts w:eastAsia="Times New Roman" w:cstheme="minorHAnsi"/>
          <w:color w:val="000000" w:themeColor="text1"/>
          <w:sz w:val="24"/>
          <w:szCs w:val="24"/>
          <w:lang w:eastAsia="en-GB"/>
        </w:rPr>
        <w:t>Will the student receive daily support and what will this look like?</w:t>
      </w:r>
    </w:p>
    <w:p w14:paraId="7A1491B9" w14:textId="49BA47F4" w:rsidR="003446ED" w:rsidRPr="00127A27" w:rsidRDefault="003446ED" w:rsidP="00205CB4">
      <w:pPr>
        <w:pStyle w:val="ListParagraph"/>
        <w:numPr>
          <w:ilvl w:val="0"/>
          <w:numId w:val="5"/>
        </w:numPr>
        <w:kinsoku w:val="0"/>
        <w:overflowPunct w:val="0"/>
        <w:spacing w:after="0" w:line="240" w:lineRule="auto"/>
        <w:ind w:left="714" w:hanging="357"/>
        <w:textAlignment w:val="baseline"/>
        <w:rPr>
          <w:rFonts w:eastAsia="Times New Roman" w:cstheme="minorHAnsi"/>
          <w:sz w:val="24"/>
          <w:szCs w:val="24"/>
          <w:lang w:eastAsia="en-GB"/>
        </w:rPr>
      </w:pPr>
      <w:r w:rsidRPr="003446ED">
        <w:rPr>
          <w:rFonts w:eastAsia="Times New Roman" w:cstheme="minorHAnsi"/>
          <w:color w:val="000000" w:themeColor="text1"/>
          <w:sz w:val="24"/>
          <w:szCs w:val="24"/>
          <w:lang w:eastAsia="en-GB"/>
        </w:rPr>
        <w:t>Are there opportunities for regular team reflective discussions? How is the student going to learn from others?</w:t>
      </w:r>
    </w:p>
    <w:p w14:paraId="0A672BAB" w14:textId="45BFA508" w:rsidR="00127A27" w:rsidRDefault="00127A27" w:rsidP="00127A27">
      <w:pPr>
        <w:pStyle w:val="ListParagraph"/>
        <w:kinsoku w:val="0"/>
        <w:overflowPunct w:val="0"/>
        <w:spacing w:after="0" w:line="240" w:lineRule="auto"/>
        <w:textAlignment w:val="baseline"/>
        <w:rPr>
          <w:rFonts w:eastAsia="Times New Roman" w:cstheme="minorHAnsi"/>
          <w:sz w:val="24"/>
          <w:szCs w:val="24"/>
          <w:lang w:eastAsia="en-GB"/>
        </w:rPr>
      </w:pPr>
    </w:p>
    <w:p w14:paraId="642B0D41" w14:textId="77777777" w:rsidR="00127A27" w:rsidRPr="003446ED" w:rsidRDefault="00127A27" w:rsidP="00127A27">
      <w:pPr>
        <w:pStyle w:val="ListParagraph"/>
        <w:kinsoku w:val="0"/>
        <w:overflowPunct w:val="0"/>
        <w:spacing w:after="0" w:line="240" w:lineRule="auto"/>
        <w:textAlignment w:val="baseline"/>
        <w:rPr>
          <w:rFonts w:eastAsia="Times New Roman" w:cstheme="minorHAnsi"/>
          <w:sz w:val="24"/>
          <w:szCs w:val="24"/>
          <w:lang w:eastAsia="en-GB"/>
        </w:rPr>
      </w:pPr>
    </w:p>
    <w:p w14:paraId="6F44850C" w14:textId="6910537A" w:rsidR="003446ED" w:rsidRPr="00127A27" w:rsidRDefault="003446ED" w:rsidP="00127A27">
      <w:pPr>
        <w:kinsoku w:val="0"/>
        <w:overflowPunct w:val="0"/>
        <w:spacing w:after="0" w:line="240" w:lineRule="auto"/>
        <w:textAlignment w:val="baseline"/>
        <w:rPr>
          <w:rFonts w:eastAsia="Times New Roman" w:cstheme="minorHAnsi"/>
          <w:b/>
          <w:bCs/>
          <w:sz w:val="24"/>
          <w:szCs w:val="24"/>
          <w:lang w:eastAsia="en-GB"/>
        </w:rPr>
      </w:pPr>
      <w:r w:rsidRPr="00127A27">
        <w:rPr>
          <w:rFonts w:eastAsia="Times New Roman" w:cstheme="minorHAnsi"/>
          <w:b/>
          <w:bCs/>
          <w:sz w:val="24"/>
          <w:szCs w:val="24"/>
          <w:lang w:eastAsia="en-GB"/>
        </w:rPr>
        <w:t>How will work be allocated to the student</w:t>
      </w:r>
    </w:p>
    <w:p w14:paraId="7B7F41ED" w14:textId="77777777" w:rsidR="00127A27" w:rsidRPr="00127A27" w:rsidRDefault="00127A27" w:rsidP="00205CB4">
      <w:pPr>
        <w:pStyle w:val="ListParagraph"/>
        <w:numPr>
          <w:ilvl w:val="0"/>
          <w:numId w:val="6"/>
        </w:numPr>
        <w:kinsoku w:val="0"/>
        <w:overflowPunct w:val="0"/>
        <w:spacing w:after="0" w:line="360" w:lineRule="auto"/>
        <w:ind w:left="714" w:hanging="357"/>
        <w:textAlignment w:val="baseline"/>
        <w:rPr>
          <w:rFonts w:eastAsia="Times New Roman" w:cstheme="minorHAnsi"/>
          <w:sz w:val="24"/>
          <w:szCs w:val="24"/>
          <w:lang w:eastAsia="en-GB"/>
        </w:rPr>
      </w:pPr>
      <w:r w:rsidRPr="00127A27">
        <w:rPr>
          <w:rFonts w:eastAsia="Times New Roman" w:cstheme="minorHAnsi"/>
          <w:color w:val="000000" w:themeColor="text1"/>
          <w:sz w:val="24"/>
          <w:szCs w:val="24"/>
          <w:lang w:eastAsia="en-GB"/>
        </w:rPr>
        <w:t>Who will be responsible for giving work to the student and how will this be done?</w:t>
      </w:r>
    </w:p>
    <w:p w14:paraId="5C1116CF" w14:textId="75FA8400" w:rsidR="00127A27" w:rsidRPr="00127A27" w:rsidRDefault="00127A27" w:rsidP="00205CB4">
      <w:pPr>
        <w:pStyle w:val="ListParagraph"/>
        <w:numPr>
          <w:ilvl w:val="0"/>
          <w:numId w:val="6"/>
        </w:numPr>
        <w:kinsoku w:val="0"/>
        <w:overflowPunct w:val="0"/>
        <w:spacing w:after="0" w:line="360" w:lineRule="auto"/>
        <w:ind w:left="714" w:hanging="357"/>
        <w:textAlignment w:val="baseline"/>
        <w:rPr>
          <w:rFonts w:eastAsia="Times New Roman" w:cstheme="minorHAnsi"/>
          <w:sz w:val="24"/>
          <w:szCs w:val="24"/>
          <w:lang w:eastAsia="en-GB"/>
        </w:rPr>
      </w:pPr>
      <w:r w:rsidRPr="00127A27">
        <w:rPr>
          <w:rFonts w:eastAsia="Times New Roman" w:cstheme="minorHAnsi"/>
          <w:color w:val="000000" w:themeColor="text1"/>
          <w:sz w:val="24"/>
          <w:szCs w:val="24"/>
          <w:lang w:eastAsia="en-GB"/>
        </w:rPr>
        <w:t xml:space="preserve">How will </w:t>
      </w:r>
      <w:r w:rsidR="006A5BE2">
        <w:rPr>
          <w:rFonts w:eastAsia="Times New Roman" w:cstheme="minorHAnsi"/>
          <w:color w:val="000000" w:themeColor="text1"/>
          <w:sz w:val="24"/>
          <w:szCs w:val="24"/>
          <w:lang w:eastAsia="en-GB"/>
        </w:rPr>
        <w:t>work</w:t>
      </w:r>
      <w:r w:rsidRPr="00127A27">
        <w:rPr>
          <w:rFonts w:eastAsia="Times New Roman" w:cstheme="minorHAnsi"/>
          <w:color w:val="000000" w:themeColor="text1"/>
          <w:sz w:val="24"/>
          <w:szCs w:val="24"/>
          <w:lang w:eastAsia="en-GB"/>
        </w:rPr>
        <w:t xml:space="preserve"> be monitored, </w:t>
      </w:r>
      <w:r w:rsidR="006A5BE2" w:rsidRPr="00127A27">
        <w:rPr>
          <w:rFonts w:eastAsia="Times New Roman" w:cstheme="minorHAnsi"/>
          <w:color w:val="000000" w:themeColor="text1"/>
          <w:sz w:val="24"/>
          <w:szCs w:val="24"/>
          <w:lang w:eastAsia="en-GB"/>
        </w:rPr>
        <w:t>reviewed,</w:t>
      </w:r>
      <w:r w:rsidRPr="00127A27">
        <w:rPr>
          <w:rFonts w:eastAsia="Times New Roman" w:cstheme="minorHAnsi"/>
          <w:color w:val="000000" w:themeColor="text1"/>
          <w:sz w:val="24"/>
          <w:szCs w:val="24"/>
          <w:lang w:eastAsia="en-GB"/>
        </w:rPr>
        <w:t xml:space="preserve"> and managed</w:t>
      </w:r>
      <w:r w:rsidR="00560643">
        <w:rPr>
          <w:rFonts w:eastAsia="Times New Roman" w:cstheme="minorHAnsi"/>
          <w:color w:val="000000" w:themeColor="text1"/>
          <w:sz w:val="24"/>
          <w:szCs w:val="24"/>
          <w:lang w:eastAsia="en-GB"/>
        </w:rPr>
        <w:t>?</w:t>
      </w:r>
    </w:p>
    <w:p w14:paraId="4FD18282" w14:textId="0947C7A6" w:rsidR="00127A27" w:rsidRPr="00127A27" w:rsidRDefault="00127A27" w:rsidP="00205CB4">
      <w:pPr>
        <w:pStyle w:val="ListParagraph"/>
        <w:numPr>
          <w:ilvl w:val="0"/>
          <w:numId w:val="6"/>
        </w:numPr>
        <w:kinsoku w:val="0"/>
        <w:overflowPunct w:val="0"/>
        <w:spacing w:before="96" w:after="0" w:line="360" w:lineRule="auto"/>
        <w:ind w:left="714" w:hanging="357"/>
        <w:textAlignment w:val="baseline"/>
        <w:rPr>
          <w:rFonts w:eastAsia="Times New Roman" w:cstheme="minorHAnsi"/>
          <w:sz w:val="24"/>
          <w:szCs w:val="24"/>
          <w:lang w:eastAsia="en-GB"/>
        </w:rPr>
      </w:pPr>
      <w:r w:rsidRPr="00127A27">
        <w:rPr>
          <w:rFonts w:eastAsia="Times New Roman" w:cstheme="minorHAnsi"/>
          <w:color w:val="000000" w:themeColor="text1"/>
          <w:sz w:val="24"/>
          <w:szCs w:val="24"/>
          <w:lang w:eastAsia="en-GB"/>
        </w:rPr>
        <w:t>How will observational/shadowing opportunities take place</w:t>
      </w:r>
      <w:r w:rsidR="00560643">
        <w:rPr>
          <w:rFonts w:eastAsia="Times New Roman" w:cstheme="minorHAnsi"/>
          <w:color w:val="000000" w:themeColor="text1"/>
          <w:sz w:val="24"/>
          <w:szCs w:val="24"/>
          <w:lang w:eastAsia="en-GB"/>
        </w:rPr>
        <w:t>?</w:t>
      </w:r>
    </w:p>
    <w:p w14:paraId="3388979C" w14:textId="7E4A8252" w:rsidR="00127A27" w:rsidRPr="00127A27" w:rsidRDefault="006A5BE2" w:rsidP="00205CB4">
      <w:pPr>
        <w:pStyle w:val="ListParagraph"/>
        <w:numPr>
          <w:ilvl w:val="0"/>
          <w:numId w:val="6"/>
        </w:numPr>
        <w:kinsoku w:val="0"/>
        <w:overflowPunct w:val="0"/>
        <w:spacing w:after="0" w:line="240" w:lineRule="auto"/>
        <w:ind w:left="714" w:hanging="357"/>
        <w:textAlignment w:val="baseline"/>
        <w:rPr>
          <w:rFonts w:eastAsia="Times New Roman" w:cstheme="minorHAnsi"/>
          <w:sz w:val="24"/>
          <w:szCs w:val="24"/>
          <w:lang w:eastAsia="en-GB"/>
        </w:rPr>
      </w:pPr>
      <w:r w:rsidRPr="00127A27">
        <w:rPr>
          <w:rFonts w:eastAsia="Times New Roman" w:cstheme="minorHAnsi"/>
          <w:color w:val="000000" w:themeColor="text1"/>
          <w:sz w:val="24"/>
          <w:szCs w:val="24"/>
          <w:lang w:eastAsia="en-GB"/>
        </w:rPr>
        <w:t>To</w:t>
      </w:r>
      <w:r w:rsidR="00127A27" w:rsidRPr="00127A27">
        <w:rPr>
          <w:rFonts w:eastAsia="Times New Roman" w:cstheme="minorHAnsi"/>
          <w:color w:val="000000" w:themeColor="text1"/>
          <w:sz w:val="24"/>
          <w:szCs w:val="24"/>
          <w:lang w:eastAsia="en-GB"/>
        </w:rPr>
        <w:t xml:space="preserve"> protect the student and allow for reflection and learning to take place they must have no more than half the caseload (50%) of an experienced qualified social worker by end of placement </w:t>
      </w:r>
    </w:p>
    <w:p w14:paraId="325F4D82" w14:textId="77777777" w:rsidR="003446ED" w:rsidRPr="003446ED" w:rsidRDefault="003446ED" w:rsidP="003446ED">
      <w:pPr>
        <w:kinsoku w:val="0"/>
        <w:overflowPunct w:val="0"/>
        <w:spacing w:after="0" w:line="240" w:lineRule="auto"/>
        <w:ind w:left="360"/>
        <w:textAlignment w:val="baseline"/>
        <w:rPr>
          <w:rFonts w:eastAsia="Times New Roman" w:cstheme="minorHAnsi"/>
          <w:sz w:val="24"/>
          <w:szCs w:val="24"/>
          <w:lang w:eastAsia="en-GB"/>
        </w:rPr>
      </w:pPr>
    </w:p>
    <w:p w14:paraId="3B133686" w14:textId="62BD3688" w:rsidR="0032425E" w:rsidRDefault="0032425E" w:rsidP="0032425E">
      <w:pPr>
        <w:kinsoku w:val="0"/>
        <w:overflowPunct w:val="0"/>
        <w:spacing w:after="0" w:line="240" w:lineRule="auto"/>
        <w:contextualSpacing/>
        <w:textAlignment w:val="baseline"/>
        <w:rPr>
          <w:rFonts w:eastAsiaTheme="minorEastAsia" w:cstheme="minorHAnsi"/>
          <w:color w:val="000000" w:themeColor="text1"/>
          <w:sz w:val="24"/>
          <w:szCs w:val="24"/>
          <w:lang w:eastAsia="en-GB"/>
        </w:rPr>
      </w:pPr>
    </w:p>
    <w:p w14:paraId="0FE1E457" w14:textId="6801846B" w:rsidR="009065B2" w:rsidRDefault="009065B2" w:rsidP="0032425E">
      <w:pPr>
        <w:kinsoku w:val="0"/>
        <w:overflowPunct w:val="0"/>
        <w:spacing w:after="0" w:line="240" w:lineRule="auto"/>
        <w:contextualSpacing/>
        <w:textAlignment w:val="baseline"/>
        <w:rPr>
          <w:rFonts w:eastAsiaTheme="minorEastAsia" w:cstheme="minorHAnsi"/>
          <w:color w:val="000000" w:themeColor="text1"/>
          <w:sz w:val="24"/>
          <w:szCs w:val="24"/>
          <w:lang w:eastAsia="en-GB"/>
        </w:rPr>
      </w:pPr>
    </w:p>
    <w:p w14:paraId="1D41DA29" w14:textId="7E56610B" w:rsidR="009065B2" w:rsidRDefault="009065B2" w:rsidP="0032425E">
      <w:pPr>
        <w:kinsoku w:val="0"/>
        <w:overflowPunct w:val="0"/>
        <w:spacing w:after="0" w:line="240" w:lineRule="auto"/>
        <w:contextualSpacing/>
        <w:textAlignment w:val="baseline"/>
        <w:rPr>
          <w:rFonts w:eastAsiaTheme="minorEastAsia" w:cstheme="minorHAnsi"/>
          <w:color w:val="000000" w:themeColor="text1"/>
          <w:sz w:val="24"/>
          <w:szCs w:val="24"/>
          <w:lang w:eastAsia="en-GB"/>
        </w:rPr>
      </w:pPr>
    </w:p>
    <w:p w14:paraId="731E9D55" w14:textId="77777777" w:rsidR="009065B2" w:rsidRPr="006A3A27" w:rsidRDefault="009065B2" w:rsidP="0032425E">
      <w:pPr>
        <w:kinsoku w:val="0"/>
        <w:overflowPunct w:val="0"/>
        <w:spacing w:after="0" w:line="240" w:lineRule="auto"/>
        <w:contextualSpacing/>
        <w:textAlignment w:val="baseline"/>
        <w:rPr>
          <w:rFonts w:eastAsiaTheme="minorEastAsia" w:cstheme="minorHAnsi"/>
          <w:color w:val="000000" w:themeColor="text1"/>
          <w:sz w:val="24"/>
          <w:szCs w:val="24"/>
          <w:lang w:eastAsia="en-GB"/>
        </w:rPr>
      </w:pPr>
    </w:p>
    <w:p w14:paraId="357E0F0F" w14:textId="1297A5AA" w:rsidR="0032425E" w:rsidRPr="00127A27" w:rsidRDefault="00327A5D" w:rsidP="0032425E">
      <w:pPr>
        <w:kinsoku w:val="0"/>
        <w:overflowPunct w:val="0"/>
        <w:spacing w:after="0" w:line="240" w:lineRule="auto"/>
        <w:contextualSpacing/>
        <w:textAlignment w:val="baseline"/>
        <w:rPr>
          <w:rFonts w:eastAsia="Times New Roman" w:cstheme="minorHAnsi"/>
          <w:b/>
          <w:bCs/>
          <w:sz w:val="28"/>
          <w:szCs w:val="28"/>
          <w:lang w:eastAsia="en-GB"/>
        </w:rPr>
      </w:pPr>
      <w:r w:rsidRPr="00127A27">
        <w:rPr>
          <w:rFonts w:eastAsiaTheme="minorEastAsia" w:cstheme="minorHAnsi"/>
          <w:b/>
          <w:bCs/>
          <w:color w:val="000000" w:themeColor="text1"/>
          <w:sz w:val="28"/>
          <w:szCs w:val="28"/>
          <w:lang w:eastAsia="en-GB"/>
        </w:rPr>
        <w:t>Student Induction Day 1</w:t>
      </w:r>
    </w:p>
    <w:p w14:paraId="73369046" w14:textId="77777777" w:rsidR="0032425E" w:rsidRPr="00EC4715" w:rsidRDefault="0032425E" w:rsidP="00205CB4">
      <w:pPr>
        <w:pStyle w:val="ListParagraph"/>
        <w:numPr>
          <w:ilvl w:val="0"/>
          <w:numId w:val="4"/>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Learning Agreement contract meeting with tutor (if not already taken place)</w:t>
      </w:r>
    </w:p>
    <w:p w14:paraId="0F49C5EB" w14:textId="5CE2B5C5" w:rsidR="0032425E" w:rsidRPr="00AF2445" w:rsidRDefault="0032425E" w:rsidP="00205CB4">
      <w:pPr>
        <w:pStyle w:val="ListParagraph"/>
        <w:numPr>
          <w:ilvl w:val="0"/>
          <w:numId w:val="4"/>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Agree how student will evidence work, especially completed at home, a daily log may be appropriate and use of calendar.</w:t>
      </w:r>
    </w:p>
    <w:p w14:paraId="00641BEA" w14:textId="77777777" w:rsidR="00AF2445" w:rsidRPr="00EC4715" w:rsidRDefault="00AF2445" w:rsidP="00AF2445">
      <w:pPr>
        <w:pStyle w:val="ListParagraph"/>
        <w:kinsoku w:val="0"/>
        <w:overflowPunct w:val="0"/>
        <w:spacing w:after="0" w:line="240" w:lineRule="auto"/>
        <w:ind w:left="714"/>
        <w:textAlignment w:val="baseline"/>
        <w:rPr>
          <w:rFonts w:eastAsia="Times New Roman" w:cstheme="minorHAnsi"/>
          <w:sz w:val="24"/>
          <w:szCs w:val="24"/>
          <w:lang w:eastAsia="en-GB"/>
        </w:rPr>
      </w:pPr>
    </w:p>
    <w:p w14:paraId="1C3A7ED9" w14:textId="77777777" w:rsidR="0032425E" w:rsidRPr="00EC4715" w:rsidRDefault="0032425E" w:rsidP="00205CB4">
      <w:pPr>
        <w:pStyle w:val="ListParagraph"/>
        <w:numPr>
          <w:ilvl w:val="0"/>
          <w:numId w:val="4"/>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Introduction to the team – this might be virtual using a pre-arranged team meeting  </w:t>
      </w:r>
    </w:p>
    <w:p w14:paraId="0B210056" w14:textId="77777777" w:rsidR="0032425E" w:rsidRPr="00EC4715" w:rsidRDefault="0032425E" w:rsidP="00205CB4">
      <w:pPr>
        <w:pStyle w:val="ListParagraph"/>
        <w:numPr>
          <w:ilvl w:val="0"/>
          <w:numId w:val="4"/>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Tour of building with health and safety/fire and Covid 19 building regulations shared</w:t>
      </w:r>
    </w:p>
    <w:p w14:paraId="43E13395" w14:textId="1AC99B43" w:rsidR="00327A5D" w:rsidRPr="00AF2445" w:rsidRDefault="00327A5D" w:rsidP="00205CB4">
      <w:pPr>
        <w:pStyle w:val="ListParagraph"/>
        <w:numPr>
          <w:ilvl w:val="0"/>
          <w:numId w:val="4"/>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Discuss practical (mindful of Covid 19 regulations) arrangements e.g. Car parking, tea, coffee, lunch arrangements, standards and approach, dress code, health and safety, absence procedure, relevant reading, training, day to day duties of the team</w:t>
      </w:r>
    </w:p>
    <w:p w14:paraId="4356167B" w14:textId="77777777" w:rsidR="00AF2445" w:rsidRPr="00EC4715" w:rsidRDefault="00AF2445" w:rsidP="00AF2445">
      <w:pPr>
        <w:pStyle w:val="ListParagraph"/>
        <w:kinsoku w:val="0"/>
        <w:overflowPunct w:val="0"/>
        <w:spacing w:after="0" w:line="240" w:lineRule="auto"/>
        <w:ind w:left="714"/>
        <w:textAlignment w:val="baseline"/>
        <w:rPr>
          <w:rFonts w:eastAsia="Times New Roman" w:cstheme="minorHAnsi"/>
          <w:sz w:val="24"/>
          <w:szCs w:val="24"/>
          <w:lang w:eastAsia="en-GB"/>
        </w:rPr>
      </w:pPr>
    </w:p>
    <w:p w14:paraId="3184BE69" w14:textId="77777777" w:rsidR="00327A5D" w:rsidRPr="00EC4715" w:rsidRDefault="00327A5D" w:rsidP="00205CB4">
      <w:pPr>
        <w:pStyle w:val="ListParagraph"/>
        <w:numPr>
          <w:ilvl w:val="0"/>
          <w:numId w:val="4"/>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Give PPE if appropriate or discuss how to access </w:t>
      </w:r>
    </w:p>
    <w:p w14:paraId="4C898F78" w14:textId="1FE06DC5" w:rsidR="00327A5D" w:rsidRPr="00AF2445" w:rsidRDefault="00327A5D" w:rsidP="00205CB4">
      <w:pPr>
        <w:pStyle w:val="ListParagraph"/>
        <w:numPr>
          <w:ilvl w:val="0"/>
          <w:numId w:val="4"/>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Show student where they can access Key policies and procedures for example: GDPR, Confidentiality, Data protection, Valuing Diversity, Grievance/Disciplinary/anti-harassment/whistleblowing</w:t>
      </w:r>
    </w:p>
    <w:p w14:paraId="7FDFD8A2" w14:textId="77777777" w:rsidR="00AF2445" w:rsidRPr="00EC4715" w:rsidRDefault="00AF2445" w:rsidP="00AF2445">
      <w:pPr>
        <w:pStyle w:val="ListParagraph"/>
        <w:kinsoku w:val="0"/>
        <w:overflowPunct w:val="0"/>
        <w:spacing w:after="0" w:line="240" w:lineRule="auto"/>
        <w:ind w:left="714"/>
        <w:textAlignment w:val="baseline"/>
        <w:rPr>
          <w:rFonts w:eastAsia="Times New Roman" w:cstheme="minorHAnsi"/>
          <w:sz w:val="24"/>
          <w:szCs w:val="24"/>
          <w:lang w:eastAsia="en-GB"/>
        </w:rPr>
      </w:pPr>
    </w:p>
    <w:p w14:paraId="5451D9D1" w14:textId="4B9C9247" w:rsidR="00327A5D" w:rsidRPr="008036C1" w:rsidRDefault="00327A5D" w:rsidP="00205CB4">
      <w:pPr>
        <w:pStyle w:val="ListParagraph"/>
        <w:numPr>
          <w:ilvl w:val="0"/>
          <w:numId w:val="4"/>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eastAsiaTheme="minorEastAsia" w:cstheme="minorHAnsi"/>
          <w:color w:val="000000" w:themeColor="text1"/>
          <w:sz w:val="24"/>
          <w:szCs w:val="24"/>
          <w:lang w:eastAsia="en-GB"/>
        </w:rPr>
        <w:t xml:space="preserve">Make sure student has the </w:t>
      </w:r>
      <w:r w:rsidR="00826EDB">
        <w:rPr>
          <w:rFonts w:eastAsiaTheme="minorEastAsia" w:cstheme="minorHAnsi"/>
          <w:b/>
          <w:bCs/>
          <w:color w:val="000000" w:themeColor="text1"/>
          <w:sz w:val="24"/>
          <w:szCs w:val="24"/>
          <w:lang w:eastAsia="en-GB"/>
        </w:rPr>
        <w:t>Social Work Student Welcome Pack</w:t>
      </w:r>
      <w:r w:rsidR="008036C1">
        <w:rPr>
          <w:rFonts w:eastAsiaTheme="minorEastAsia" w:cstheme="minorHAnsi"/>
          <w:b/>
          <w:bCs/>
          <w:color w:val="000000" w:themeColor="text1"/>
          <w:sz w:val="24"/>
          <w:szCs w:val="24"/>
          <w:lang w:eastAsia="en-GB"/>
        </w:rPr>
        <w:t xml:space="preserve"> </w:t>
      </w:r>
      <w:r w:rsidR="008036C1" w:rsidRPr="008036C1">
        <w:rPr>
          <w:rFonts w:eastAsiaTheme="minorEastAsia" w:cstheme="minorHAnsi"/>
          <w:color w:val="000000" w:themeColor="text1"/>
          <w:sz w:val="24"/>
          <w:szCs w:val="24"/>
          <w:lang w:eastAsia="en-GB"/>
        </w:rPr>
        <w:t xml:space="preserve">which includes the student workshops </w:t>
      </w:r>
    </w:p>
    <w:p w14:paraId="7F0B413C" w14:textId="454F2AB4" w:rsidR="0032425E" w:rsidRDefault="0032425E" w:rsidP="00B74211">
      <w:pPr>
        <w:rPr>
          <w:rFonts w:cstheme="minorHAnsi"/>
          <w:sz w:val="24"/>
          <w:szCs w:val="24"/>
        </w:rPr>
      </w:pPr>
    </w:p>
    <w:p w14:paraId="2C8E2F69" w14:textId="77777777" w:rsidR="00313D6C" w:rsidRDefault="00313D6C" w:rsidP="00327A5D">
      <w:pPr>
        <w:kinsoku w:val="0"/>
        <w:overflowPunct w:val="0"/>
        <w:spacing w:before="86" w:after="0" w:line="240" w:lineRule="auto"/>
        <w:textAlignment w:val="baseline"/>
        <w:rPr>
          <w:rFonts w:eastAsia="Calibri" w:cstheme="minorHAnsi"/>
          <w:b/>
          <w:bCs/>
          <w:color w:val="000000" w:themeColor="text1"/>
          <w:sz w:val="28"/>
          <w:szCs w:val="28"/>
          <w:lang w:val="en-US" w:eastAsia="en-GB"/>
        </w:rPr>
      </w:pPr>
    </w:p>
    <w:p w14:paraId="364B1144" w14:textId="77777777" w:rsidR="00313D6C" w:rsidRDefault="00313D6C" w:rsidP="00327A5D">
      <w:pPr>
        <w:kinsoku w:val="0"/>
        <w:overflowPunct w:val="0"/>
        <w:spacing w:before="86" w:after="0" w:line="240" w:lineRule="auto"/>
        <w:textAlignment w:val="baseline"/>
        <w:rPr>
          <w:rFonts w:eastAsia="Calibri" w:cstheme="minorHAnsi"/>
          <w:b/>
          <w:bCs/>
          <w:color w:val="000000" w:themeColor="text1"/>
          <w:sz w:val="28"/>
          <w:szCs w:val="28"/>
          <w:lang w:val="en-US" w:eastAsia="en-GB"/>
        </w:rPr>
      </w:pPr>
    </w:p>
    <w:p w14:paraId="1765D919" w14:textId="479EA912" w:rsidR="00313D6C" w:rsidRPr="00AB585F" w:rsidRDefault="00AB585F" w:rsidP="00AB585F">
      <w:pPr>
        <w:kinsoku w:val="0"/>
        <w:overflowPunct w:val="0"/>
        <w:spacing w:before="86" w:after="0" w:line="240" w:lineRule="auto"/>
        <w:jc w:val="center"/>
        <w:textAlignment w:val="baseline"/>
        <w:rPr>
          <w:rFonts w:eastAsia="Calibri" w:cstheme="minorHAnsi"/>
          <w:b/>
          <w:bCs/>
          <w:color w:val="000000" w:themeColor="text1"/>
          <w:sz w:val="24"/>
          <w:szCs w:val="24"/>
          <w:lang w:val="en-US" w:eastAsia="en-GB"/>
        </w:rPr>
      </w:pPr>
      <w:r>
        <w:rPr>
          <w:rFonts w:eastAsia="Calibri" w:cstheme="minorHAnsi"/>
          <w:b/>
          <w:bCs/>
          <w:color w:val="000000" w:themeColor="text1"/>
          <w:sz w:val="24"/>
          <w:szCs w:val="24"/>
          <w:lang w:val="en-US" w:eastAsia="en-GB"/>
        </w:rPr>
        <w:t>3</w:t>
      </w:r>
    </w:p>
    <w:p w14:paraId="5D68577F" w14:textId="78E229AD" w:rsidR="00327A5D" w:rsidRPr="00127A27" w:rsidRDefault="00327A5D" w:rsidP="00AB585F">
      <w:pPr>
        <w:kinsoku w:val="0"/>
        <w:overflowPunct w:val="0"/>
        <w:spacing w:after="0" w:line="240" w:lineRule="auto"/>
        <w:textAlignment w:val="baseline"/>
        <w:rPr>
          <w:rFonts w:eastAsia="Calibri" w:cstheme="minorHAnsi"/>
          <w:b/>
          <w:bCs/>
          <w:color w:val="000000" w:themeColor="text1"/>
          <w:sz w:val="28"/>
          <w:szCs w:val="28"/>
          <w:lang w:val="en-US" w:eastAsia="en-GB"/>
        </w:rPr>
      </w:pPr>
      <w:r w:rsidRPr="00127A27">
        <w:rPr>
          <w:rFonts w:eastAsia="Calibri" w:cstheme="minorHAnsi"/>
          <w:b/>
          <w:bCs/>
          <w:color w:val="000000" w:themeColor="text1"/>
          <w:sz w:val="28"/>
          <w:szCs w:val="28"/>
          <w:lang w:val="en-US" w:eastAsia="en-GB"/>
        </w:rPr>
        <w:lastRenderedPageBreak/>
        <w:t>Student induction Day 1 - 5</w:t>
      </w:r>
    </w:p>
    <w:p w14:paraId="6EAD185F" w14:textId="77197244" w:rsidR="00EC4715" w:rsidRDefault="00327A5D" w:rsidP="00AB585F">
      <w:pPr>
        <w:kinsoku w:val="0"/>
        <w:overflowPunct w:val="0"/>
        <w:spacing w:after="0" w:line="240" w:lineRule="auto"/>
        <w:textAlignment w:val="baseline"/>
        <w:rPr>
          <w:rFonts w:eastAsia="Times New Roman" w:cstheme="minorHAnsi"/>
          <w:sz w:val="24"/>
          <w:szCs w:val="24"/>
          <w:lang w:eastAsia="en-GB"/>
        </w:rPr>
      </w:pPr>
      <w:r w:rsidRPr="006A3A27">
        <w:rPr>
          <w:rFonts w:eastAsia="Calibri" w:cstheme="minorHAnsi"/>
          <w:b/>
          <w:bCs/>
          <w:color w:val="000000" w:themeColor="text1"/>
          <w:sz w:val="24"/>
          <w:szCs w:val="24"/>
          <w:lang w:val="en-US" w:eastAsia="en-GB"/>
        </w:rPr>
        <w:t xml:space="preserve">There may be other activities you want to arrange however these are the minimum expectations for week </w:t>
      </w:r>
      <w:r w:rsidR="006A5BE2" w:rsidRPr="006A3A27">
        <w:rPr>
          <w:rFonts w:eastAsia="Calibri" w:cstheme="minorHAnsi"/>
          <w:b/>
          <w:bCs/>
          <w:color w:val="000000" w:themeColor="text1"/>
          <w:sz w:val="24"/>
          <w:szCs w:val="24"/>
          <w:lang w:val="en-US" w:eastAsia="en-GB"/>
        </w:rPr>
        <w:t>one</w:t>
      </w:r>
    </w:p>
    <w:p w14:paraId="6604ADCD" w14:textId="43E977FE" w:rsidR="00327A5D" w:rsidRPr="00EC4715" w:rsidRDefault="00327A5D" w:rsidP="00205CB4">
      <w:pPr>
        <w:pStyle w:val="ListParagraph"/>
        <w:numPr>
          <w:ilvl w:val="0"/>
          <w:numId w:val="3"/>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 xml:space="preserve">Diary all supervision sessions for whole of placement. </w:t>
      </w:r>
    </w:p>
    <w:p w14:paraId="5C8C8A2E" w14:textId="77777777" w:rsidR="00327A5D" w:rsidRPr="00103BD0" w:rsidRDefault="00327A5D" w:rsidP="00205CB4">
      <w:pPr>
        <w:pStyle w:val="ListParagraph"/>
        <w:numPr>
          <w:ilvl w:val="0"/>
          <w:numId w:val="3"/>
        </w:numPr>
        <w:kinsoku w:val="0"/>
        <w:overflowPunct w:val="0"/>
        <w:spacing w:after="0" w:line="360" w:lineRule="auto"/>
        <w:ind w:left="714" w:hanging="357"/>
        <w:textAlignment w:val="baseline"/>
        <w:rPr>
          <w:rFonts w:asciiTheme="minorHAnsi" w:eastAsia="Times New Roman" w:hAnsiTheme="minorHAnsi" w:cstheme="minorHAnsi"/>
          <w:sz w:val="24"/>
          <w:szCs w:val="24"/>
          <w:lang w:eastAsia="en-GB"/>
        </w:rPr>
      </w:pPr>
      <w:r w:rsidRPr="00EC4715">
        <w:rPr>
          <w:rFonts w:cstheme="minorHAnsi"/>
          <w:color w:val="000000" w:themeColor="text1"/>
          <w:sz w:val="24"/>
          <w:szCs w:val="24"/>
          <w:lang w:eastAsia="en-GB"/>
        </w:rPr>
        <w:t xml:space="preserve">If </w:t>
      </w:r>
      <w:r w:rsidRPr="00103BD0">
        <w:rPr>
          <w:rFonts w:asciiTheme="minorHAnsi" w:hAnsiTheme="minorHAnsi" w:cstheme="minorHAnsi"/>
          <w:color w:val="000000" w:themeColor="text1"/>
          <w:sz w:val="24"/>
          <w:szCs w:val="24"/>
          <w:lang w:eastAsia="en-GB"/>
        </w:rPr>
        <w:t xml:space="preserve">applicable Supervision sessions with Off-site PE to be set up  </w:t>
      </w:r>
    </w:p>
    <w:p w14:paraId="7B50D4DB" w14:textId="6B26EED3" w:rsidR="00103BD0" w:rsidRPr="00103BD0" w:rsidRDefault="00103BD0" w:rsidP="00205CB4">
      <w:pPr>
        <w:pStyle w:val="NormalWeb"/>
        <w:numPr>
          <w:ilvl w:val="0"/>
          <w:numId w:val="3"/>
        </w:numPr>
        <w:spacing w:before="200" w:beforeAutospacing="0" w:after="0" w:afterAutospacing="0" w:line="216" w:lineRule="auto"/>
        <w:textAlignment w:val="baseline"/>
        <w:rPr>
          <w:rFonts w:asciiTheme="minorHAnsi" w:hAnsiTheme="minorHAnsi" w:cstheme="minorHAnsi"/>
          <w:color w:val="0070C0"/>
        </w:rPr>
      </w:pPr>
      <w:hyperlink r:id="rId12" w:history="1">
        <w:r w:rsidRPr="00103BD0">
          <w:rPr>
            <w:rFonts w:asciiTheme="minorHAnsi" w:eastAsiaTheme="minorEastAsia" w:hAnsiTheme="minorHAnsi" w:cstheme="minorHAnsi"/>
            <w:color w:val="0070C0"/>
            <w:kern w:val="24"/>
            <w:u w:val="single"/>
          </w:rPr>
          <w:t>Tool 1: Exploring expectations in the supervisory relationship</w:t>
        </w:r>
      </w:hyperlink>
      <w:r>
        <w:rPr>
          <w:rFonts w:asciiTheme="minorHAnsi" w:eastAsiaTheme="minorEastAsia" w:hAnsiTheme="minorHAnsi" w:cstheme="minorHAnsi"/>
          <w:color w:val="0070C0"/>
          <w:kern w:val="24"/>
          <w:u w:val="single"/>
        </w:rPr>
        <w:t xml:space="preserve"> </w:t>
      </w:r>
    </w:p>
    <w:p w14:paraId="7CA0B9D2" w14:textId="080DF739" w:rsidR="00103BD0" w:rsidRDefault="00103BD0" w:rsidP="00103BD0">
      <w:pPr>
        <w:spacing w:before="200" w:after="0" w:line="216" w:lineRule="auto"/>
        <w:ind w:left="720"/>
        <w:textAlignment w:val="baseline"/>
        <w:rPr>
          <w:rFonts w:eastAsiaTheme="minorEastAsia" w:cstheme="minorHAnsi"/>
          <w:color w:val="000000" w:themeColor="text1"/>
          <w:kern w:val="24"/>
          <w:sz w:val="24"/>
          <w:szCs w:val="24"/>
          <w:lang w:eastAsia="en-GB"/>
        </w:rPr>
      </w:pPr>
      <w:r w:rsidRPr="00103BD0">
        <w:rPr>
          <w:rFonts w:eastAsiaTheme="minorEastAsia" w:cstheme="minorHAnsi"/>
          <w:color w:val="000000" w:themeColor="text1"/>
          <w:kern w:val="24"/>
          <w:sz w:val="24"/>
          <w:szCs w:val="24"/>
          <w:lang w:eastAsia="en-GB"/>
        </w:rPr>
        <w:t xml:space="preserve">This </w:t>
      </w:r>
      <w:r>
        <w:rPr>
          <w:rFonts w:eastAsiaTheme="minorEastAsia" w:cstheme="minorHAnsi"/>
          <w:color w:val="000000" w:themeColor="text1"/>
          <w:kern w:val="24"/>
          <w:sz w:val="24"/>
          <w:szCs w:val="24"/>
          <w:lang w:eastAsia="en-GB"/>
        </w:rPr>
        <w:t xml:space="preserve">tool </w:t>
      </w:r>
      <w:r w:rsidRPr="00103BD0">
        <w:rPr>
          <w:rFonts w:eastAsiaTheme="minorEastAsia" w:cstheme="minorHAnsi"/>
          <w:color w:val="000000" w:themeColor="text1"/>
          <w:kern w:val="24"/>
          <w:sz w:val="24"/>
          <w:szCs w:val="24"/>
          <w:lang w:eastAsia="en-GB"/>
        </w:rPr>
        <w:t>enables you to promote discussion and explore expectations</w:t>
      </w:r>
      <w:r>
        <w:rPr>
          <w:rFonts w:eastAsiaTheme="minorEastAsia" w:cstheme="minorHAnsi"/>
          <w:color w:val="000000" w:themeColor="text1"/>
          <w:kern w:val="24"/>
          <w:sz w:val="24"/>
          <w:szCs w:val="24"/>
          <w:lang w:eastAsia="en-GB"/>
        </w:rPr>
        <w:t xml:space="preserve"> and h</w:t>
      </w:r>
      <w:r w:rsidRPr="00103BD0">
        <w:rPr>
          <w:rFonts w:eastAsiaTheme="minorEastAsia" w:cstheme="minorHAnsi"/>
          <w:color w:val="000000" w:themeColor="text1"/>
          <w:kern w:val="24"/>
          <w:sz w:val="24"/>
          <w:szCs w:val="24"/>
          <w:lang w:eastAsia="en-GB"/>
        </w:rPr>
        <w:t xml:space="preserve">elps you both understand </w:t>
      </w:r>
      <w:r w:rsidR="00205CB4" w:rsidRPr="00103BD0">
        <w:rPr>
          <w:rFonts w:eastAsiaTheme="minorEastAsia" w:cstheme="minorHAnsi"/>
          <w:color w:val="000000" w:themeColor="text1"/>
          <w:kern w:val="24"/>
          <w:sz w:val="24"/>
          <w:szCs w:val="24"/>
          <w:lang w:eastAsia="en-GB"/>
        </w:rPr>
        <w:t>each other’s</w:t>
      </w:r>
      <w:r w:rsidRPr="00103BD0">
        <w:rPr>
          <w:rFonts w:eastAsiaTheme="minorEastAsia" w:cstheme="minorHAnsi"/>
          <w:color w:val="000000" w:themeColor="text1"/>
          <w:kern w:val="24"/>
          <w:sz w:val="24"/>
          <w:szCs w:val="24"/>
          <w:lang w:eastAsia="en-GB"/>
        </w:rPr>
        <w:t xml:space="preserve"> expectations of supervision</w:t>
      </w:r>
      <w:r>
        <w:rPr>
          <w:rFonts w:eastAsiaTheme="minorEastAsia" w:cstheme="minorHAnsi"/>
          <w:color w:val="000000" w:themeColor="text1"/>
          <w:kern w:val="24"/>
          <w:sz w:val="24"/>
          <w:szCs w:val="24"/>
          <w:lang w:eastAsia="en-GB"/>
        </w:rPr>
        <w:t xml:space="preserve"> in order to</w:t>
      </w:r>
      <w:r w:rsidRPr="00103BD0">
        <w:rPr>
          <w:rFonts w:eastAsiaTheme="minorEastAsia" w:cstheme="minorHAnsi"/>
          <w:color w:val="000000" w:themeColor="text1"/>
          <w:kern w:val="24"/>
          <w:sz w:val="24"/>
          <w:szCs w:val="24"/>
          <w:lang w:eastAsia="en-GB"/>
        </w:rPr>
        <w:t xml:space="preserve"> draw up a supervision </w:t>
      </w:r>
      <w:r>
        <w:rPr>
          <w:rFonts w:eastAsiaTheme="minorEastAsia" w:cstheme="minorHAnsi"/>
          <w:color w:val="000000" w:themeColor="text1"/>
          <w:kern w:val="24"/>
          <w:sz w:val="24"/>
          <w:szCs w:val="24"/>
          <w:lang w:eastAsia="en-GB"/>
        </w:rPr>
        <w:t xml:space="preserve">agreement </w:t>
      </w:r>
    </w:p>
    <w:p w14:paraId="35EE5C37" w14:textId="77777777" w:rsidR="00103BD0" w:rsidRPr="00103BD0" w:rsidRDefault="00103BD0" w:rsidP="00205CB4">
      <w:pPr>
        <w:pStyle w:val="ListParagraph"/>
        <w:numPr>
          <w:ilvl w:val="0"/>
          <w:numId w:val="3"/>
        </w:numPr>
        <w:spacing w:before="200" w:after="0" w:line="216" w:lineRule="auto"/>
        <w:textAlignment w:val="baseline"/>
        <w:rPr>
          <w:rFonts w:eastAsia="Times New Roman" w:cstheme="minorHAnsi"/>
          <w:color w:val="0070C0"/>
          <w:sz w:val="24"/>
          <w:szCs w:val="24"/>
          <w:lang w:eastAsia="en-GB"/>
        </w:rPr>
      </w:pPr>
      <w:r w:rsidRPr="00103BD0">
        <w:rPr>
          <w:rFonts w:cstheme="minorHAnsi"/>
          <w:color w:val="000000" w:themeColor="text1"/>
          <w:sz w:val="24"/>
          <w:szCs w:val="24"/>
          <w:lang w:eastAsia="en-GB"/>
        </w:rPr>
        <w:t xml:space="preserve">Complete the supervision agreement. </w:t>
      </w:r>
      <w:hyperlink r:id="rId13" w:history="1">
        <w:r w:rsidRPr="00103BD0">
          <w:rPr>
            <w:rFonts w:eastAsiaTheme="minorEastAsia" w:cstheme="minorHAnsi"/>
            <w:color w:val="0070C0"/>
            <w:kern w:val="24"/>
            <w:sz w:val="24"/>
            <w:szCs w:val="24"/>
            <w:u w:val="single"/>
            <w:lang w:eastAsia="en-GB"/>
          </w:rPr>
          <w:t>Tool 2: Supervision contract discussion</w:t>
        </w:r>
      </w:hyperlink>
    </w:p>
    <w:p w14:paraId="49CA4C45" w14:textId="77777777" w:rsidR="00103BD0" w:rsidRPr="00103BD0" w:rsidRDefault="00103BD0" w:rsidP="00103BD0">
      <w:pPr>
        <w:pStyle w:val="ListParagraph"/>
        <w:kinsoku w:val="0"/>
        <w:overflowPunct w:val="0"/>
        <w:spacing w:after="0" w:line="360" w:lineRule="auto"/>
        <w:ind w:left="714"/>
        <w:textAlignment w:val="baseline"/>
        <w:rPr>
          <w:rFonts w:eastAsia="Times New Roman" w:cstheme="minorHAnsi"/>
          <w:sz w:val="24"/>
          <w:szCs w:val="24"/>
          <w:lang w:eastAsia="en-GB"/>
        </w:rPr>
      </w:pPr>
    </w:p>
    <w:p w14:paraId="455149A4" w14:textId="19E14C18" w:rsidR="00327A5D" w:rsidRPr="00EC4715" w:rsidRDefault="00327A5D" w:rsidP="00205CB4">
      <w:pPr>
        <w:pStyle w:val="ListParagraph"/>
        <w:numPr>
          <w:ilvl w:val="0"/>
          <w:numId w:val="3"/>
        </w:numPr>
        <w:kinsoku w:val="0"/>
        <w:overflowPunct w:val="0"/>
        <w:spacing w:after="0" w:line="36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 xml:space="preserve">Discuss and agree process for booking flexi time, leave, study time </w:t>
      </w:r>
      <w:r w:rsidR="00205CB4" w:rsidRPr="00EC4715">
        <w:rPr>
          <w:rFonts w:cstheme="minorHAnsi"/>
          <w:color w:val="000000" w:themeColor="text1"/>
          <w:sz w:val="24"/>
          <w:szCs w:val="24"/>
          <w:lang w:eastAsia="en-GB"/>
        </w:rPr>
        <w:t>etc.</w:t>
      </w:r>
    </w:p>
    <w:p w14:paraId="5A82E7B3" w14:textId="77777777" w:rsidR="00327A5D" w:rsidRPr="00EC4715" w:rsidRDefault="00327A5D" w:rsidP="00205CB4">
      <w:pPr>
        <w:pStyle w:val="ListParagraph"/>
        <w:numPr>
          <w:ilvl w:val="0"/>
          <w:numId w:val="3"/>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 xml:space="preserve">Give student list of training and student support sessions (see student welcome pack) , access to ME Learning </w:t>
      </w:r>
      <w:r w:rsidRPr="00EC4715">
        <w:rPr>
          <w:rFonts w:cstheme="minorHAnsi"/>
          <w:b/>
          <w:bCs/>
          <w:color w:val="000000" w:themeColor="text1"/>
          <w:sz w:val="24"/>
          <w:szCs w:val="24"/>
          <w:lang w:eastAsia="en-GB"/>
        </w:rPr>
        <w:t>Research in Practice</w:t>
      </w:r>
      <w:r w:rsidRPr="00EC4715">
        <w:rPr>
          <w:rFonts w:cstheme="minorHAnsi"/>
          <w:color w:val="000000" w:themeColor="text1"/>
          <w:sz w:val="24"/>
          <w:szCs w:val="24"/>
          <w:lang w:eastAsia="en-GB"/>
        </w:rPr>
        <w:t xml:space="preserve"> resources discussed </w:t>
      </w:r>
      <w:r w:rsidRPr="00EC4715">
        <w:rPr>
          <w:rFonts w:cstheme="minorHAnsi"/>
          <w:b/>
          <w:bCs/>
          <w:color w:val="000000"/>
          <w:sz w:val="24"/>
          <w:szCs w:val="24"/>
          <w:lang w:eastAsia="en-GB"/>
        </w:rPr>
        <w:t xml:space="preserve"> To set up an account follow the instructions </w:t>
      </w:r>
      <w:hyperlink r:id="rId14" w:history="1">
        <w:r w:rsidRPr="00EC4715">
          <w:rPr>
            <w:rFonts w:cstheme="minorHAnsi"/>
            <w:b/>
            <w:bCs/>
            <w:color w:val="38647C"/>
            <w:sz w:val="24"/>
            <w:szCs w:val="24"/>
            <w:u w:val="single"/>
            <w:lang w:eastAsia="en-GB"/>
          </w:rPr>
          <w:t>here</w:t>
        </w:r>
      </w:hyperlink>
      <w:r w:rsidRPr="00EC4715">
        <w:rPr>
          <w:rFonts w:cstheme="minorHAnsi"/>
          <w:b/>
          <w:bCs/>
          <w:color w:val="000000" w:themeColor="text1"/>
          <w:sz w:val="24"/>
          <w:szCs w:val="24"/>
          <w:lang w:eastAsia="en-GB"/>
        </w:rPr>
        <w:t>  </w:t>
      </w:r>
    </w:p>
    <w:p w14:paraId="7F59D8A5" w14:textId="77777777" w:rsidR="00AF2445" w:rsidRPr="00AF2445" w:rsidRDefault="00AF2445" w:rsidP="00AF2445">
      <w:pPr>
        <w:pStyle w:val="ListParagraph"/>
        <w:kinsoku w:val="0"/>
        <w:overflowPunct w:val="0"/>
        <w:spacing w:after="0" w:line="240" w:lineRule="auto"/>
        <w:ind w:left="714"/>
        <w:textAlignment w:val="baseline"/>
        <w:rPr>
          <w:rFonts w:eastAsia="Times New Roman" w:cstheme="minorHAnsi"/>
          <w:sz w:val="24"/>
          <w:szCs w:val="24"/>
          <w:lang w:eastAsia="en-GB"/>
        </w:rPr>
      </w:pPr>
    </w:p>
    <w:p w14:paraId="6AFFB709" w14:textId="71751EBC" w:rsidR="00327A5D" w:rsidRPr="00AF2445" w:rsidRDefault="00327A5D" w:rsidP="00205CB4">
      <w:pPr>
        <w:pStyle w:val="ListParagraph"/>
        <w:numPr>
          <w:ilvl w:val="0"/>
          <w:numId w:val="3"/>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Arrange (virtual if necessary) visits/shadowing for the student to other teams, settings or to meet and observe other professionals</w:t>
      </w:r>
    </w:p>
    <w:p w14:paraId="0019F3E5" w14:textId="77777777" w:rsidR="00AF2445" w:rsidRPr="00AF2445" w:rsidRDefault="00AF2445" w:rsidP="00AF2445">
      <w:pPr>
        <w:pStyle w:val="ListParagraph"/>
        <w:rPr>
          <w:rFonts w:eastAsia="Times New Roman" w:cstheme="minorHAnsi"/>
          <w:sz w:val="24"/>
          <w:szCs w:val="24"/>
          <w:lang w:eastAsia="en-GB"/>
        </w:rPr>
      </w:pPr>
    </w:p>
    <w:p w14:paraId="6F1DBB85" w14:textId="46281AC9" w:rsidR="00327A5D" w:rsidRPr="00F528F9" w:rsidRDefault="00327A5D" w:rsidP="00205CB4">
      <w:pPr>
        <w:pStyle w:val="ListParagraph"/>
        <w:numPr>
          <w:ilvl w:val="0"/>
          <w:numId w:val="3"/>
        </w:numPr>
        <w:kinsoku w:val="0"/>
        <w:overflowPunct w:val="0"/>
        <w:spacing w:after="0" w:line="240" w:lineRule="auto"/>
        <w:ind w:left="714" w:hanging="357"/>
        <w:textAlignment w:val="baseline"/>
        <w:rPr>
          <w:rFonts w:eastAsia="Times New Roman" w:cstheme="minorHAnsi"/>
          <w:sz w:val="24"/>
          <w:szCs w:val="24"/>
          <w:lang w:eastAsia="en-GB"/>
        </w:rPr>
      </w:pPr>
      <w:r w:rsidRPr="00EC4715">
        <w:rPr>
          <w:rFonts w:cstheme="minorHAnsi"/>
          <w:color w:val="000000" w:themeColor="text1"/>
          <w:sz w:val="24"/>
          <w:szCs w:val="24"/>
          <w:lang w:eastAsia="en-GB"/>
        </w:rPr>
        <w:t xml:space="preserve">Student to obtain I.D </w:t>
      </w:r>
      <w:r w:rsidR="00826EDB">
        <w:rPr>
          <w:rFonts w:cstheme="minorHAnsi"/>
          <w:color w:val="000000" w:themeColor="text1"/>
          <w:sz w:val="24"/>
          <w:szCs w:val="24"/>
          <w:lang w:eastAsia="en-GB"/>
        </w:rPr>
        <w:t>badge</w:t>
      </w:r>
    </w:p>
    <w:p w14:paraId="20985F41" w14:textId="77777777" w:rsidR="00AF2445" w:rsidRPr="00F528F9" w:rsidRDefault="00AF2445" w:rsidP="00AF2445">
      <w:pPr>
        <w:kinsoku w:val="0"/>
        <w:overflowPunct w:val="0"/>
        <w:spacing w:after="0" w:line="240" w:lineRule="auto"/>
        <w:ind w:left="714"/>
        <w:contextualSpacing/>
        <w:textAlignment w:val="baseline"/>
        <w:rPr>
          <w:rFonts w:eastAsia="Times New Roman" w:cstheme="minorHAnsi"/>
          <w:sz w:val="24"/>
          <w:szCs w:val="24"/>
          <w:lang w:eastAsia="en-GB"/>
        </w:rPr>
      </w:pPr>
    </w:p>
    <w:p w14:paraId="27F230F8" w14:textId="21965DC7" w:rsidR="00AD1888" w:rsidRPr="00F528F9" w:rsidRDefault="00AD1888" w:rsidP="00205CB4">
      <w:pPr>
        <w:numPr>
          <w:ilvl w:val="0"/>
          <w:numId w:val="3"/>
        </w:numPr>
        <w:kinsoku w:val="0"/>
        <w:overflowPunct w:val="0"/>
        <w:spacing w:after="0" w:line="240" w:lineRule="auto"/>
        <w:ind w:left="714" w:hanging="357"/>
        <w:contextualSpacing/>
        <w:textAlignment w:val="baseline"/>
        <w:rPr>
          <w:rFonts w:eastAsia="Times New Roman" w:cstheme="minorHAnsi"/>
          <w:sz w:val="24"/>
          <w:szCs w:val="24"/>
          <w:lang w:eastAsia="en-GB"/>
        </w:rPr>
      </w:pPr>
      <w:r w:rsidRPr="00F528F9">
        <w:rPr>
          <w:rFonts w:eastAsiaTheme="minorEastAsia" w:cstheme="minorHAnsi"/>
          <w:sz w:val="24"/>
          <w:szCs w:val="24"/>
          <w:lang w:eastAsia="en-GB"/>
        </w:rPr>
        <w:t>Give clear guidelines about: working from home, safety on visits (lone working / safeguarding) &amp; confidentiality.</w:t>
      </w:r>
    </w:p>
    <w:p w14:paraId="742F0AFB" w14:textId="1318007B" w:rsidR="00327A5D" w:rsidRPr="00F528F9" w:rsidRDefault="00327A5D" w:rsidP="00327A5D">
      <w:pPr>
        <w:rPr>
          <w:rFonts w:cstheme="minorHAnsi"/>
          <w:b/>
          <w:bCs/>
          <w:sz w:val="24"/>
          <w:szCs w:val="24"/>
          <w:lang w:val="en-US"/>
        </w:rPr>
      </w:pPr>
    </w:p>
    <w:p w14:paraId="6976A6C6" w14:textId="7DA03E15" w:rsidR="00327A5D" w:rsidRPr="00127A27" w:rsidRDefault="00327A5D" w:rsidP="00AB585F">
      <w:pPr>
        <w:spacing w:after="0" w:line="240" w:lineRule="auto"/>
        <w:rPr>
          <w:rFonts w:cstheme="minorHAnsi"/>
          <w:b/>
          <w:bCs/>
          <w:sz w:val="28"/>
          <w:szCs w:val="28"/>
          <w:lang w:val="en-US"/>
        </w:rPr>
      </w:pPr>
      <w:r w:rsidRPr="00127A27">
        <w:rPr>
          <w:rFonts w:cstheme="minorHAnsi"/>
          <w:b/>
          <w:bCs/>
          <w:sz w:val="28"/>
          <w:szCs w:val="28"/>
          <w:lang w:val="en-US"/>
        </w:rPr>
        <w:t>Student induction First Month in Placement</w:t>
      </w:r>
    </w:p>
    <w:p w14:paraId="72940F82" w14:textId="07E8FAF6" w:rsidR="00327A5D" w:rsidRPr="006A3A27" w:rsidRDefault="00327A5D" w:rsidP="00AB585F">
      <w:pPr>
        <w:spacing w:after="0" w:line="240" w:lineRule="auto"/>
        <w:rPr>
          <w:rFonts w:cstheme="minorHAnsi"/>
          <w:sz w:val="24"/>
          <w:szCs w:val="24"/>
        </w:rPr>
      </w:pPr>
      <w:r w:rsidRPr="006A3A27">
        <w:rPr>
          <w:rFonts w:cstheme="minorHAnsi"/>
          <w:b/>
          <w:bCs/>
          <w:sz w:val="24"/>
          <w:szCs w:val="24"/>
          <w:lang w:val="en-US"/>
        </w:rPr>
        <w:t>There may be other activities you want to arrange however these are the minimum expectations for the first month</w:t>
      </w:r>
    </w:p>
    <w:p w14:paraId="3523DB9F" w14:textId="6CC00FDA" w:rsidR="00327A5D" w:rsidRPr="00C20ADA" w:rsidRDefault="00327A5D" w:rsidP="00205CB4">
      <w:pPr>
        <w:numPr>
          <w:ilvl w:val="0"/>
          <w:numId w:val="2"/>
        </w:numPr>
        <w:spacing w:after="0" w:line="240" w:lineRule="auto"/>
        <w:ind w:left="714" w:hanging="357"/>
        <w:rPr>
          <w:rFonts w:cstheme="minorHAnsi"/>
          <w:sz w:val="24"/>
          <w:szCs w:val="24"/>
        </w:rPr>
      </w:pPr>
      <w:r w:rsidRPr="006A3A27">
        <w:rPr>
          <w:rFonts w:cstheme="minorHAnsi"/>
          <w:sz w:val="24"/>
          <w:szCs w:val="24"/>
          <w:lang w:val="en-US"/>
        </w:rPr>
        <w:t xml:space="preserve">Further visits to other teams, agencies and individuals arranged if appropriate </w:t>
      </w:r>
    </w:p>
    <w:p w14:paraId="1F2D085F" w14:textId="77777777" w:rsidR="00C20ADA" w:rsidRPr="006A3A27" w:rsidRDefault="00C20ADA" w:rsidP="00AF2445">
      <w:pPr>
        <w:spacing w:after="0" w:line="240" w:lineRule="auto"/>
        <w:ind w:left="714"/>
        <w:rPr>
          <w:rFonts w:cstheme="minorHAnsi"/>
          <w:sz w:val="24"/>
          <w:szCs w:val="24"/>
        </w:rPr>
      </w:pPr>
    </w:p>
    <w:p w14:paraId="42590921" w14:textId="1D6E7976" w:rsidR="00C20ADA" w:rsidRPr="00C20ADA" w:rsidRDefault="00F528F9" w:rsidP="00205CB4">
      <w:pPr>
        <w:numPr>
          <w:ilvl w:val="0"/>
          <w:numId w:val="2"/>
        </w:numPr>
        <w:spacing w:after="0" w:line="240" w:lineRule="auto"/>
        <w:ind w:left="714" w:hanging="357"/>
        <w:rPr>
          <w:rFonts w:cstheme="minorHAnsi"/>
          <w:sz w:val="24"/>
          <w:szCs w:val="24"/>
        </w:rPr>
      </w:pPr>
      <w:r>
        <w:rPr>
          <w:rFonts w:cstheme="minorHAnsi"/>
          <w:sz w:val="24"/>
          <w:szCs w:val="24"/>
          <w:lang w:val="en-US"/>
        </w:rPr>
        <w:t>It is recommended that s</w:t>
      </w:r>
      <w:r w:rsidR="00327A5D" w:rsidRPr="006A3A27">
        <w:rPr>
          <w:rFonts w:cstheme="minorHAnsi"/>
          <w:sz w:val="24"/>
          <w:szCs w:val="24"/>
          <w:lang w:val="en-US"/>
        </w:rPr>
        <w:t>tudent</w:t>
      </w:r>
      <w:r>
        <w:rPr>
          <w:rFonts w:cstheme="minorHAnsi"/>
          <w:sz w:val="24"/>
          <w:szCs w:val="24"/>
          <w:lang w:val="en-US"/>
        </w:rPr>
        <w:t>s are based</w:t>
      </w:r>
      <w:r w:rsidR="00327A5D" w:rsidRPr="006A3A27">
        <w:rPr>
          <w:rFonts w:cstheme="minorHAnsi"/>
          <w:sz w:val="24"/>
          <w:szCs w:val="24"/>
          <w:lang w:val="en-US"/>
        </w:rPr>
        <w:t xml:space="preserve"> </w:t>
      </w:r>
      <w:r>
        <w:rPr>
          <w:rFonts w:cstheme="minorHAnsi"/>
          <w:sz w:val="24"/>
          <w:szCs w:val="24"/>
          <w:lang w:val="en-US"/>
        </w:rPr>
        <w:t>in your</w:t>
      </w:r>
      <w:r w:rsidR="00327A5D" w:rsidRPr="006A3A27">
        <w:rPr>
          <w:rFonts w:cstheme="minorHAnsi"/>
          <w:sz w:val="24"/>
          <w:szCs w:val="24"/>
          <w:lang w:val="en-US"/>
        </w:rPr>
        <w:t xml:space="preserve"> office</w:t>
      </w:r>
      <w:r>
        <w:rPr>
          <w:rFonts w:cstheme="minorHAnsi"/>
          <w:sz w:val="24"/>
          <w:szCs w:val="24"/>
          <w:lang w:val="en-US"/>
        </w:rPr>
        <w:t>/building</w:t>
      </w:r>
      <w:r w:rsidR="00327A5D" w:rsidRPr="006A3A27">
        <w:rPr>
          <w:rFonts w:cstheme="minorHAnsi"/>
          <w:sz w:val="24"/>
          <w:szCs w:val="24"/>
          <w:lang w:val="en-US"/>
        </w:rPr>
        <w:t xml:space="preserve"> </w:t>
      </w:r>
      <w:r w:rsidR="00826EDB">
        <w:rPr>
          <w:rFonts w:cstheme="minorHAnsi"/>
          <w:sz w:val="24"/>
          <w:szCs w:val="24"/>
          <w:lang w:val="en-US"/>
        </w:rPr>
        <w:t>at the beginning weeks of</w:t>
      </w:r>
      <w:r>
        <w:rPr>
          <w:rFonts w:cstheme="minorHAnsi"/>
          <w:sz w:val="24"/>
          <w:szCs w:val="24"/>
          <w:lang w:val="en-US"/>
        </w:rPr>
        <w:t xml:space="preserve"> placement in order </w:t>
      </w:r>
      <w:r w:rsidR="00327A5D" w:rsidRPr="006A3A27">
        <w:rPr>
          <w:rFonts w:cstheme="minorHAnsi"/>
          <w:sz w:val="24"/>
          <w:szCs w:val="24"/>
          <w:lang w:val="en-US"/>
        </w:rPr>
        <w:t>to observe/support duty</w:t>
      </w:r>
      <w:r>
        <w:rPr>
          <w:rFonts w:cstheme="minorHAnsi"/>
          <w:sz w:val="24"/>
          <w:szCs w:val="24"/>
          <w:lang w:val="en-US"/>
        </w:rPr>
        <w:t xml:space="preserve"> and learn from being around other practitioners</w:t>
      </w:r>
      <w:r w:rsidR="00826EDB">
        <w:rPr>
          <w:rFonts w:cstheme="minorHAnsi"/>
          <w:sz w:val="24"/>
          <w:szCs w:val="24"/>
          <w:lang w:val="en-US"/>
        </w:rPr>
        <w:t>. Thereafter, agree arrangements for hybrid working</w:t>
      </w:r>
    </w:p>
    <w:p w14:paraId="3BAD4418" w14:textId="1E807D71" w:rsidR="00327A5D" w:rsidRPr="006A3A27" w:rsidRDefault="00327A5D" w:rsidP="00AF2445">
      <w:pPr>
        <w:spacing w:after="0" w:line="240" w:lineRule="auto"/>
        <w:ind w:left="714"/>
        <w:rPr>
          <w:rFonts w:cstheme="minorHAnsi"/>
          <w:sz w:val="24"/>
          <w:szCs w:val="24"/>
        </w:rPr>
      </w:pPr>
      <w:r w:rsidRPr="006A3A27">
        <w:rPr>
          <w:rFonts w:cstheme="minorHAnsi"/>
          <w:sz w:val="24"/>
          <w:szCs w:val="24"/>
          <w:lang w:val="en-US"/>
        </w:rPr>
        <w:t xml:space="preserve"> </w:t>
      </w:r>
    </w:p>
    <w:p w14:paraId="011A24B0" w14:textId="6A4BC953" w:rsidR="00327A5D" w:rsidRPr="00C20ADA" w:rsidRDefault="00327A5D" w:rsidP="00205CB4">
      <w:pPr>
        <w:numPr>
          <w:ilvl w:val="0"/>
          <w:numId w:val="2"/>
        </w:numPr>
        <w:spacing w:after="0" w:line="240" w:lineRule="auto"/>
        <w:ind w:left="714" w:hanging="357"/>
        <w:rPr>
          <w:rFonts w:cstheme="minorHAnsi"/>
          <w:sz w:val="24"/>
          <w:szCs w:val="24"/>
        </w:rPr>
      </w:pPr>
      <w:r w:rsidRPr="006A3A27">
        <w:rPr>
          <w:rFonts w:cstheme="minorHAnsi"/>
          <w:sz w:val="24"/>
          <w:szCs w:val="24"/>
          <w:lang w:val="en-US"/>
        </w:rPr>
        <w:t xml:space="preserve">At least </w:t>
      </w:r>
      <w:r w:rsidR="006A5BE2" w:rsidRPr="006A3A27">
        <w:rPr>
          <w:rFonts w:cstheme="minorHAnsi"/>
          <w:sz w:val="24"/>
          <w:szCs w:val="24"/>
          <w:lang w:val="en-US"/>
        </w:rPr>
        <w:t>four</w:t>
      </w:r>
      <w:r w:rsidRPr="006A3A27">
        <w:rPr>
          <w:rFonts w:cstheme="minorHAnsi"/>
          <w:sz w:val="24"/>
          <w:szCs w:val="24"/>
          <w:lang w:val="en-US"/>
        </w:rPr>
        <w:t xml:space="preserve"> shadowing opportunities with practitioners to be arranged (expectation that students will reflect on shadowing opportunities during supervision) </w:t>
      </w:r>
    </w:p>
    <w:p w14:paraId="617D75B3" w14:textId="77777777" w:rsidR="00C20ADA" w:rsidRDefault="00C20ADA" w:rsidP="00AF2445">
      <w:pPr>
        <w:pStyle w:val="ListParagraph"/>
        <w:spacing w:after="0" w:line="240" w:lineRule="auto"/>
        <w:rPr>
          <w:rFonts w:cstheme="minorHAnsi"/>
          <w:sz w:val="24"/>
          <w:szCs w:val="24"/>
        </w:rPr>
      </w:pPr>
    </w:p>
    <w:p w14:paraId="4CA50EE3" w14:textId="25194E89" w:rsidR="00327A5D" w:rsidRPr="00C20ADA" w:rsidRDefault="00327A5D" w:rsidP="00205CB4">
      <w:pPr>
        <w:numPr>
          <w:ilvl w:val="0"/>
          <w:numId w:val="2"/>
        </w:numPr>
        <w:spacing w:after="0" w:line="240" w:lineRule="auto"/>
        <w:ind w:left="714" w:hanging="357"/>
        <w:rPr>
          <w:rFonts w:cstheme="minorHAnsi"/>
          <w:sz w:val="24"/>
          <w:szCs w:val="24"/>
        </w:rPr>
      </w:pPr>
      <w:r w:rsidRPr="006A3A27">
        <w:rPr>
          <w:rFonts w:cstheme="minorHAnsi"/>
          <w:sz w:val="24"/>
          <w:szCs w:val="24"/>
          <w:lang w:val="en-US"/>
        </w:rPr>
        <w:t>Complete any ME learning identified modules</w:t>
      </w:r>
    </w:p>
    <w:p w14:paraId="6C04CE81" w14:textId="77777777" w:rsidR="00C20ADA" w:rsidRDefault="00C20ADA" w:rsidP="00AF2445">
      <w:pPr>
        <w:pStyle w:val="ListParagraph"/>
        <w:spacing w:after="0" w:line="240" w:lineRule="auto"/>
        <w:rPr>
          <w:rFonts w:cstheme="minorHAnsi"/>
          <w:sz w:val="24"/>
          <w:szCs w:val="24"/>
        </w:rPr>
      </w:pPr>
    </w:p>
    <w:p w14:paraId="7338EAC9" w14:textId="722515F6" w:rsidR="00327A5D" w:rsidRPr="00AF2445" w:rsidRDefault="00327A5D" w:rsidP="00205CB4">
      <w:pPr>
        <w:numPr>
          <w:ilvl w:val="0"/>
          <w:numId w:val="2"/>
        </w:numPr>
        <w:spacing w:after="0" w:line="240" w:lineRule="auto"/>
        <w:ind w:left="714" w:hanging="357"/>
        <w:rPr>
          <w:rFonts w:cstheme="minorHAnsi"/>
          <w:sz w:val="24"/>
          <w:szCs w:val="24"/>
        </w:rPr>
      </w:pPr>
      <w:r w:rsidRPr="006A3A27">
        <w:rPr>
          <w:rFonts w:cstheme="minorHAnsi"/>
          <w:sz w:val="24"/>
          <w:szCs w:val="24"/>
          <w:lang w:val="en-US"/>
        </w:rPr>
        <w:t>Arrange Co-working opportunities and case work/direct work for student</w:t>
      </w:r>
    </w:p>
    <w:p w14:paraId="09C425CB" w14:textId="77777777" w:rsidR="00AF2445" w:rsidRDefault="00AF2445" w:rsidP="00AF2445">
      <w:pPr>
        <w:pStyle w:val="ListParagraph"/>
        <w:spacing w:after="0" w:line="240" w:lineRule="auto"/>
        <w:rPr>
          <w:rFonts w:cstheme="minorHAnsi"/>
          <w:sz w:val="24"/>
          <w:szCs w:val="24"/>
        </w:rPr>
      </w:pPr>
    </w:p>
    <w:p w14:paraId="6994166E" w14:textId="44EAA56D" w:rsidR="00327A5D" w:rsidRPr="00AF2445" w:rsidRDefault="00327A5D" w:rsidP="00205CB4">
      <w:pPr>
        <w:numPr>
          <w:ilvl w:val="0"/>
          <w:numId w:val="2"/>
        </w:numPr>
        <w:spacing w:after="0" w:line="240" w:lineRule="auto"/>
        <w:ind w:left="714" w:hanging="357"/>
        <w:rPr>
          <w:rFonts w:cstheme="minorHAnsi"/>
          <w:sz w:val="24"/>
          <w:szCs w:val="24"/>
        </w:rPr>
      </w:pPr>
      <w:r w:rsidRPr="006A3A27">
        <w:rPr>
          <w:rFonts w:cstheme="minorHAnsi"/>
          <w:sz w:val="24"/>
          <w:szCs w:val="24"/>
          <w:lang w:val="en-US"/>
        </w:rPr>
        <w:t xml:space="preserve">Weekly reflective supervision with PE should be taking place with daily check in support from PE/team manager or member of the team </w:t>
      </w:r>
    </w:p>
    <w:p w14:paraId="3DD7EDB0" w14:textId="77777777" w:rsidR="00AF2445" w:rsidRDefault="00AF2445" w:rsidP="00AF2445">
      <w:pPr>
        <w:pStyle w:val="ListParagraph"/>
        <w:spacing w:after="0" w:line="240" w:lineRule="auto"/>
        <w:rPr>
          <w:rFonts w:cstheme="minorHAnsi"/>
          <w:sz w:val="24"/>
          <w:szCs w:val="24"/>
        </w:rPr>
      </w:pPr>
    </w:p>
    <w:p w14:paraId="712D6C13" w14:textId="246DF58A" w:rsidR="00327A5D" w:rsidRPr="0010458A" w:rsidRDefault="00327A5D" w:rsidP="00205CB4">
      <w:pPr>
        <w:pStyle w:val="ListParagraph"/>
        <w:numPr>
          <w:ilvl w:val="0"/>
          <w:numId w:val="2"/>
        </w:numPr>
        <w:spacing w:after="0" w:line="240" w:lineRule="auto"/>
        <w:rPr>
          <w:rFonts w:cstheme="minorHAnsi"/>
          <w:sz w:val="24"/>
          <w:szCs w:val="24"/>
        </w:rPr>
      </w:pPr>
      <w:r w:rsidRPr="0010458A">
        <w:rPr>
          <w:rFonts w:cstheme="minorHAnsi"/>
          <w:sz w:val="24"/>
          <w:szCs w:val="24"/>
        </w:rPr>
        <w:t>Pay due attention to how emails are being used to communicate. Confidentiality via email needs clarifying as a data breach can occur if information is sent to the wrong person</w:t>
      </w:r>
    </w:p>
    <w:p w14:paraId="6E853804" w14:textId="44373B62" w:rsidR="00AB585F" w:rsidRPr="00AB585F" w:rsidRDefault="00AB585F" w:rsidP="00AB585F">
      <w:pPr>
        <w:ind w:left="720"/>
        <w:jc w:val="center"/>
        <w:rPr>
          <w:rFonts w:ascii="Arial" w:hAnsi="Arial" w:cs="Arial"/>
          <w:b/>
          <w:color w:val="002060"/>
          <w:sz w:val="24"/>
          <w:szCs w:val="24"/>
        </w:rPr>
      </w:pPr>
      <w:r>
        <w:rPr>
          <w:rFonts w:ascii="Arial" w:hAnsi="Arial" w:cs="Arial"/>
          <w:b/>
          <w:color w:val="002060"/>
          <w:sz w:val="24"/>
          <w:szCs w:val="24"/>
        </w:rPr>
        <w:t>4</w:t>
      </w:r>
    </w:p>
    <w:p w14:paraId="759E9EBB" w14:textId="04A4A4DE" w:rsidR="009065B2" w:rsidRPr="0029735A" w:rsidRDefault="00B9376D" w:rsidP="00B9376D">
      <w:pPr>
        <w:spacing w:after="0" w:line="276" w:lineRule="auto"/>
        <w:jc w:val="center"/>
        <w:rPr>
          <w:rFonts w:eastAsia="Calibri" w:cstheme="minorHAnsi"/>
          <w:b/>
          <w:color w:val="002060"/>
          <w:sz w:val="24"/>
          <w:szCs w:val="24"/>
        </w:rPr>
      </w:pPr>
      <w:r w:rsidRPr="0029735A">
        <w:rPr>
          <w:rFonts w:eastAsia="Calibri" w:cstheme="minorHAnsi"/>
          <w:b/>
          <w:color w:val="002060"/>
          <w:sz w:val="24"/>
          <w:szCs w:val="24"/>
        </w:rPr>
        <w:t>5</w:t>
      </w:r>
    </w:p>
    <w:p w14:paraId="66F06251" w14:textId="77777777" w:rsidR="009065B2" w:rsidRDefault="009065B2" w:rsidP="005F0445">
      <w:pPr>
        <w:spacing w:after="0" w:line="276" w:lineRule="auto"/>
        <w:rPr>
          <w:rFonts w:eastAsia="Calibri" w:cstheme="minorHAnsi"/>
          <w:b/>
          <w:color w:val="002060"/>
          <w:sz w:val="28"/>
          <w:szCs w:val="28"/>
        </w:rPr>
      </w:pPr>
    </w:p>
    <w:p w14:paraId="49F73C42" w14:textId="77777777" w:rsidR="00103BD0" w:rsidRDefault="00103BD0" w:rsidP="005F0445">
      <w:pPr>
        <w:spacing w:after="0" w:line="276" w:lineRule="auto"/>
        <w:rPr>
          <w:rFonts w:eastAsia="Calibri" w:cstheme="minorHAnsi"/>
          <w:b/>
          <w:color w:val="002060"/>
          <w:sz w:val="28"/>
          <w:szCs w:val="28"/>
        </w:rPr>
      </w:pPr>
    </w:p>
    <w:p w14:paraId="5DA247A5" w14:textId="77777777" w:rsidR="009065B2" w:rsidRDefault="009065B2" w:rsidP="009065B2">
      <w:pPr>
        <w:pStyle w:val="Heading2"/>
        <w:ind w:left="156"/>
      </w:pPr>
      <w:r>
        <w:rPr>
          <w:w w:val="125"/>
        </w:rPr>
        <w:t>Allocation</w:t>
      </w:r>
      <w:r>
        <w:rPr>
          <w:spacing w:val="-37"/>
          <w:w w:val="125"/>
        </w:rPr>
        <w:t xml:space="preserve"> </w:t>
      </w:r>
      <w:r>
        <w:rPr>
          <w:w w:val="125"/>
        </w:rPr>
        <w:t>and</w:t>
      </w:r>
      <w:r>
        <w:rPr>
          <w:spacing w:val="-37"/>
          <w:w w:val="125"/>
        </w:rPr>
        <w:t xml:space="preserve"> </w:t>
      </w:r>
      <w:r>
        <w:rPr>
          <w:spacing w:val="-2"/>
          <w:w w:val="125"/>
        </w:rPr>
        <w:t>Induction</w:t>
      </w:r>
    </w:p>
    <w:p w14:paraId="35A368AC" w14:textId="5B8DDE31" w:rsidR="009065B2" w:rsidRDefault="009065B2" w:rsidP="009065B2">
      <w:pPr>
        <w:pStyle w:val="BodyText"/>
        <w:spacing w:before="326"/>
        <w:ind w:left="156"/>
      </w:pPr>
      <w:r>
        <w:t>How</w:t>
      </w:r>
      <w:r>
        <w:rPr>
          <w:spacing w:val="-2"/>
        </w:rPr>
        <w:t xml:space="preserve"> </w:t>
      </w:r>
      <w:r>
        <w:t>will</w:t>
      </w:r>
      <w:r>
        <w:rPr>
          <w:spacing w:val="-2"/>
        </w:rPr>
        <w:t xml:space="preserve"> </w:t>
      </w:r>
      <w:r>
        <w:t>you</w:t>
      </w:r>
      <w:r>
        <w:rPr>
          <w:spacing w:val="-2"/>
        </w:rPr>
        <w:t xml:space="preserve"> </w:t>
      </w:r>
      <w:r>
        <w:t>manage</w:t>
      </w:r>
      <w:r>
        <w:rPr>
          <w:spacing w:val="-2"/>
        </w:rPr>
        <w:t xml:space="preserve"> </w:t>
      </w:r>
      <w:r>
        <w:t>the</w:t>
      </w:r>
      <w:r>
        <w:rPr>
          <w:spacing w:val="-1"/>
        </w:rPr>
        <w:t xml:space="preserve"> </w:t>
      </w:r>
      <w:r>
        <w:t>allocation</w:t>
      </w:r>
      <w:r>
        <w:rPr>
          <w:spacing w:val="-2"/>
        </w:rPr>
        <w:t xml:space="preserve"> </w:t>
      </w:r>
      <w:r>
        <w:t>of</w:t>
      </w:r>
      <w:r>
        <w:rPr>
          <w:spacing w:val="-2"/>
        </w:rPr>
        <w:t xml:space="preserve"> </w:t>
      </w:r>
      <w:r>
        <w:t>work</w:t>
      </w:r>
      <w:r>
        <w:rPr>
          <w:spacing w:val="-2"/>
        </w:rPr>
        <w:t xml:space="preserve"> </w:t>
      </w:r>
      <w:r>
        <w:t>to</w:t>
      </w:r>
      <w:r>
        <w:rPr>
          <w:spacing w:val="-2"/>
        </w:rPr>
        <w:t xml:space="preserve"> </w:t>
      </w:r>
      <w:r>
        <w:t>the</w:t>
      </w:r>
      <w:r>
        <w:rPr>
          <w:spacing w:val="-1"/>
        </w:rPr>
        <w:t xml:space="preserve"> </w:t>
      </w:r>
      <w:r>
        <w:t>student?</w:t>
      </w:r>
      <w:r>
        <w:rPr>
          <w:spacing w:val="-2"/>
        </w:rPr>
        <w:t xml:space="preserve"> </w:t>
      </w:r>
      <w:r>
        <w:t>Who</w:t>
      </w:r>
      <w:r>
        <w:rPr>
          <w:spacing w:val="-2"/>
        </w:rPr>
        <w:t xml:space="preserve"> </w:t>
      </w:r>
      <w:r>
        <w:t>has</w:t>
      </w:r>
      <w:r>
        <w:rPr>
          <w:spacing w:val="-2"/>
        </w:rPr>
        <w:t xml:space="preserve"> </w:t>
      </w:r>
      <w:r>
        <w:t>the</w:t>
      </w:r>
      <w:r>
        <w:rPr>
          <w:spacing w:val="-2"/>
        </w:rPr>
        <w:t xml:space="preserve"> </w:t>
      </w:r>
      <w:r>
        <w:t>power</w:t>
      </w:r>
      <w:r>
        <w:rPr>
          <w:spacing w:val="-1"/>
        </w:rPr>
        <w:t xml:space="preserve"> </w:t>
      </w:r>
      <w:r>
        <w:t>of</w:t>
      </w:r>
      <w:r>
        <w:rPr>
          <w:spacing w:val="-2"/>
        </w:rPr>
        <w:t xml:space="preserve"> </w:t>
      </w:r>
      <w:r>
        <w:t>allocation</w:t>
      </w:r>
      <w:r>
        <w:rPr>
          <w:spacing w:val="-2"/>
        </w:rPr>
        <w:t xml:space="preserve"> </w:t>
      </w:r>
      <w:r>
        <w:t>in</w:t>
      </w:r>
      <w:r>
        <w:rPr>
          <w:spacing w:val="-2"/>
        </w:rPr>
        <w:t xml:space="preserve"> </w:t>
      </w:r>
      <w:r>
        <w:t>your</w:t>
      </w:r>
      <w:r>
        <w:rPr>
          <w:spacing w:val="-2"/>
        </w:rPr>
        <w:t xml:space="preserve"> team?</w:t>
      </w:r>
    </w:p>
    <w:p w14:paraId="58F35F42" w14:textId="77777777" w:rsidR="009065B2" w:rsidRDefault="009065B2" w:rsidP="009065B2">
      <w:pPr>
        <w:pStyle w:val="BodyText"/>
        <w:spacing w:before="7"/>
        <w:rPr>
          <w:sz w:val="25"/>
        </w:rPr>
      </w:pPr>
      <w:r>
        <w:rPr>
          <w:noProof/>
        </w:rPr>
        <mc:AlternateContent>
          <mc:Choice Requires="wpg">
            <w:drawing>
              <wp:anchor distT="0" distB="0" distL="0" distR="0" simplePos="0" relativeHeight="251659264" behindDoc="1" locked="0" layoutInCell="1" allowOverlap="1" wp14:anchorId="54B46A83" wp14:editId="2867029A">
                <wp:simplePos x="0" y="0"/>
                <wp:positionH relativeFrom="page">
                  <wp:posOffset>434975</wp:posOffset>
                </wp:positionH>
                <wp:positionV relativeFrom="paragraph">
                  <wp:posOffset>201930</wp:posOffset>
                </wp:positionV>
                <wp:extent cx="6649085" cy="1456055"/>
                <wp:effectExtent l="6350" t="10795" r="2540" b="9525"/>
                <wp:wrapTopAndBottom/>
                <wp:docPr id="414"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1456055"/>
                          <a:chOff x="685" y="318"/>
                          <a:chExt cx="10471" cy="2293"/>
                        </a:xfrm>
                      </wpg:grpSpPr>
                      <wps:wsp>
                        <wps:cNvPr id="415" name="docshape114"/>
                        <wps:cNvSpPr>
                          <a:spLocks/>
                        </wps:cNvSpPr>
                        <wps:spPr bwMode="auto">
                          <a:xfrm>
                            <a:off x="690" y="323"/>
                            <a:ext cx="10461" cy="2283"/>
                          </a:xfrm>
                          <a:custGeom>
                            <a:avLst/>
                            <a:gdLst>
                              <a:gd name="T0" fmla="+- 0 11094 690"/>
                              <a:gd name="T1" fmla="*/ T0 w 10461"/>
                              <a:gd name="T2" fmla="+- 0 323 323"/>
                              <a:gd name="T3" fmla="*/ 323 h 2283"/>
                              <a:gd name="T4" fmla="+- 0 747 690"/>
                              <a:gd name="T5" fmla="*/ T4 w 10461"/>
                              <a:gd name="T6" fmla="+- 0 323 323"/>
                              <a:gd name="T7" fmla="*/ 323 h 2283"/>
                              <a:gd name="T8" fmla="+- 0 725 690"/>
                              <a:gd name="T9" fmla="*/ T8 w 10461"/>
                              <a:gd name="T10" fmla="+- 0 328 323"/>
                              <a:gd name="T11" fmla="*/ 328 h 2283"/>
                              <a:gd name="T12" fmla="+- 0 707 690"/>
                              <a:gd name="T13" fmla="*/ T12 w 10461"/>
                              <a:gd name="T14" fmla="+- 0 340 323"/>
                              <a:gd name="T15" fmla="*/ 340 h 2283"/>
                              <a:gd name="T16" fmla="+- 0 695 690"/>
                              <a:gd name="T17" fmla="*/ T16 w 10461"/>
                              <a:gd name="T18" fmla="+- 0 358 323"/>
                              <a:gd name="T19" fmla="*/ 358 h 2283"/>
                              <a:gd name="T20" fmla="+- 0 690 690"/>
                              <a:gd name="T21" fmla="*/ T20 w 10461"/>
                              <a:gd name="T22" fmla="+- 0 380 323"/>
                              <a:gd name="T23" fmla="*/ 380 h 2283"/>
                              <a:gd name="T24" fmla="+- 0 690 690"/>
                              <a:gd name="T25" fmla="*/ T24 w 10461"/>
                              <a:gd name="T26" fmla="+- 0 2549 323"/>
                              <a:gd name="T27" fmla="*/ 2549 h 2283"/>
                              <a:gd name="T28" fmla="+- 0 695 690"/>
                              <a:gd name="T29" fmla="*/ T28 w 10461"/>
                              <a:gd name="T30" fmla="+- 0 2571 323"/>
                              <a:gd name="T31" fmla="*/ 2571 h 2283"/>
                              <a:gd name="T32" fmla="+- 0 707 690"/>
                              <a:gd name="T33" fmla="*/ T32 w 10461"/>
                              <a:gd name="T34" fmla="+- 0 2589 323"/>
                              <a:gd name="T35" fmla="*/ 2589 h 2283"/>
                              <a:gd name="T36" fmla="+- 0 725 690"/>
                              <a:gd name="T37" fmla="*/ T36 w 10461"/>
                              <a:gd name="T38" fmla="+- 0 2601 323"/>
                              <a:gd name="T39" fmla="*/ 2601 h 2283"/>
                              <a:gd name="T40" fmla="+- 0 747 690"/>
                              <a:gd name="T41" fmla="*/ T40 w 10461"/>
                              <a:gd name="T42" fmla="+- 0 2606 323"/>
                              <a:gd name="T43" fmla="*/ 2606 h 2283"/>
                              <a:gd name="T44" fmla="+- 0 11094 690"/>
                              <a:gd name="T45" fmla="*/ T44 w 10461"/>
                              <a:gd name="T46" fmla="+- 0 2606 323"/>
                              <a:gd name="T47" fmla="*/ 2606 h 2283"/>
                              <a:gd name="T48" fmla="+- 0 11116 690"/>
                              <a:gd name="T49" fmla="*/ T48 w 10461"/>
                              <a:gd name="T50" fmla="+- 0 2601 323"/>
                              <a:gd name="T51" fmla="*/ 2601 h 2283"/>
                              <a:gd name="T52" fmla="+- 0 11134 690"/>
                              <a:gd name="T53" fmla="*/ T52 w 10461"/>
                              <a:gd name="T54" fmla="+- 0 2589 323"/>
                              <a:gd name="T55" fmla="*/ 2589 h 2283"/>
                              <a:gd name="T56" fmla="+- 0 11146 690"/>
                              <a:gd name="T57" fmla="*/ T56 w 10461"/>
                              <a:gd name="T58" fmla="+- 0 2571 323"/>
                              <a:gd name="T59" fmla="*/ 2571 h 2283"/>
                              <a:gd name="T60" fmla="+- 0 11151 690"/>
                              <a:gd name="T61" fmla="*/ T60 w 10461"/>
                              <a:gd name="T62" fmla="+- 0 2549 323"/>
                              <a:gd name="T63" fmla="*/ 2549 h 2283"/>
                              <a:gd name="T64" fmla="+- 0 11151 690"/>
                              <a:gd name="T65" fmla="*/ T64 w 10461"/>
                              <a:gd name="T66" fmla="+- 0 380 323"/>
                              <a:gd name="T67" fmla="*/ 380 h 2283"/>
                              <a:gd name="T68" fmla="+- 0 11146 690"/>
                              <a:gd name="T69" fmla="*/ T68 w 10461"/>
                              <a:gd name="T70" fmla="+- 0 358 323"/>
                              <a:gd name="T71" fmla="*/ 358 h 2283"/>
                              <a:gd name="T72" fmla="+- 0 11134 690"/>
                              <a:gd name="T73" fmla="*/ T72 w 10461"/>
                              <a:gd name="T74" fmla="+- 0 340 323"/>
                              <a:gd name="T75" fmla="*/ 340 h 2283"/>
                              <a:gd name="T76" fmla="+- 0 11116 690"/>
                              <a:gd name="T77" fmla="*/ T76 w 10461"/>
                              <a:gd name="T78" fmla="+- 0 328 323"/>
                              <a:gd name="T79" fmla="*/ 328 h 2283"/>
                              <a:gd name="T80" fmla="+- 0 11094 690"/>
                              <a:gd name="T81" fmla="*/ T80 w 10461"/>
                              <a:gd name="T82" fmla="+- 0 323 323"/>
                              <a:gd name="T83" fmla="*/ 323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61" h="2283">
                                <a:moveTo>
                                  <a:pt x="10404" y="0"/>
                                </a:moveTo>
                                <a:lnTo>
                                  <a:pt x="57" y="0"/>
                                </a:lnTo>
                                <a:lnTo>
                                  <a:pt x="35" y="5"/>
                                </a:lnTo>
                                <a:lnTo>
                                  <a:pt x="17" y="17"/>
                                </a:lnTo>
                                <a:lnTo>
                                  <a:pt x="5" y="35"/>
                                </a:lnTo>
                                <a:lnTo>
                                  <a:pt x="0" y="57"/>
                                </a:lnTo>
                                <a:lnTo>
                                  <a:pt x="0" y="2226"/>
                                </a:lnTo>
                                <a:lnTo>
                                  <a:pt x="5" y="2248"/>
                                </a:lnTo>
                                <a:lnTo>
                                  <a:pt x="17" y="2266"/>
                                </a:lnTo>
                                <a:lnTo>
                                  <a:pt x="35" y="2278"/>
                                </a:lnTo>
                                <a:lnTo>
                                  <a:pt x="57" y="2283"/>
                                </a:lnTo>
                                <a:lnTo>
                                  <a:pt x="10404" y="2283"/>
                                </a:lnTo>
                                <a:lnTo>
                                  <a:pt x="10426" y="2278"/>
                                </a:lnTo>
                                <a:lnTo>
                                  <a:pt x="10444" y="2266"/>
                                </a:lnTo>
                                <a:lnTo>
                                  <a:pt x="10456" y="2248"/>
                                </a:lnTo>
                                <a:lnTo>
                                  <a:pt x="10461" y="2226"/>
                                </a:lnTo>
                                <a:lnTo>
                                  <a:pt x="10461" y="57"/>
                                </a:lnTo>
                                <a:lnTo>
                                  <a:pt x="10456" y="35"/>
                                </a:lnTo>
                                <a:lnTo>
                                  <a:pt x="10444" y="17"/>
                                </a:lnTo>
                                <a:lnTo>
                                  <a:pt x="10426" y="5"/>
                                </a:lnTo>
                                <a:lnTo>
                                  <a:pt x="10404" y="0"/>
                                </a:lnTo>
                                <a:close/>
                              </a:path>
                            </a:pathLst>
                          </a:custGeom>
                          <a:solidFill>
                            <a:srgbClr val="FB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115"/>
                        <wps:cNvSpPr>
                          <a:spLocks/>
                        </wps:cNvSpPr>
                        <wps:spPr bwMode="auto">
                          <a:xfrm>
                            <a:off x="690" y="323"/>
                            <a:ext cx="10461" cy="2283"/>
                          </a:xfrm>
                          <a:custGeom>
                            <a:avLst/>
                            <a:gdLst>
                              <a:gd name="T0" fmla="+- 0 747 690"/>
                              <a:gd name="T1" fmla="*/ T0 w 10461"/>
                              <a:gd name="T2" fmla="+- 0 323 323"/>
                              <a:gd name="T3" fmla="*/ 323 h 2283"/>
                              <a:gd name="T4" fmla="+- 0 725 690"/>
                              <a:gd name="T5" fmla="*/ T4 w 10461"/>
                              <a:gd name="T6" fmla="+- 0 328 323"/>
                              <a:gd name="T7" fmla="*/ 328 h 2283"/>
                              <a:gd name="T8" fmla="+- 0 707 690"/>
                              <a:gd name="T9" fmla="*/ T8 w 10461"/>
                              <a:gd name="T10" fmla="+- 0 340 323"/>
                              <a:gd name="T11" fmla="*/ 340 h 2283"/>
                              <a:gd name="T12" fmla="+- 0 695 690"/>
                              <a:gd name="T13" fmla="*/ T12 w 10461"/>
                              <a:gd name="T14" fmla="+- 0 358 323"/>
                              <a:gd name="T15" fmla="*/ 358 h 2283"/>
                              <a:gd name="T16" fmla="+- 0 690 690"/>
                              <a:gd name="T17" fmla="*/ T16 w 10461"/>
                              <a:gd name="T18" fmla="+- 0 380 323"/>
                              <a:gd name="T19" fmla="*/ 380 h 2283"/>
                              <a:gd name="T20" fmla="+- 0 690 690"/>
                              <a:gd name="T21" fmla="*/ T20 w 10461"/>
                              <a:gd name="T22" fmla="+- 0 2549 323"/>
                              <a:gd name="T23" fmla="*/ 2549 h 2283"/>
                              <a:gd name="T24" fmla="+- 0 695 690"/>
                              <a:gd name="T25" fmla="*/ T24 w 10461"/>
                              <a:gd name="T26" fmla="+- 0 2571 323"/>
                              <a:gd name="T27" fmla="*/ 2571 h 2283"/>
                              <a:gd name="T28" fmla="+- 0 707 690"/>
                              <a:gd name="T29" fmla="*/ T28 w 10461"/>
                              <a:gd name="T30" fmla="+- 0 2589 323"/>
                              <a:gd name="T31" fmla="*/ 2589 h 2283"/>
                              <a:gd name="T32" fmla="+- 0 725 690"/>
                              <a:gd name="T33" fmla="*/ T32 w 10461"/>
                              <a:gd name="T34" fmla="+- 0 2601 323"/>
                              <a:gd name="T35" fmla="*/ 2601 h 2283"/>
                              <a:gd name="T36" fmla="+- 0 747 690"/>
                              <a:gd name="T37" fmla="*/ T36 w 10461"/>
                              <a:gd name="T38" fmla="+- 0 2606 323"/>
                              <a:gd name="T39" fmla="*/ 2606 h 2283"/>
                              <a:gd name="T40" fmla="+- 0 11094 690"/>
                              <a:gd name="T41" fmla="*/ T40 w 10461"/>
                              <a:gd name="T42" fmla="+- 0 2606 323"/>
                              <a:gd name="T43" fmla="*/ 2606 h 2283"/>
                              <a:gd name="T44" fmla="+- 0 11116 690"/>
                              <a:gd name="T45" fmla="*/ T44 w 10461"/>
                              <a:gd name="T46" fmla="+- 0 2601 323"/>
                              <a:gd name="T47" fmla="*/ 2601 h 2283"/>
                              <a:gd name="T48" fmla="+- 0 11134 690"/>
                              <a:gd name="T49" fmla="*/ T48 w 10461"/>
                              <a:gd name="T50" fmla="+- 0 2589 323"/>
                              <a:gd name="T51" fmla="*/ 2589 h 2283"/>
                              <a:gd name="T52" fmla="+- 0 11146 690"/>
                              <a:gd name="T53" fmla="*/ T52 w 10461"/>
                              <a:gd name="T54" fmla="+- 0 2571 323"/>
                              <a:gd name="T55" fmla="*/ 2571 h 2283"/>
                              <a:gd name="T56" fmla="+- 0 11151 690"/>
                              <a:gd name="T57" fmla="*/ T56 w 10461"/>
                              <a:gd name="T58" fmla="+- 0 2549 323"/>
                              <a:gd name="T59" fmla="*/ 2549 h 2283"/>
                              <a:gd name="T60" fmla="+- 0 11151 690"/>
                              <a:gd name="T61" fmla="*/ T60 w 10461"/>
                              <a:gd name="T62" fmla="+- 0 380 323"/>
                              <a:gd name="T63" fmla="*/ 380 h 2283"/>
                              <a:gd name="T64" fmla="+- 0 11146 690"/>
                              <a:gd name="T65" fmla="*/ T64 w 10461"/>
                              <a:gd name="T66" fmla="+- 0 358 323"/>
                              <a:gd name="T67" fmla="*/ 358 h 2283"/>
                              <a:gd name="T68" fmla="+- 0 11134 690"/>
                              <a:gd name="T69" fmla="*/ T68 w 10461"/>
                              <a:gd name="T70" fmla="+- 0 340 323"/>
                              <a:gd name="T71" fmla="*/ 340 h 2283"/>
                              <a:gd name="T72" fmla="+- 0 11116 690"/>
                              <a:gd name="T73" fmla="*/ T72 w 10461"/>
                              <a:gd name="T74" fmla="+- 0 328 323"/>
                              <a:gd name="T75" fmla="*/ 328 h 2283"/>
                              <a:gd name="T76" fmla="+- 0 11094 690"/>
                              <a:gd name="T77" fmla="*/ T76 w 10461"/>
                              <a:gd name="T78" fmla="+- 0 323 323"/>
                              <a:gd name="T79" fmla="*/ 323 h 2283"/>
                              <a:gd name="T80" fmla="+- 0 747 690"/>
                              <a:gd name="T81" fmla="*/ T80 w 10461"/>
                              <a:gd name="T82" fmla="+- 0 323 323"/>
                              <a:gd name="T83" fmla="*/ 323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61" h="2283">
                                <a:moveTo>
                                  <a:pt x="57" y="0"/>
                                </a:moveTo>
                                <a:lnTo>
                                  <a:pt x="35" y="5"/>
                                </a:lnTo>
                                <a:lnTo>
                                  <a:pt x="17" y="17"/>
                                </a:lnTo>
                                <a:lnTo>
                                  <a:pt x="5" y="35"/>
                                </a:lnTo>
                                <a:lnTo>
                                  <a:pt x="0" y="57"/>
                                </a:lnTo>
                                <a:lnTo>
                                  <a:pt x="0" y="2226"/>
                                </a:lnTo>
                                <a:lnTo>
                                  <a:pt x="5" y="2248"/>
                                </a:lnTo>
                                <a:lnTo>
                                  <a:pt x="17" y="2266"/>
                                </a:lnTo>
                                <a:lnTo>
                                  <a:pt x="35" y="2278"/>
                                </a:lnTo>
                                <a:lnTo>
                                  <a:pt x="57" y="2283"/>
                                </a:lnTo>
                                <a:lnTo>
                                  <a:pt x="10404" y="2283"/>
                                </a:lnTo>
                                <a:lnTo>
                                  <a:pt x="10426" y="2278"/>
                                </a:lnTo>
                                <a:lnTo>
                                  <a:pt x="10444" y="2266"/>
                                </a:lnTo>
                                <a:lnTo>
                                  <a:pt x="10456" y="2248"/>
                                </a:lnTo>
                                <a:lnTo>
                                  <a:pt x="10461" y="2226"/>
                                </a:lnTo>
                                <a:lnTo>
                                  <a:pt x="10461" y="57"/>
                                </a:lnTo>
                                <a:lnTo>
                                  <a:pt x="10456" y="35"/>
                                </a:lnTo>
                                <a:lnTo>
                                  <a:pt x="10444" y="17"/>
                                </a:lnTo>
                                <a:lnTo>
                                  <a:pt x="10426" y="5"/>
                                </a:lnTo>
                                <a:lnTo>
                                  <a:pt x="10404" y="0"/>
                                </a:lnTo>
                                <a:lnTo>
                                  <a:pt x="57" y="0"/>
                                </a:lnTo>
                                <a:close/>
                              </a:path>
                            </a:pathLst>
                          </a:custGeom>
                          <a:noFill/>
                          <a:ln w="635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F8FE" id="docshapegroup113" o:spid="_x0000_s1026" style="position:absolute;margin-left:34.25pt;margin-top:15.9pt;width:523.55pt;height:114.65pt;z-index:-251657216;mso-wrap-distance-left:0;mso-wrap-distance-right:0;mso-position-horizontal-relative:page" coordorigin="685,318" coordsize="1047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">
                <v:shape id="docshape114" o:spid="_x0000_s1027" style="position:absolute;left:690;top:323;width:10461;height:2283;visibility:visible;mso-wrap-style:square;v-text-anchor:top" coordsize="1046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" path="m10404,l57,,35,5,17,17,5,35,,57,,2226r5,22l17,2266r18,12l57,2283r10347,l10426,2278r18,-12l10456,2248r5,-22l10461,57r-5,-22l10444,17,10426,5,10404,xe" fillcolor="#fbfafa" stroked="f">
                  <v:path arrowok="t" o:connecttype="custom" o:connectlocs="10404,323;57,323;35,328;17,340;5,358;0,380;0,2549;5,2571;17,2589;35,2601;57,2606;10404,2606;10426,2601;10444,2589;10456,2571;10461,2549;10461,380;10456,358;10444,340;10426,328;10404,323" o:connectangles="0,0,0,0,0,0,0,0,0,0,0,0,0,0,0,0,0,0,0,0,0"/>
                </v:shape>
                <v:shape id="docshape115" o:spid="_x0000_s1028" style="position:absolute;left:690;top:323;width:10461;height:2283;visibility:visible;mso-wrap-style:square;v-text-anchor:top" coordsize="1046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" path="m57,l35,5,17,17,5,35,,57,,2226r5,22l17,2266r18,12l57,2283r10347,l10426,2278r18,-12l10456,2248r5,-22l10461,57r-5,-22l10444,17,10426,5,10404,,57,xe" filled="f" strokecolor="#a9a9a9" strokeweight=".5pt">
                  <v:path arrowok="t" o:connecttype="custom" o:connectlocs="57,323;35,328;17,340;5,358;0,380;0,2549;5,2571;17,2589;35,2601;57,2606;10404,2606;10426,2601;10444,2589;10456,2571;10461,2549;10461,380;10456,358;10444,340;10426,328;10404,323;57,323" o:connectangles="0,0,0,0,0,0,0,0,0,0,0,0,0,0,0,0,0,0,0,0,0"/>
                </v:shape>
                <w10:wrap type="topAndBottom" anchorx="page"/>
              </v:group>
            </w:pict>
          </mc:Fallback>
        </mc:AlternateContent>
      </w:r>
    </w:p>
    <w:p w14:paraId="0B9A397A" w14:textId="77777777" w:rsidR="009065B2" w:rsidRDefault="009065B2" w:rsidP="009065B2">
      <w:pPr>
        <w:pStyle w:val="BodyText"/>
        <w:spacing w:before="5"/>
        <w:rPr>
          <w:sz w:val="14"/>
        </w:rPr>
      </w:pPr>
    </w:p>
    <w:p w14:paraId="369BB046" w14:textId="77777777" w:rsidR="009065B2" w:rsidRDefault="009065B2" w:rsidP="009065B2">
      <w:pPr>
        <w:pStyle w:val="BodyText"/>
        <w:spacing w:before="118" w:line="417" w:lineRule="auto"/>
        <w:ind w:left="156"/>
        <w:rPr>
          <w:rFonts w:ascii="Trebuchet MS" w:hAnsi="Trebuchet MS"/>
        </w:rPr>
      </w:pPr>
      <w:r>
        <w:t>Using</w:t>
      </w:r>
      <w:r>
        <w:rPr>
          <w:spacing w:val="-4"/>
        </w:rPr>
        <w:t xml:space="preserve"> </w:t>
      </w:r>
      <w:r>
        <w:t>the</w:t>
      </w:r>
      <w:r>
        <w:rPr>
          <w:spacing w:val="-4"/>
        </w:rPr>
        <w:t xml:space="preserve"> </w:t>
      </w:r>
      <w:r>
        <w:t>diagram</w:t>
      </w:r>
      <w:r>
        <w:rPr>
          <w:spacing w:val="-4"/>
        </w:rPr>
        <w:t xml:space="preserve"> </w:t>
      </w:r>
      <w:r>
        <w:t>below</w:t>
      </w:r>
      <w:r>
        <w:rPr>
          <w:spacing w:val="-4"/>
        </w:rPr>
        <w:t xml:space="preserve"> </w:t>
      </w:r>
      <w:r>
        <w:t>and</w:t>
      </w:r>
      <w:r>
        <w:rPr>
          <w:spacing w:val="-4"/>
        </w:rPr>
        <w:t xml:space="preserve"> </w:t>
      </w:r>
      <w:r>
        <w:t>the</w:t>
      </w:r>
      <w:r>
        <w:rPr>
          <w:spacing w:val="-4"/>
        </w:rPr>
        <w:t xml:space="preserve"> </w:t>
      </w:r>
      <w:r>
        <w:t>grid</w:t>
      </w:r>
      <w:r>
        <w:rPr>
          <w:spacing w:val="-4"/>
        </w:rPr>
        <w:t xml:space="preserve"> </w:t>
      </w:r>
      <w:r>
        <w:t>on</w:t>
      </w:r>
      <w:r>
        <w:rPr>
          <w:spacing w:val="-4"/>
        </w:rPr>
        <w:t xml:space="preserve"> </w:t>
      </w:r>
      <w:r>
        <w:t>the</w:t>
      </w:r>
      <w:r>
        <w:rPr>
          <w:spacing w:val="-4"/>
        </w:rPr>
        <w:t xml:space="preserve"> </w:t>
      </w:r>
      <w:r>
        <w:t>next</w:t>
      </w:r>
      <w:r>
        <w:rPr>
          <w:spacing w:val="-4"/>
        </w:rPr>
        <w:t xml:space="preserve"> </w:t>
      </w:r>
      <w:r>
        <w:t>page,</w:t>
      </w:r>
      <w:r>
        <w:rPr>
          <w:spacing w:val="-4"/>
        </w:rPr>
        <w:t xml:space="preserve"> </w:t>
      </w:r>
      <w:r>
        <w:t>think</w:t>
      </w:r>
      <w:r>
        <w:rPr>
          <w:spacing w:val="-4"/>
        </w:rPr>
        <w:t xml:space="preserve"> </w:t>
      </w:r>
      <w:r>
        <w:t>about</w:t>
      </w:r>
      <w:r>
        <w:rPr>
          <w:spacing w:val="-4"/>
        </w:rPr>
        <w:t xml:space="preserve"> </w:t>
      </w:r>
      <w:r>
        <w:t>each</w:t>
      </w:r>
      <w:r>
        <w:rPr>
          <w:spacing w:val="-4"/>
        </w:rPr>
        <w:t xml:space="preserve"> </w:t>
      </w:r>
      <w:r>
        <w:t>component</w:t>
      </w:r>
      <w:r>
        <w:rPr>
          <w:spacing w:val="-4"/>
        </w:rPr>
        <w:t xml:space="preserve"> </w:t>
      </w:r>
      <w:r>
        <w:t>of</w:t>
      </w:r>
      <w:r>
        <w:rPr>
          <w:spacing w:val="-4"/>
        </w:rPr>
        <w:t xml:space="preserve"> </w:t>
      </w:r>
      <w:r>
        <w:t>the</w:t>
      </w:r>
      <w:r>
        <w:rPr>
          <w:spacing w:val="-4"/>
        </w:rPr>
        <w:t xml:space="preserve"> </w:t>
      </w:r>
      <w:r>
        <w:t>induction</w:t>
      </w:r>
      <w:r>
        <w:rPr>
          <w:spacing w:val="-4"/>
        </w:rPr>
        <w:t xml:space="preserve"> </w:t>
      </w:r>
      <w:r>
        <w:t>programme</w:t>
      </w:r>
      <w:r>
        <w:rPr>
          <w:spacing w:val="-4"/>
        </w:rPr>
        <w:t xml:space="preserve"> </w:t>
      </w:r>
      <w:r>
        <w:t>for</w:t>
      </w:r>
      <w:r>
        <w:rPr>
          <w:spacing w:val="-4"/>
        </w:rPr>
        <w:t xml:space="preserve"> </w:t>
      </w:r>
      <w:r>
        <w:t>your</w:t>
      </w:r>
      <w:r>
        <w:rPr>
          <w:spacing w:val="-4"/>
        </w:rPr>
        <w:t xml:space="preserve"> </w:t>
      </w:r>
      <w:r>
        <w:t>setting</w:t>
      </w:r>
      <w:r>
        <w:rPr>
          <w:spacing w:val="-4"/>
        </w:rPr>
        <w:t xml:space="preserve"> </w:t>
      </w:r>
      <w:r>
        <w:t>and</w:t>
      </w:r>
      <w:r>
        <w:rPr>
          <w:spacing w:val="-4"/>
        </w:rPr>
        <w:t xml:space="preserve"> </w:t>
      </w:r>
      <w:r>
        <w:t>make</w:t>
      </w:r>
      <w:r>
        <w:rPr>
          <w:spacing w:val="-4"/>
        </w:rPr>
        <w:t xml:space="preserve"> </w:t>
      </w:r>
      <w:r>
        <w:t>a</w:t>
      </w:r>
      <w:r>
        <w:rPr>
          <w:spacing w:val="-4"/>
        </w:rPr>
        <w:t xml:space="preserve"> </w:t>
      </w:r>
      <w:r>
        <w:t>note</w:t>
      </w:r>
      <w:r>
        <w:rPr>
          <w:spacing w:val="-4"/>
        </w:rPr>
        <w:t xml:space="preserve"> </w:t>
      </w:r>
      <w:r>
        <w:t xml:space="preserve">of </w:t>
      </w:r>
      <w:r>
        <w:rPr>
          <w:rFonts w:ascii="Trebuchet MS" w:hAnsi="Trebuchet MS"/>
          <w:w w:val="95"/>
        </w:rPr>
        <w:t>the</w:t>
      </w:r>
      <w:r>
        <w:rPr>
          <w:rFonts w:ascii="Trebuchet MS" w:hAnsi="Trebuchet MS"/>
          <w:spacing w:val="-2"/>
          <w:w w:val="95"/>
        </w:rPr>
        <w:t xml:space="preserve"> </w:t>
      </w:r>
      <w:r>
        <w:rPr>
          <w:rFonts w:ascii="Trebuchet MS" w:hAnsi="Trebuchet MS"/>
          <w:w w:val="95"/>
        </w:rPr>
        <w:t>things</w:t>
      </w:r>
      <w:r>
        <w:rPr>
          <w:rFonts w:ascii="Trebuchet MS" w:hAnsi="Trebuchet MS"/>
          <w:spacing w:val="-2"/>
          <w:w w:val="95"/>
        </w:rPr>
        <w:t xml:space="preserve"> </w:t>
      </w:r>
      <w:r>
        <w:rPr>
          <w:rFonts w:ascii="Trebuchet MS" w:hAnsi="Trebuchet MS"/>
          <w:w w:val="95"/>
        </w:rPr>
        <w:t>you</w:t>
      </w:r>
      <w:r>
        <w:rPr>
          <w:rFonts w:ascii="Trebuchet MS" w:hAnsi="Trebuchet MS"/>
          <w:spacing w:val="-2"/>
          <w:w w:val="95"/>
        </w:rPr>
        <w:t xml:space="preserve"> </w:t>
      </w:r>
      <w:r>
        <w:rPr>
          <w:rFonts w:ascii="Trebuchet MS" w:hAnsi="Trebuchet MS"/>
          <w:w w:val="95"/>
        </w:rPr>
        <w:t>want</w:t>
      </w:r>
      <w:r>
        <w:rPr>
          <w:rFonts w:ascii="Trebuchet MS" w:hAnsi="Trebuchet MS"/>
          <w:spacing w:val="-1"/>
          <w:w w:val="95"/>
        </w:rPr>
        <w:t xml:space="preserve"> </w:t>
      </w:r>
      <w:r>
        <w:rPr>
          <w:rFonts w:ascii="Trebuchet MS" w:hAnsi="Trebuchet MS"/>
          <w:w w:val="95"/>
        </w:rPr>
        <w:t>the</w:t>
      </w:r>
      <w:r>
        <w:rPr>
          <w:rFonts w:ascii="Trebuchet MS" w:hAnsi="Trebuchet MS"/>
          <w:spacing w:val="-2"/>
          <w:w w:val="95"/>
        </w:rPr>
        <w:t xml:space="preserve"> </w:t>
      </w:r>
      <w:r>
        <w:rPr>
          <w:rFonts w:ascii="Trebuchet MS" w:hAnsi="Trebuchet MS"/>
          <w:w w:val="95"/>
        </w:rPr>
        <w:t>student</w:t>
      </w:r>
      <w:r>
        <w:rPr>
          <w:rFonts w:ascii="Trebuchet MS" w:hAnsi="Trebuchet MS"/>
          <w:spacing w:val="-2"/>
          <w:w w:val="95"/>
        </w:rPr>
        <w:t xml:space="preserve"> </w:t>
      </w:r>
      <w:r>
        <w:rPr>
          <w:rFonts w:ascii="Trebuchet MS" w:hAnsi="Trebuchet MS"/>
          <w:w w:val="95"/>
        </w:rPr>
        <w:t>to</w:t>
      </w:r>
      <w:r>
        <w:rPr>
          <w:rFonts w:ascii="Trebuchet MS" w:hAnsi="Trebuchet MS"/>
          <w:spacing w:val="-1"/>
          <w:w w:val="95"/>
        </w:rPr>
        <w:t xml:space="preserve"> </w:t>
      </w:r>
      <w:r>
        <w:rPr>
          <w:rFonts w:ascii="Trebuchet MS" w:hAnsi="Trebuchet MS"/>
          <w:w w:val="95"/>
        </w:rPr>
        <w:t>do.</w:t>
      </w:r>
      <w:r>
        <w:rPr>
          <w:rFonts w:ascii="Trebuchet MS" w:hAnsi="Trebuchet MS"/>
          <w:spacing w:val="-6"/>
          <w:w w:val="95"/>
        </w:rPr>
        <w:t xml:space="preserve"> </w:t>
      </w:r>
      <w:r>
        <w:rPr>
          <w:rFonts w:ascii="Trebuchet MS" w:hAnsi="Trebuchet MS"/>
          <w:w w:val="95"/>
        </w:rPr>
        <w:t>Try</w:t>
      </w:r>
      <w:r>
        <w:rPr>
          <w:rFonts w:ascii="Trebuchet MS" w:hAnsi="Trebuchet MS"/>
          <w:spacing w:val="-1"/>
          <w:w w:val="95"/>
        </w:rPr>
        <w:t xml:space="preserve"> </w:t>
      </w:r>
      <w:r>
        <w:rPr>
          <w:rFonts w:ascii="Trebuchet MS" w:hAnsi="Trebuchet MS"/>
          <w:w w:val="95"/>
        </w:rPr>
        <w:t>to</w:t>
      </w:r>
      <w:r>
        <w:rPr>
          <w:rFonts w:ascii="Trebuchet MS" w:hAnsi="Trebuchet MS"/>
          <w:spacing w:val="-2"/>
          <w:w w:val="95"/>
        </w:rPr>
        <w:t xml:space="preserve"> </w:t>
      </w:r>
      <w:r>
        <w:rPr>
          <w:rFonts w:ascii="Trebuchet MS" w:hAnsi="Trebuchet MS"/>
          <w:w w:val="95"/>
        </w:rPr>
        <w:t>be</w:t>
      </w:r>
      <w:r>
        <w:rPr>
          <w:rFonts w:ascii="Trebuchet MS" w:hAnsi="Trebuchet MS"/>
          <w:spacing w:val="-2"/>
          <w:w w:val="95"/>
        </w:rPr>
        <w:t xml:space="preserve"> </w:t>
      </w:r>
      <w:r>
        <w:rPr>
          <w:rFonts w:ascii="Trebuchet MS" w:hAnsi="Trebuchet MS"/>
          <w:w w:val="95"/>
        </w:rPr>
        <w:t>specific</w:t>
      </w:r>
      <w:r>
        <w:rPr>
          <w:rFonts w:ascii="Trebuchet MS" w:hAnsi="Trebuchet MS"/>
          <w:spacing w:val="-1"/>
          <w:w w:val="95"/>
        </w:rPr>
        <w:t xml:space="preserve"> </w:t>
      </w:r>
      <w:r>
        <w:rPr>
          <w:rFonts w:ascii="Trebuchet MS" w:hAnsi="Trebuchet MS"/>
          <w:w w:val="95"/>
        </w:rPr>
        <w:t>–</w:t>
      </w:r>
      <w:r>
        <w:rPr>
          <w:rFonts w:ascii="Trebuchet MS" w:hAnsi="Trebuchet MS"/>
          <w:spacing w:val="-2"/>
          <w:w w:val="95"/>
        </w:rPr>
        <w:t xml:space="preserve"> </w:t>
      </w:r>
      <w:r>
        <w:rPr>
          <w:rFonts w:ascii="Trebuchet MS" w:hAnsi="Trebuchet MS"/>
          <w:w w:val="95"/>
        </w:rPr>
        <w:t>for</w:t>
      </w:r>
      <w:r>
        <w:rPr>
          <w:rFonts w:ascii="Trebuchet MS" w:hAnsi="Trebuchet MS"/>
          <w:spacing w:val="-2"/>
          <w:w w:val="95"/>
        </w:rPr>
        <w:t xml:space="preserve"> </w:t>
      </w:r>
      <w:r>
        <w:rPr>
          <w:rFonts w:ascii="Trebuchet MS" w:hAnsi="Trebuchet MS"/>
          <w:w w:val="95"/>
        </w:rPr>
        <w:t>example,</w:t>
      </w:r>
      <w:r>
        <w:rPr>
          <w:rFonts w:ascii="Trebuchet MS" w:hAnsi="Trebuchet MS"/>
          <w:spacing w:val="-1"/>
          <w:w w:val="95"/>
        </w:rPr>
        <w:t xml:space="preserve"> </w:t>
      </w:r>
      <w:r>
        <w:rPr>
          <w:rFonts w:ascii="Trebuchet MS" w:hAnsi="Trebuchet MS"/>
          <w:w w:val="95"/>
        </w:rPr>
        <w:t>which</w:t>
      </w:r>
      <w:r>
        <w:rPr>
          <w:rFonts w:ascii="Trebuchet MS" w:hAnsi="Trebuchet MS"/>
          <w:spacing w:val="-2"/>
          <w:w w:val="95"/>
        </w:rPr>
        <w:t xml:space="preserve"> </w:t>
      </w:r>
      <w:r>
        <w:rPr>
          <w:rFonts w:ascii="Trebuchet MS" w:hAnsi="Trebuchet MS"/>
          <w:w w:val="95"/>
        </w:rPr>
        <w:t>key</w:t>
      </w:r>
      <w:r>
        <w:rPr>
          <w:rFonts w:ascii="Trebuchet MS" w:hAnsi="Trebuchet MS"/>
          <w:spacing w:val="-2"/>
          <w:w w:val="95"/>
        </w:rPr>
        <w:t xml:space="preserve"> </w:t>
      </w:r>
      <w:r>
        <w:rPr>
          <w:rFonts w:ascii="Trebuchet MS" w:hAnsi="Trebuchet MS"/>
          <w:w w:val="95"/>
        </w:rPr>
        <w:t>people</w:t>
      </w:r>
      <w:r>
        <w:rPr>
          <w:rFonts w:ascii="Trebuchet MS" w:hAnsi="Trebuchet MS"/>
          <w:spacing w:val="-1"/>
          <w:w w:val="95"/>
        </w:rPr>
        <w:t xml:space="preserve"> </w:t>
      </w:r>
      <w:r>
        <w:rPr>
          <w:rFonts w:ascii="Trebuchet MS" w:hAnsi="Trebuchet MS"/>
          <w:w w:val="95"/>
        </w:rPr>
        <w:t>do</w:t>
      </w:r>
      <w:r>
        <w:rPr>
          <w:rFonts w:ascii="Trebuchet MS" w:hAnsi="Trebuchet MS"/>
          <w:spacing w:val="-2"/>
          <w:w w:val="95"/>
        </w:rPr>
        <w:t xml:space="preserve"> </w:t>
      </w:r>
      <w:r>
        <w:rPr>
          <w:rFonts w:ascii="Trebuchet MS" w:hAnsi="Trebuchet MS"/>
          <w:w w:val="95"/>
        </w:rPr>
        <w:t>they</w:t>
      </w:r>
      <w:r>
        <w:rPr>
          <w:rFonts w:ascii="Trebuchet MS" w:hAnsi="Trebuchet MS"/>
          <w:spacing w:val="-2"/>
          <w:w w:val="95"/>
        </w:rPr>
        <w:t xml:space="preserve"> </w:t>
      </w:r>
      <w:r>
        <w:rPr>
          <w:rFonts w:ascii="Trebuchet MS" w:hAnsi="Trebuchet MS"/>
          <w:w w:val="95"/>
        </w:rPr>
        <w:t>need</w:t>
      </w:r>
      <w:r>
        <w:rPr>
          <w:rFonts w:ascii="Trebuchet MS" w:hAnsi="Trebuchet MS"/>
          <w:spacing w:val="-1"/>
          <w:w w:val="95"/>
        </w:rPr>
        <w:t xml:space="preserve"> </w:t>
      </w:r>
      <w:r>
        <w:rPr>
          <w:rFonts w:ascii="Trebuchet MS" w:hAnsi="Trebuchet MS"/>
          <w:w w:val="95"/>
        </w:rPr>
        <w:t>to</w:t>
      </w:r>
      <w:r>
        <w:rPr>
          <w:rFonts w:ascii="Trebuchet MS" w:hAnsi="Trebuchet MS"/>
          <w:spacing w:val="-2"/>
          <w:w w:val="95"/>
        </w:rPr>
        <w:t xml:space="preserve"> </w:t>
      </w:r>
      <w:r>
        <w:rPr>
          <w:rFonts w:ascii="Trebuchet MS" w:hAnsi="Trebuchet MS"/>
          <w:w w:val="95"/>
        </w:rPr>
        <w:t>meet</w:t>
      </w:r>
      <w:r>
        <w:rPr>
          <w:rFonts w:ascii="Trebuchet MS" w:hAnsi="Trebuchet MS"/>
          <w:spacing w:val="-2"/>
          <w:w w:val="95"/>
        </w:rPr>
        <w:t xml:space="preserve"> </w:t>
      </w:r>
      <w:r>
        <w:rPr>
          <w:rFonts w:ascii="Trebuchet MS" w:hAnsi="Trebuchet MS"/>
          <w:w w:val="95"/>
        </w:rPr>
        <w:t>or</w:t>
      </w:r>
      <w:r>
        <w:rPr>
          <w:rFonts w:ascii="Trebuchet MS" w:hAnsi="Trebuchet MS"/>
          <w:spacing w:val="-1"/>
          <w:w w:val="95"/>
        </w:rPr>
        <w:t xml:space="preserve"> </w:t>
      </w:r>
      <w:r>
        <w:rPr>
          <w:rFonts w:ascii="Trebuchet MS" w:hAnsi="Trebuchet MS"/>
          <w:w w:val="95"/>
        </w:rPr>
        <w:t>which</w:t>
      </w:r>
      <w:r>
        <w:rPr>
          <w:rFonts w:ascii="Trebuchet MS" w:hAnsi="Trebuchet MS"/>
          <w:spacing w:val="-2"/>
          <w:w w:val="95"/>
        </w:rPr>
        <w:t xml:space="preserve"> </w:t>
      </w:r>
      <w:r>
        <w:rPr>
          <w:rFonts w:ascii="Trebuchet MS" w:hAnsi="Trebuchet MS"/>
          <w:w w:val="95"/>
        </w:rPr>
        <w:t>policies</w:t>
      </w:r>
      <w:r>
        <w:rPr>
          <w:rFonts w:ascii="Trebuchet MS" w:hAnsi="Trebuchet MS"/>
          <w:spacing w:val="-2"/>
          <w:w w:val="95"/>
        </w:rPr>
        <w:t xml:space="preserve"> </w:t>
      </w:r>
      <w:r>
        <w:rPr>
          <w:rFonts w:ascii="Trebuchet MS" w:hAnsi="Trebuchet MS"/>
          <w:w w:val="95"/>
        </w:rPr>
        <w:t>do</w:t>
      </w:r>
      <w:r>
        <w:rPr>
          <w:rFonts w:ascii="Trebuchet MS" w:hAnsi="Trebuchet MS"/>
          <w:spacing w:val="-2"/>
          <w:w w:val="95"/>
        </w:rPr>
        <w:t xml:space="preserve"> </w:t>
      </w:r>
      <w:r>
        <w:rPr>
          <w:rFonts w:ascii="Trebuchet MS" w:hAnsi="Trebuchet MS"/>
          <w:w w:val="95"/>
        </w:rPr>
        <w:t>they</w:t>
      </w:r>
      <w:r>
        <w:rPr>
          <w:rFonts w:ascii="Trebuchet MS" w:hAnsi="Trebuchet MS"/>
          <w:spacing w:val="-1"/>
          <w:w w:val="95"/>
        </w:rPr>
        <w:t xml:space="preserve"> </w:t>
      </w:r>
      <w:r>
        <w:rPr>
          <w:rFonts w:ascii="Trebuchet MS" w:hAnsi="Trebuchet MS"/>
          <w:w w:val="95"/>
        </w:rPr>
        <w:t>need</w:t>
      </w:r>
      <w:r>
        <w:rPr>
          <w:rFonts w:ascii="Trebuchet MS" w:hAnsi="Trebuchet MS"/>
          <w:spacing w:val="-2"/>
          <w:w w:val="95"/>
        </w:rPr>
        <w:t xml:space="preserve"> </w:t>
      </w:r>
      <w:r>
        <w:rPr>
          <w:rFonts w:ascii="Trebuchet MS" w:hAnsi="Trebuchet MS"/>
          <w:w w:val="95"/>
        </w:rPr>
        <w:t>to</w:t>
      </w:r>
      <w:r>
        <w:rPr>
          <w:rFonts w:ascii="Trebuchet MS" w:hAnsi="Trebuchet MS"/>
          <w:spacing w:val="-2"/>
          <w:w w:val="95"/>
        </w:rPr>
        <w:t xml:space="preserve"> read?</w:t>
      </w:r>
    </w:p>
    <w:p w14:paraId="0DC634B1" w14:textId="77777777" w:rsidR="009065B2" w:rsidRDefault="009065B2" w:rsidP="009065B2">
      <w:pPr>
        <w:pStyle w:val="BodyText"/>
        <w:rPr>
          <w:rFonts w:ascii="Trebuchet MS"/>
          <w:sz w:val="20"/>
        </w:rPr>
      </w:pPr>
    </w:p>
    <w:p w14:paraId="07E013D1" w14:textId="77777777" w:rsidR="009065B2" w:rsidRDefault="009065B2" w:rsidP="009065B2">
      <w:pPr>
        <w:pStyle w:val="BodyText"/>
        <w:rPr>
          <w:rFonts w:ascii="Trebuchet MS"/>
          <w:sz w:val="20"/>
        </w:rPr>
      </w:pPr>
    </w:p>
    <w:p w14:paraId="3A64DE2A" w14:textId="77777777" w:rsidR="009065B2" w:rsidRDefault="009065B2" w:rsidP="009065B2">
      <w:pPr>
        <w:pStyle w:val="BodyText"/>
        <w:spacing w:before="5"/>
        <w:rPr>
          <w:rFonts w:ascii="Trebuchet MS"/>
          <w:sz w:val="26"/>
        </w:rPr>
      </w:pPr>
      <w:r>
        <w:rPr>
          <w:noProof/>
        </w:rPr>
        <mc:AlternateContent>
          <mc:Choice Requires="wpg">
            <w:drawing>
              <wp:anchor distT="0" distB="0" distL="0" distR="0" simplePos="0" relativeHeight="251660288" behindDoc="1" locked="0" layoutInCell="1" allowOverlap="1" wp14:anchorId="12DB8DB6" wp14:editId="0BD848B3">
                <wp:simplePos x="0" y="0"/>
                <wp:positionH relativeFrom="page">
                  <wp:posOffset>561340</wp:posOffset>
                </wp:positionH>
                <wp:positionV relativeFrom="paragraph">
                  <wp:posOffset>210185</wp:posOffset>
                </wp:positionV>
                <wp:extent cx="6447790" cy="3888105"/>
                <wp:effectExtent l="8890" t="6985" r="1270" b="635"/>
                <wp:wrapTopAndBottom/>
                <wp:docPr id="390"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3888105"/>
                          <a:chOff x="884" y="331"/>
                          <a:chExt cx="10154" cy="6123"/>
                        </a:xfrm>
                      </wpg:grpSpPr>
                      <wps:wsp>
                        <wps:cNvPr id="391" name="docshape117"/>
                        <wps:cNvSpPr>
                          <a:spLocks/>
                        </wps:cNvSpPr>
                        <wps:spPr bwMode="auto">
                          <a:xfrm>
                            <a:off x="2983" y="330"/>
                            <a:ext cx="6280" cy="6123"/>
                          </a:xfrm>
                          <a:custGeom>
                            <a:avLst/>
                            <a:gdLst>
                              <a:gd name="T0" fmla="+- 0 4722 2983"/>
                              <a:gd name="T1" fmla="*/ T0 w 6280"/>
                              <a:gd name="T2" fmla="+- 0 338 331"/>
                              <a:gd name="T3" fmla="*/ 338 h 6123"/>
                              <a:gd name="T4" fmla="+- 0 4389 2983"/>
                              <a:gd name="T5" fmla="*/ T4 w 6280"/>
                              <a:gd name="T6" fmla="+- 0 373 331"/>
                              <a:gd name="T7" fmla="*/ 373 h 6123"/>
                              <a:gd name="T8" fmla="+- 0 4057 2983"/>
                              <a:gd name="T9" fmla="*/ T8 w 6280"/>
                              <a:gd name="T10" fmla="+- 0 447 331"/>
                              <a:gd name="T11" fmla="*/ 447 h 6123"/>
                              <a:gd name="T12" fmla="+- 0 3740 2983"/>
                              <a:gd name="T13" fmla="*/ T12 w 6280"/>
                              <a:gd name="T14" fmla="+- 0 568 331"/>
                              <a:gd name="T15" fmla="*/ 568 h 6123"/>
                              <a:gd name="T16" fmla="+- 0 3455 2983"/>
                              <a:gd name="T17" fmla="*/ T16 w 6280"/>
                              <a:gd name="T18" fmla="+- 0 747 331"/>
                              <a:gd name="T19" fmla="*/ 747 h 6123"/>
                              <a:gd name="T20" fmla="+- 0 3217 2983"/>
                              <a:gd name="T21" fmla="*/ T20 w 6280"/>
                              <a:gd name="T22" fmla="+- 0 991 331"/>
                              <a:gd name="T23" fmla="*/ 991 h 6123"/>
                              <a:gd name="T24" fmla="+- 0 3030 2983"/>
                              <a:gd name="T25" fmla="*/ T24 w 6280"/>
                              <a:gd name="T26" fmla="+- 0 1395 331"/>
                              <a:gd name="T27" fmla="*/ 1395 h 6123"/>
                              <a:gd name="T28" fmla="+- 0 2987 2983"/>
                              <a:gd name="T29" fmla="*/ T28 w 6280"/>
                              <a:gd name="T30" fmla="+- 0 1701 331"/>
                              <a:gd name="T31" fmla="*/ 1701 h 6123"/>
                              <a:gd name="T32" fmla="+- 0 2986 2983"/>
                              <a:gd name="T33" fmla="*/ T32 w 6280"/>
                              <a:gd name="T34" fmla="+- 0 1985 331"/>
                              <a:gd name="T35" fmla="*/ 1985 h 6123"/>
                              <a:gd name="T36" fmla="+- 0 3011 2983"/>
                              <a:gd name="T37" fmla="*/ T36 w 6280"/>
                              <a:gd name="T38" fmla="+- 0 2312 331"/>
                              <a:gd name="T39" fmla="*/ 2312 h 6123"/>
                              <a:gd name="T40" fmla="+- 0 3055 2983"/>
                              <a:gd name="T41" fmla="*/ T40 w 6280"/>
                              <a:gd name="T42" fmla="+- 0 2686 331"/>
                              <a:gd name="T43" fmla="*/ 2686 h 6123"/>
                              <a:gd name="T44" fmla="+- 0 3238 2983"/>
                              <a:gd name="T45" fmla="*/ T44 w 6280"/>
                              <a:gd name="T46" fmla="+- 0 3939 331"/>
                              <a:gd name="T47" fmla="*/ 3939 h 6123"/>
                              <a:gd name="T48" fmla="+- 0 3336 2983"/>
                              <a:gd name="T49" fmla="*/ T48 w 6280"/>
                              <a:gd name="T50" fmla="+- 0 4542 331"/>
                              <a:gd name="T51" fmla="*/ 4542 h 6123"/>
                              <a:gd name="T52" fmla="+- 0 3403 2983"/>
                              <a:gd name="T53" fmla="*/ T52 w 6280"/>
                              <a:gd name="T54" fmla="+- 0 4889 331"/>
                              <a:gd name="T55" fmla="*/ 4889 h 6123"/>
                              <a:gd name="T56" fmla="+- 0 3473 2983"/>
                              <a:gd name="T57" fmla="*/ T56 w 6280"/>
                              <a:gd name="T58" fmla="+- 0 5194 331"/>
                              <a:gd name="T59" fmla="*/ 5194 h 6123"/>
                              <a:gd name="T60" fmla="+- 0 3550 2983"/>
                              <a:gd name="T61" fmla="*/ T60 w 6280"/>
                              <a:gd name="T62" fmla="+- 0 5459 331"/>
                              <a:gd name="T63" fmla="*/ 5459 h 6123"/>
                              <a:gd name="T64" fmla="+- 0 3685 2983"/>
                              <a:gd name="T65" fmla="*/ T64 w 6280"/>
                              <a:gd name="T66" fmla="+- 0 5787 331"/>
                              <a:gd name="T67" fmla="*/ 5787 h 6123"/>
                              <a:gd name="T68" fmla="+- 0 3915 2983"/>
                              <a:gd name="T69" fmla="*/ T68 w 6280"/>
                              <a:gd name="T70" fmla="+- 0 6104 331"/>
                              <a:gd name="T71" fmla="*/ 6104 h 6123"/>
                              <a:gd name="T72" fmla="+- 0 4242 2983"/>
                              <a:gd name="T73" fmla="*/ T72 w 6280"/>
                              <a:gd name="T74" fmla="+- 0 6313 331"/>
                              <a:gd name="T75" fmla="*/ 6313 h 6123"/>
                              <a:gd name="T76" fmla="+- 0 4663 2983"/>
                              <a:gd name="T77" fmla="*/ T76 w 6280"/>
                              <a:gd name="T78" fmla="+- 0 6428 331"/>
                              <a:gd name="T79" fmla="*/ 6428 h 6123"/>
                              <a:gd name="T80" fmla="+- 0 5022 2983"/>
                              <a:gd name="T81" fmla="*/ T80 w 6280"/>
                              <a:gd name="T82" fmla="+- 0 6453 331"/>
                              <a:gd name="T83" fmla="*/ 6453 h 6123"/>
                              <a:gd name="T84" fmla="+- 0 5277 2983"/>
                              <a:gd name="T85" fmla="*/ T84 w 6280"/>
                              <a:gd name="T86" fmla="+- 0 6443 331"/>
                              <a:gd name="T87" fmla="*/ 6443 h 6123"/>
                              <a:gd name="T88" fmla="+- 0 5543 2983"/>
                              <a:gd name="T89" fmla="*/ T88 w 6280"/>
                              <a:gd name="T90" fmla="+- 0 6411 331"/>
                              <a:gd name="T91" fmla="*/ 6411 h 6123"/>
                              <a:gd name="T92" fmla="+- 0 5816 2983"/>
                              <a:gd name="T93" fmla="*/ T92 w 6280"/>
                              <a:gd name="T94" fmla="+- 0 6359 331"/>
                              <a:gd name="T95" fmla="*/ 6359 h 6123"/>
                              <a:gd name="T96" fmla="+- 0 6094 2983"/>
                              <a:gd name="T97" fmla="*/ T96 w 6280"/>
                              <a:gd name="T98" fmla="+- 0 6289 331"/>
                              <a:gd name="T99" fmla="*/ 6289 h 6123"/>
                              <a:gd name="T100" fmla="+- 0 6375 2983"/>
                              <a:gd name="T101" fmla="*/ T100 w 6280"/>
                              <a:gd name="T102" fmla="+- 0 6200 331"/>
                              <a:gd name="T103" fmla="*/ 6200 h 6123"/>
                              <a:gd name="T104" fmla="+- 0 6656 2983"/>
                              <a:gd name="T105" fmla="*/ T104 w 6280"/>
                              <a:gd name="T106" fmla="+- 0 6095 331"/>
                              <a:gd name="T107" fmla="*/ 6095 h 6123"/>
                              <a:gd name="T108" fmla="+- 0 6935 2983"/>
                              <a:gd name="T109" fmla="*/ T108 w 6280"/>
                              <a:gd name="T110" fmla="+- 0 5973 331"/>
                              <a:gd name="T111" fmla="*/ 5973 h 6123"/>
                              <a:gd name="T112" fmla="+- 0 7210 2983"/>
                              <a:gd name="T113" fmla="*/ T112 w 6280"/>
                              <a:gd name="T114" fmla="+- 0 5836 331"/>
                              <a:gd name="T115" fmla="*/ 5836 h 6123"/>
                              <a:gd name="T116" fmla="+- 0 7477 2983"/>
                              <a:gd name="T117" fmla="*/ T116 w 6280"/>
                              <a:gd name="T118" fmla="+- 0 5685 331"/>
                              <a:gd name="T119" fmla="*/ 5685 h 6123"/>
                              <a:gd name="T120" fmla="+- 0 7736 2983"/>
                              <a:gd name="T121" fmla="*/ T120 w 6280"/>
                              <a:gd name="T122" fmla="+- 0 5521 331"/>
                              <a:gd name="T123" fmla="*/ 5521 h 6123"/>
                              <a:gd name="T124" fmla="+- 0 7982 2983"/>
                              <a:gd name="T125" fmla="*/ T124 w 6280"/>
                              <a:gd name="T126" fmla="+- 0 5344 331"/>
                              <a:gd name="T127" fmla="*/ 5344 h 6123"/>
                              <a:gd name="T128" fmla="+- 0 8214 2983"/>
                              <a:gd name="T129" fmla="*/ T128 w 6280"/>
                              <a:gd name="T130" fmla="+- 0 5156 331"/>
                              <a:gd name="T131" fmla="*/ 5156 h 6123"/>
                              <a:gd name="T132" fmla="+- 0 8429 2983"/>
                              <a:gd name="T133" fmla="*/ T132 w 6280"/>
                              <a:gd name="T134" fmla="+- 0 4958 331"/>
                              <a:gd name="T135" fmla="*/ 4958 h 6123"/>
                              <a:gd name="T136" fmla="+- 0 8625 2983"/>
                              <a:gd name="T137" fmla="*/ T136 w 6280"/>
                              <a:gd name="T138" fmla="+- 0 4750 331"/>
                              <a:gd name="T139" fmla="*/ 4750 h 6123"/>
                              <a:gd name="T140" fmla="+- 0 8799 2983"/>
                              <a:gd name="T141" fmla="*/ T140 w 6280"/>
                              <a:gd name="T142" fmla="+- 0 4533 331"/>
                              <a:gd name="T143" fmla="*/ 4533 h 6123"/>
                              <a:gd name="T144" fmla="+- 0 8949 2983"/>
                              <a:gd name="T145" fmla="*/ T144 w 6280"/>
                              <a:gd name="T146" fmla="+- 0 4309 331"/>
                              <a:gd name="T147" fmla="*/ 4309 h 6123"/>
                              <a:gd name="T148" fmla="+- 0 9073 2983"/>
                              <a:gd name="T149" fmla="*/ T148 w 6280"/>
                              <a:gd name="T150" fmla="+- 0 4078 331"/>
                              <a:gd name="T151" fmla="*/ 4078 h 6123"/>
                              <a:gd name="T152" fmla="+- 0 9168 2983"/>
                              <a:gd name="T153" fmla="*/ T152 w 6280"/>
                              <a:gd name="T154" fmla="+- 0 3842 331"/>
                              <a:gd name="T155" fmla="*/ 3842 h 6123"/>
                              <a:gd name="T156" fmla="+- 0 9231 2983"/>
                              <a:gd name="T157" fmla="*/ T156 w 6280"/>
                              <a:gd name="T158" fmla="+- 0 3600 331"/>
                              <a:gd name="T159" fmla="*/ 3600 h 6123"/>
                              <a:gd name="T160" fmla="+- 0 9261 2983"/>
                              <a:gd name="T161" fmla="*/ T160 w 6280"/>
                              <a:gd name="T162" fmla="+- 0 3355 331"/>
                              <a:gd name="T163" fmla="*/ 3355 h 6123"/>
                              <a:gd name="T164" fmla="+- 0 9253 2983"/>
                              <a:gd name="T165" fmla="*/ T164 w 6280"/>
                              <a:gd name="T166" fmla="+- 0 3100 331"/>
                              <a:gd name="T167" fmla="*/ 3100 h 6123"/>
                              <a:gd name="T168" fmla="+- 0 9205 2983"/>
                              <a:gd name="T169" fmla="*/ T168 w 6280"/>
                              <a:gd name="T170" fmla="+- 0 2841 331"/>
                              <a:gd name="T171" fmla="*/ 2841 h 6123"/>
                              <a:gd name="T172" fmla="+- 0 9119 2983"/>
                              <a:gd name="T173" fmla="*/ T172 w 6280"/>
                              <a:gd name="T174" fmla="+- 0 2591 331"/>
                              <a:gd name="T175" fmla="*/ 2591 h 6123"/>
                              <a:gd name="T176" fmla="+- 0 8999 2983"/>
                              <a:gd name="T177" fmla="*/ T176 w 6280"/>
                              <a:gd name="T178" fmla="+- 0 2348 331"/>
                              <a:gd name="T179" fmla="*/ 2348 h 6123"/>
                              <a:gd name="T180" fmla="+- 0 8847 2983"/>
                              <a:gd name="T181" fmla="*/ T180 w 6280"/>
                              <a:gd name="T182" fmla="+- 0 2116 331"/>
                              <a:gd name="T183" fmla="*/ 2116 h 6123"/>
                              <a:gd name="T184" fmla="+- 0 8667 2983"/>
                              <a:gd name="T185" fmla="*/ T184 w 6280"/>
                              <a:gd name="T186" fmla="+- 0 1893 331"/>
                              <a:gd name="T187" fmla="*/ 1893 h 6123"/>
                              <a:gd name="T188" fmla="+- 0 8461 2983"/>
                              <a:gd name="T189" fmla="*/ T188 w 6280"/>
                              <a:gd name="T190" fmla="+- 0 1682 331"/>
                              <a:gd name="T191" fmla="*/ 1682 h 6123"/>
                              <a:gd name="T192" fmla="+- 0 8234 2983"/>
                              <a:gd name="T193" fmla="*/ T192 w 6280"/>
                              <a:gd name="T194" fmla="+- 0 1483 331"/>
                              <a:gd name="T195" fmla="*/ 1483 h 6123"/>
                              <a:gd name="T196" fmla="+- 0 7988 2983"/>
                              <a:gd name="T197" fmla="*/ T196 w 6280"/>
                              <a:gd name="T198" fmla="+- 0 1297 331"/>
                              <a:gd name="T199" fmla="*/ 1297 h 6123"/>
                              <a:gd name="T200" fmla="+- 0 7726 2983"/>
                              <a:gd name="T201" fmla="*/ T200 w 6280"/>
                              <a:gd name="T202" fmla="+- 0 1125 331"/>
                              <a:gd name="T203" fmla="*/ 1125 h 6123"/>
                              <a:gd name="T204" fmla="+- 0 7452 2983"/>
                              <a:gd name="T205" fmla="*/ T204 w 6280"/>
                              <a:gd name="T206" fmla="+- 0 968 331"/>
                              <a:gd name="T207" fmla="*/ 968 h 6123"/>
                              <a:gd name="T208" fmla="+- 0 7169 2983"/>
                              <a:gd name="T209" fmla="*/ T208 w 6280"/>
                              <a:gd name="T210" fmla="+- 0 827 331"/>
                              <a:gd name="T211" fmla="*/ 827 h 6123"/>
                              <a:gd name="T212" fmla="+- 0 6879 2983"/>
                              <a:gd name="T213" fmla="*/ T212 w 6280"/>
                              <a:gd name="T214" fmla="+- 0 702 331"/>
                              <a:gd name="T215" fmla="*/ 702 h 6123"/>
                              <a:gd name="T216" fmla="+- 0 6587 2983"/>
                              <a:gd name="T217" fmla="*/ T216 w 6280"/>
                              <a:gd name="T218" fmla="+- 0 595 331"/>
                              <a:gd name="T219" fmla="*/ 595 h 6123"/>
                              <a:gd name="T220" fmla="+- 0 6296 2983"/>
                              <a:gd name="T221" fmla="*/ T220 w 6280"/>
                              <a:gd name="T222" fmla="+- 0 507 331"/>
                              <a:gd name="T223" fmla="*/ 507 h 6123"/>
                              <a:gd name="T224" fmla="+- 0 6008 2983"/>
                              <a:gd name="T225" fmla="*/ T224 w 6280"/>
                              <a:gd name="T226" fmla="+- 0 438 331"/>
                              <a:gd name="T227" fmla="*/ 438 h 6123"/>
                              <a:gd name="T228" fmla="+- 0 5700 2983"/>
                              <a:gd name="T229" fmla="*/ T228 w 6280"/>
                              <a:gd name="T230" fmla="+- 0 385 331"/>
                              <a:gd name="T231" fmla="*/ 385 h 6123"/>
                              <a:gd name="T232" fmla="+- 0 5324 2983"/>
                              <a:gd name="T233" fmla="*/ T232 w 6280"/>
                              <a:gd name="T234" fmla="+- 0 344 331"/>
                              <a:gd name="T235" fmla="*/ 344 h 6123"/>
                              <a:gd name="T236" fmla="+- 0 5039 2983"/>
                              <a:gd name="T237" fmla="*/ T236 w 6280"/>
                              <a:gd name="T238" fmla="+- 0 331 331"/>
                              <a:gd name="T239" fmla="*/ 331 h 6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80" h="6123">
                                <a:moveTo>
                                  <a:pt x="1979" y="0"/>
                                </a:moveTo>
                                <a:lnTo>
                                  <a:pt x="1900" y="1"/>
                                </a:lnTo>
                                <a:lnTo>
                                  <a:pt x="1820" y="3"/>
                                </a:lnTo>
                                <a:lnTo>
                                  <a:pt x="1739" y="7"/>
                                </a:lnTo>
                                <a:lnTo>
                                  <a:pt x="1657" y="13"/>
                                </a:lnTo>
                                <a:lnTo>
                                  <a:pt x="1574" y="21"/>
                                </a:lnTo>
                                <a:lnTo>
                                  <a:pt x="1490" y="30"/>
                                </a:lnTo>
                                <a:lnTo>
                                  <a:pt x="1406" y="42"/>
                                </a:lnTo>
                                <a:lnTo>
                                  <a:pt x="1323" y="57"/>
                                </a:lnTo>
                                <a:lnTo>
                                  <a:pt x="1239" y="74"/>
                                </a:lnTo>
                                <a:lnTo>
                                  <a:pt x="1156" y="94"/>
                                </a:lnTo>
                                <a:lnTo>
                                  <a:pt x="1074" y="116"/>
                                </a:lnTo>
                                <a:lnTo>
                                  <a:pt x="993" y="142"/>
                                </a:lnTo>
                                <a:lnTo>
                                  <a:pt x="913" y="170"/>
                                </a:lnTo>
                                <a:lnTo>
                                  <a:pt x="834" y="202"/>
                                </a:lnTo>
                                <a:lnTo>
                                  <a:pt x="757" y="237"/>
                                </a:lnTo>
                                <a:lnTo>
                                  <a:pt x="682" y="276"/>
                                </a:lnTo>
                                <a:lnTo>
                                  <a:pt x="610" y="319"/>
                                </a:lnTo>
                                <a:lnTo>
                                  <a:pt x="540" y="365"/>
                                </a:lnTo>
                                <a:lnTo>
                                  <a:pt x="472" y="416"/>
                                </a:lnTo>
                                <a:lnTo>
                                  <a:pt x="408" y="470"/>
                                </a:lnTo>
                                <a:lnTo>
                                  <a:pt x="346" y="529"/>
                                </a:lnTo>
                                <a:lnTo>
                                  <a:pt x="288" y="592"/>
                                </a:lnTo>
                                <a:lnTo>
                                  <a:pt x="234" y="660"/>
                                </a:lnTo>
                                <a:lnTo>
                                  <a:pt x="172" y="753"/>
                                </a:lnTo>
                                <a:lnTo>
                                  <a:pt x="121" y="851"/>
                                </a:lnTo>
                                <a:lnTo>
                                  <a:pt x="79" y="954"/>
                                </a:lnTo>
                                <a:lnTo>
                                  <a:pt x="47" y="1064"/>
                                </a:lnTo>
                                <a:lnTo>
                                  <a:pt x="24" y="1180"/>
                                </a:lnTo>
                                <a:lnTo>
                                  <a:pt x="15" y="1241"/>
                                </a:lnTo>
                                <a:lnTo>
                                  <a:pt x="8" y="1305"/>
                                </a:lnTo>
                                <a:lnTo>
                                  <a:pt x="4" y="1370"/>
                                </a:lnTo>
                                <a:lnTo>
                                  <a:pt x="1" y="1437"/>
                                </a:lnTo>
                                <a:lnTo>
                                  <a:pt x="0" y="1507"/>
                                </a:lnTo>
                                <a:lnTo>
                                  <a:pt x="1" y="1579"/>
                                </a:lnTo>
                                <a:lnTo>
                                  <a:pt x="3" y="1654"/>
                                </a:lnTo>
                                <a:lnTo>
                                  <a:pt x="7" y="1732"/>
                                </a:lnTo>
                                <a:lnTo>
                                  <a:pt x="13" y="1812"/>
                                </a:lnTo>
                                <a:lnTo>
                                  <a:pt x="19" y="1895"/>
                                </a:lnTo>
                                <a:lnTo>
                                  <a:pt x="28" y="1981"/>
                                </a:lnTo>
                                <a:lnTo>
                                  <a:pt x="37" y="2070"/>
                                </a:lnTo>
                                <a:lnTo>
                                  <a:pt x="48" y="2162"/>
                                </a:lnTo>
                                <a:lnTo>
                                  <a:pt x="59" y="2257"/>
                                </a:lnTo>
                                <a:lnTo>
                                  <a:pt x="72" y="2355"/>
                                </a:lnTo>
                                <a:lnTo>
                                  <a:pt x="86" y="2457"/>
                                </a:lnTo>
                                <a:lnTo>
                                  <a:pt x="116" y="2672"/>
                                </a:lnTo>
                                <a:lnTo>
                                  <a:pt x="204" y="3268"/>
                                </a:lnTo>
                                <a:lnTo>
                                  <a:pt x="255" y="3608"/>
                                </a:lnTo>
                                <a:lnTo>
                                  <a:pt x="288" y="3820"/>
                                </a:lnTo>
                                <a:lnTo>
                                  <a:pt x="321" y="4021"/>
                                </a:lnTo>
                                <a:lnTo>
                                  <a:pt x="337" y="4118"/>
                                </a:lnTo>
                                <a:lnTo>
                                  <a:pt x="353" y="4211"/>
                                </a:lnTo>
                                <a:lnTo>
                                  <a:pt x="370" y="4302"/>
                                </a:lnTo>
                                <a:lnTo>
                                  <a:pt x="386" y="4390"/>
                                </a:lnTo>
                                <a:lnTo>
                                  <a:pt x="403" y="4475"/>
                                </a:lnTo>
                                <a:lnTo>
                                  <a:pt x="420" y="4558"/>
                                </a:lnTo>
                                <a:lnTo>
                                  <a:pt x="437" y="4638"/>
                                </a:lnTo>
                                <a:lnTo>
                                  <a:pt x="454" y="4715"/>
                                </a:lnTo>
                                <a:lnTo>
                                  <a:pt x="472" y="4790"/>
                                </a:lnTo>
                                <a:lnTo>
                                  <a:pt x="490" y="4863"/>
                                </a:lnTo>
                                <a:lnTo>
                                  <a:pt x="509" y="4933"/>
                                </a:lnTo>
                                <a:lnTo>
                                  <a:pt x="528" y="5000"/>
                                </a:lnTo>
                                <a:lnTo>
                                  <a:pt x="547" y="5066"/>
                                </a:lnTo>
                                <a:lnTo>
                                  <a:pt x="567" y="5128"/>
                                </a:lnTo>
                                <a:lnTo>
                                  <a:pt x="588" y="5189"/>
                                </a:lnTo>
                                <a:lnTo>
                                  <a:pt x="610" y="5247"/>
                                </a:lnTo>
                                <a:lnTo>
                                  <a:pt x="654" y="5356"/>
                                </a:lnTo>
                                <a:lnTo>
                                  <a:pt x="702" y="5456"/>
                                </a:lnTo>
                                <a:lnTo>
                                  <a:pt x="754" y="5548"/>
                                </a:lnTo>
                                <a:lnTo>
                                  <a:pt x="809" y="5631"/>
                                </a:lnTo>
                                <a:lnTo>
                                  <a:pt x="868" y="5706"/>
                                </a:lnTo>
                                <a:lnTo>
                                  <a:pt x="932" y="5773"/>
                                </a:lnTo>
                                <a:lnTo>
                                  <a:pt x="1001" y="5833"/>
                                </a:lnTo>
                                <a:lnTo>
                                  <a:pt x="1079" y="5887"/>
                                </a:lnTo>
                                <a:lnTo>
                                  <a:pt x="1166" y="5938"/>
                                </a:lnTo>
                                <a:lnTo>
                                  <a:pt x="1259" y="5982"/>
                                </a:lnTo>
                                <a:lnTo>
                                  <a:pt x="1357" y="6020"/>
                                </a:lnTo>
                                <a:lnTo>
                                  <a:pt x="1460" y="6052"/>
                                </a:lnTo>
                                <a:lnTo>
                                  <a:pt x="1568" y="6078"/>
                                </a:lnTo>
                                <a:lnTo>
                                  <a:pt x="1680" y="6097"/>
                                </a:lnTo>
                                <a:lnTo>
                                  <a:pt x="1796" y="6111"/>
                                </a:lnTo>
                                <a:lnTo>
                                  <a:pt x="1916" y="6120"/>
                                </a:lnTo>
                                <a:lnTo>
                                  <a:pt x="1977" y="6122"/>
                                </a:lnTo>
                                <a:lnTo>
                                  <a:pt x="2039" y="6122"/>
                                </a:lnTo>
                                <a:lnTo>
                                  <a:pt x="2102" y="6122"/>
                                </a:lnTo>
                                <a:lnTo>
                                  <a:pt x="2165" y="6120"/>
                                </a:lnTo>
                                <a:lnTo>
                                  <a:pt x="2229" y="6116"/>
                                </a:lnTo>
                                <a:lnTo>
                                  <a:pt x="2294" y="6112"/>
                                </a:lnTo>
                                <a:lnTo>
                                  <a:pt x="2360" y="6106"/>
                                </a:lnTo>
                                <a:lnTo>
                                  <a:pt x="2426" y="6098"/>
                                </a:lnTo>
                                <a:lnTo>
                                  <a:pt x="2493" y="6090"/>
                                </a:lnTo>
                                <a:lnTo>
                                  <a:pt x="2560" y="6080"/>
                                </a:lnTo>
                                <a:lnTo>
                                  <a:pt x="2627" y="6069"/>
                                </a:lnTo>
                                <a:lnTo>
                                  <a:pt x="2695" y="6057"/>
                                </a:lnTo>
                                <a:lnTo>
                                  <a:pt x="2764" y="6043"/>
                                </a:lnTo>
                                <a:lnTo>
                                  <a:pt x="2833" y="6028"/>
                                </a:lnTo>
                                <a:lnTo>
                                  <a:pt x="2902" y="6013"/>
                                </a:lnTo>
                                <a:lnTo>
                                  <a:pt x="2971" y="5996"/>
                                </a:lnTo>
                                <a:lnTo>
                                  <a:pt x="3041" y="5977"/>
                                </a:lnTo>
                                <a:lnTo>
                                  <a:pt x="3111" y="5958"/>
                                </a:lnTo>
                                <a:lnTo>
                                  <a:pt x="3181" y="5938"/>
                                </a:lnTo>
                                <a:lnTo>
                                  <a:pt x="3251" y="5916"/>
                                </a:lnTo>
                                <a:lnTo>
                                  <a:pt x="3322" y="5893"/>
                                </a:lnTo>
                                <a:lnTo>
                                  <a:pt x="3392" y="5869"/>
                                </a:lnTo>
                                <a:lnTo>
                                  <a:pt x="3462" y="5845"/>
                                </a:lnTo>
                                <a:lnTo>
                                  <a:pt x="3533" y="5819"/>
                                </a:lnTo>
                                <a:lnTo>
                                  <a:pt x="3603" y="5792"/>
                                </a:lnTo>
                                <a:lnTo>
                                  <a:pt x="3673" y="5764"/>
                                </a:lnTo>
                                <a:lnTo>
                                  <a:pt x="3743" y="5735"/>
                                </a:lnTo>
                                <a:lnTo>
                                  <a:pt x="3813" y="5705"/>
                                </a:lnTo>
                                <a:lnTo>
                                  <a:pt x="3883" y="5674"/>
                                </a:lnTo>
                                <a:lnTo>
                                  <a:pt x="3952" y="5642"/>
                                </a:lnTo>
                                <a:lnTo>
                                  <a:pt x="4022" y="5609"/>
                                </a:lnTo>
                                <a:lnTo>
                                  <a:pt x="4090" y="5576"/>
                                </a:lnTo>
                                <a:lnTo>
                                  <a:pt x="4159" y="5541"/>
                                </a:lnTo>
                                <a:lnTo>
                                  <a:pt x="4227" y="5505"/>
                                </a:lnTo>
                                <a:lnTo>
                                  <a:pt x="4295" y="5469"/>
                                </a:lnTo>
                                <a:lnTo>
                                  <a:pt x="4362" y="5432"/>
                                </a:lnTo>
                                <a:lnTo>
                                  <a:pt x="4428" y="5393"/>
                                </a:lnTo>
                                <a:lnTo>
                                  <a:pt x="4494" y="5354"/>
                                </a:lnTo>
                                <a:lnTo>
                                  <a:pt x="4560" y="5314"/>
                                </a:lnTo>
                                <a:lnTo>
                                  <a:pt x="4625" y="5274"/>
                                </a:lnTo>
                                <a:lnTo>
                                  <a:pt x="4689" y="5232"/>
                                </a:lnTo>
                                <a:lnTo>
                                  <a:pt x="4753" y="5190"/>
                                </a:lnTo>
                                <a:lnTo>
                                  <a:pt x="4815" y="5147"/>
                                </a:lnTo>
                                <a:lnTo>
                                  <a:pt x="4877" y="5103"/>
                                </a:lnTo>
                                <a:lnTo>
                                  <a:pt x="4938" y="5058"/>
                                </a:lnTo>
                                <a:lnTo>
                                  <a:pt x="4999" y="5013"/>
                                </a:lnTo>
                                <a:lnTo>
                                  <a:pt x="5058" y="4967"/>
                                </a:lnTo>
                                <a:lnTo>
                                  <a:pt x="5117" y="4921"/>
                                </a:lnTo>
                                <a:lnTo>
                                  <a:pt x="5174" y="4873"/>
                                </a:lnTo>
                                <a:lnTo>
                                  <a:pt x="5231" y="4825"/>
                                </a:lnTo>
                                <a:lnTo>
                                  <a:pt x="5286" y="4776"/>
                                </a:lnTo>
                                <a:lnTo>
                                  <a:pt x="5340" y="4727"/>
                                </a:lnTo>
                                <a:lnTo>
                                  <a:pt x="5394" y="4677"/>
                                </a:lnTo>
                                <a:lnTo>
                                  <a:pt x="5446" y="4627"/>
                                </a:lnTo>
                                <a:lnTo>
                                  <a:pt x="5497" y="4575"/>
                                </a:lnTo>
                                <a:lnTo>
                                  <a:pt x="5546" y="4524"/>
                                </a:lnTo>
                                <a:lnTo>
                                  <a:pt x="5595" y="4471"/>
                                </a:lnTo>
                                <a:lnTo>
                                  <a:pt x="5642" y="4419"/>
                                </a:lnTo>
                                <a:lnTo>
                                  <a:pt x="5687" y="4365"/>
                                </a:lnTo>
                                <a:lnTo>
                                  <a:pt x="5732" y="4311"/>
                                </a:lnTo>
                                <a:lnTo>
                                  <a:pt x="5775" y="4257"/>
                                </a:lnTo>
                                <a:lnTo>
                                  <a:pt x="5816" y="4202"/>
                                </a:lnTo>
                                <a:lnTo>
                                  <a:pt x="5856" y="4147"/>
                                </a:lnTo>
                                <a:lnTo>
                                  <a:pt x="5894" y="4091"/>
                                </a:lnTo>
                                <a:lnTo>
                                  <a:pt x="5931" y="4035"/>
                                </a:lnTo>
                                <a:lnTo>
                                  <a:pt x="5966" y="3978"/>
                                </a:lnTo>
                                <a:lnTo>
                                  <a:pt x="6000" y="3921"/>
                                </a:lnTo>
                                <a:lnTo>
                                  <a:pt x="6031" y="3863"/>
                                </a:lnTo>
                                <a:lnTo>
                                  <a:pt x="6062" y="3805"/>
                                </a:lnTo>
                                <a:lnTo>
                                  <a:pt x="6090" y="3747"/>
                                </a:lnTo>
                                <a:lnTo>
                                  <a:pt x="6116" y="3689"/>
                                </a:lnTo>
                                <a:lnTo>
                                  <a:pt x="6141" y="3630"/>
                                </a:lnTo>
                                <a:lnTo>
                                  <a:pt x="6164" y="3570"/>
                                </a:lnTo>
                                <a:lnTo>
                                  <a:pt x="6185" y="3511"/>
                                </a:lnTo>
                                <a:lnTo>
                                  <a:pt x="6204" y="3451"/>
                                </a:lnTo>
                                <a:lnTo>
                                  <a:pt x="6220" y="3391"/>
                                </a:lnTo>
                                <a:lnTo>
                                  <a:pt x="6235" y="3330"/>
                                </a:lnTo>
                                <a:lnTo>
                                  <a:pt x="6248" y="3269"/>
                                </a:lnTo>
                                <a:lnTo>
                                  <a:pt x="6259" y="3208"/>
                                </a:lnTo>
                                <a:lnTo>
                                  <a:pt x="6267" y="3147"/>
                                </a:lnTo>
                                <a:lnTo>
                                  <a:pt x="6274" y="3086"/>
                                </a:lnTo>
                                <a:lnTo>
                                  <a:pt x="6278" y="3024"/>
                                </a:lnTo>
                                <a:lnTo>
                                  <a:pt x="6279" y="2963"/>
                                </a:lnTo>
                                <a:lnTo>
                                  <a:pt x="6279" y="2901"/>
                                </a:lnTo>
                                <a:lnTo>
                                  <a:pt x="6276" y="2835"/>
                                </a:lnTo>
                                <a:lnTo>
                                  <a:pt x="6270" y="2769"/>
                                </a:lnTo>
                                <a:lnTo>
                                  <a:pt x="6262" y="2704"/>
                                </a:lnTo>
                                <a:lnTo>
                                  <a:pt x="6251" y="2639"/>
                                </a:lnTo>
                                <a:lnTo>
                                  <a:pt x="6238" y="2574"/>
                                </a:lnTo>
                                <a:lnTo>
                                  <a:pt x="6222" y="2510"/>
                                </a:lnTo>
                                <a:lnTo>
                                  <a:pt x="6204" y="2447"/>
                                </a:lnTo>
                                <a:lnTo>
                                  <a:pt x="6184" y="2384"/>
                                </a:lnTo>
                                <a:lnTo>
                                  <a:pt x="6161" y="2322"/>
                                </a:lnTo>
                                <a:lnTo>
                                  <a:pt x="6136" y="2260"/>
                                </a:lnTo>
                                <a:lnTo>
                                  <a:pt x="6109" y="2198"/>
                                </a:lnTo>
                                <a:lnTo>
                                  <a:pt x="6080" y="2137"/>
                                </a:lnTo>
                                <a:lnTo>
                                  <a:pt x="6049" y="2077"/>
                                </a:lnTo>
                                <a:lnTo>
                                  <a:pt x="6016" y="2017"/>
                                </a:lnTo>
                                <a:lnTo>
                                  <a:pt x="5981" y="1958"/>
                                </a:lnTo>
                                <a:lnTo>
                                  <a:pt x="5944" y="1900"/>
                                </a:lnTo>
                                <a:lnTo>
                                  <a:pt x="5905" y="1842"/>
                                </a:lnTo>
                                <a:lnTo>
                                  <a:pt x="5864" y="1785"/>
                                </a:lnTo>
                                <a:lnTo>
                                  <a:pt x="5821" y="1728"/>
                                </a:lnTo>
                                <a:lnTo>
                                  <a:pt x="5777" y="1672"/>
                                </a:lnTo>
                                <a:lnTo>
                                  <a:pt x="5731" y="1617"/>
                                </a:lnTo>
                                <a:lnTo>
                                  <a:pt x="5684" y="1562"/>
                                </a:lnTo>
                                <a:lnTo>
                                  <a:pt x="5634" y="1508"/>
                                </a:lnTo>
                                <a:lnTo>
                                  <a:pt x="5584" y="1455"/>
                                </a:lnTo>
                                <a:lnTo>
                                  <a:pt x="5532" y="1403"/>
                                </a:lnTo>
                                <a:lnTo>
                                  <a:pt x="5478" y="1351"/>
                                </a:lnTo>
                                <a:lnTo>
                                  <a:pt x="5423" y="1300"/>
                                </a:lnTo>
                                <a:lnTo>
                                  <a:pt x="5367" y="1250"/>
                                </a:lnTo>
                                <a:lnTo>
                                  <a:pt x="5309" y="1201"/>
                                </a:lnTo>
                                <a:lnTo>
                                  <a:pt x="5251" y="1152"/>
                                </a:lnTo>
                                <a:lnTo>
                                  <a:pt x="5191" y="1104"/>
                                </a:lnTo>
                                <a:lnTo>
                                  <a:pt x="5130" y="1057"/>
                                </a:lnTo>
                                <a:lnTo>
                                  <a:pt x="5068" y="1011"/>
                                </a:lnTo>
                                <a:lnTo>
                                  <a:pt x="5005" y="966"/>
                                </a:lnTo>
                                <a:lnTo>
                                  <a:pt x="4941" y="922"/>
                                </a:lnTo>
                                <a:lnTo>
                                  <a:pt x="4876" y="878"/>
                                </a:lnTo>
                                <a:lnTo>
                                  <a:pt x="4810" y="836"/>
                                </a:lnTo>
                                <a:lnTo>
                                  <a:pt x="4743" y="794"/>
                                </a:lnTo>
                                <a:lnTo>
                                  <a:pt x="4675" y="753"/>
                                </a:lnTo>
                                <a:lnTo>
                                  <a:pt x="4607" y="714"/>
                                </a:lnTo>
                                <a:lnTo>
                                  <a:pt x="4538" y="675"/>
                                </a:lnTo>
                                <a:lnTo>
                                  <a:pt x="4469" y="637"/>
                                </a:lnTo>
                                <a:lnTo>
                                  <a:pt x="4399" y="600"/>
                                </a:lnTo>
                                <a:lnTo>
                                  <a:pt x="4328" y="564"/>
                                </a:lnTo>
                                <a:lnTo>
                                  <a:pt x="4257" y="530"/>
                                </a:lnTo>
                                <a:lnTo>
                                  <a:pt x="4186" y="496"/>
                                </a:lnTo>
                                <a:lnTo>
                                  <a:pt x="4114" y="463"/>
                                </a:lnTo>
                                <a:lnTo>
                                  <a:pt x="4042" y="431"/>
                                </a:lnTo>
                                <a:lnTo>
                                  <a:pt x="3969" y="401"/>
                                </a:lnTo>
                                <a:lnTo>
                                  <a:pt x="3896" y="371"/>
                                </a:lnTo>
                                <a:lnTo>
                                  <a:pt x="3824" y="343"/>
                                </a:lnTo>
                                <a:lnTo>
                                  <a:pt x="3751" y="316"/>
                                </a:lnTo>
                                <a:lnTo>
                                  <a:pt x="3678" y="289"/>
                                </a:lnTo>
                                <a:lnTo>
                                  <a:pt x="3604" y="264"/>
                                </a:lnTo>
                                <a:lnTo>
                                  <a:pt x="3531" y="241"/>
                                </a:lnTo>
                                <a:lnTo>
                                  <a:pt x="3458" y="218"/>
                                </a:lnTo>
                                <a:lnTo>
                                  <a:pt x="3385" y="196"/>
                                </a:lnTo>
                                <a:lnTo>
                                  <a:pt x="3313" y="176"/>
                                </a:lnTo>
                                <a:lnTo>
                                  <a:pt x="3240" y="157"/>
                                </a:lnTo>
                                <a:lnTo>
                                  <a:pt x="3168" y="139"/>
                                </a:lnTo>
                                <a:lnTo>
                                  <a:pt x="3096" y="122"/>
                                </a:lnTo>
                                <a:lnTo>
                                  <a:pt x="3025" y="107"/>
                                </a:lnTo>
                                <a:lnTo>
                                  <a:pt x="2954" y="93"/>
                                </a:lnTo>
                                <a:lnTo>
                                  <a:pt x="2883" y="80"/>
                                </a:lnTo>
                                <a:lnTo>
                                  <a:pt x="2813" y="69"/>
                                </a:lnTo>
                                <a:lnTo>
                                  <a:pt x="2717" y="54"/>
                                </a:lnTo>
                                <a:lnTo>
                                  <a:pt x="2629" y="42"/>
                                </a:lnTo>
                                <a:lnTo>
                                  <a:pt x="2525" y="30"/>
                                </a:lnTo>
                                <a:lnTo>
                                  <a:pt x="2405" y="18"/>
                                </a:lnTo>
                                <a:lnTo>
                                  <a:pt x="2341" y="13"/>
                                </a:lnTo>
                                <a:lnTo>
                                  <a:pt x="2273" y="9"/>
                                </a:lnTo>
                                <a:lnTo>
                                  <a:pt x="2203" y="5"/>
                                </a:lnTo>
                                <a:lnTo>
                                  <a:pt x="2130" y="2"/>
                                </a:lnTo>
                                <a:lnTo>
                                  <a:pt x="2056" y="0"/>
                                </a:lnTo>
                                <a:lnTo>
                                  <a:pt x="1979" y="0"/>
                                </a:lnTo>
                                <a:close/>
                              </a:path>
                            </a:pathLst>
                          </a:custGeom>
                          <a:solidFill>
                            <a:srgbClr val="FB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118"/>
                        <wps:cNvSpPr>
                          <a:spLocks/>
                        </wps:cNvSpPr>
                        <wps:spPr bwMode="auto">
                          <a:xfrm>
                            <a:off x="2633" y="766"/>
                            <a:ext cx="2835" cy="1011"/>
                          </a:xfrm>
                          <a:custGeom>
                            <a:avLst/>
                            <a:gdLst>
                              <a:gd name="T0" fmla="+- 0 5389 2633"/>
                              <a:gd name="T1" fmla="*/ T0 w 2835"/>
                              <a:gd name="T2" fmla="+- 0 767 767"/>
                              <a:gd name="T3" fmla="*/ 767 h 1011"/>
                              <a:gd name="T4" fmla="+- 0 2713 2633"/>
                              <a:gd name="T5" fmla="*/ T4 w 2835"/>
                              <a:gd name="T6" fmla="+- 0 767 767"/>
                              <a:gd name="T7" fmla="*/ 767 h 1011"/>
                              <a:gd name="T8" fmla="+- 0 2682 2633"/>
                              <a:gd name="T9" fmla="*/ T8 w 2835"/>
                              <a:gd name="T10" fmla="+- 0 773 767"/>
                              <a:gd name="T11" fmla="*/ 773 h 1011"/>
                              <a:gd name="T12" fmla="+- 0 2657 2633"/>
                              <a:gd name="T13" fmla="*/ T12 w 2835"/>
                              <a:gd name="T14" fmla="+- 0 790 767"/>
                              <a:gd name="T15" fmla="*/ 790 h 1011"/>
                              <a:gd name="T16" fmla="+- 0 2640 2633"/>
                              <a:gd name="T17" fmla="*/ T16 w 2835"/>
                              <a:gd name="T18" fmla="+- 0 815 767"/>
                              <a:gd name="T19" fmla="*/ 815 h 1011"/>
                              <a:gd name="T20" fmla="+- 0 2633 2633"/>
                              <a:gd name="T21" fmla="*/ T20 w 2835"/>
                              <a:gd name="T22" fmla="+- 0 846 767"/>
                              <a:gd name="T23" fmla="*/ 846 h 1011"/>
                              <a:gd name="T24" fmla="+- 0 2633 2633"/>
                              <a:gd name="T25" fmla="*/ T24 w 2835"/>
                              <a:gd name="T26" fmla="+- 0 1698 767"/>
                              <a:gd name="T27" fmla="*/ 1698 h 1011"/>
                              <a:gd name="T28" fmla="+- 0 2640 2633"/>
                              <a:gd name="T29" fmla="*/ T28 w 2835"/>
                              <a:gd name="T30" fmla="+- 0 1729 767"/>
                              <a:gd name="T31" fmla="*/ 1729 h 1011"/>
                              <a:gd name="T32" fmla="+- 0 2657 2633"/>
                              <a:gd name="T33" fmla="*/ T32 w 2835"/>
                              <a:gd name="T34" fmla="+- 0 1754 767"/>
                              <a:gd name="T35" fmla="*/ 1754 h 1011"/>
                              <a:gd name="T36" fmla="+- 0 2682 2633"/>
                              <a:gd name="T37" fmla="*/ T36 w 2835"/>
                              <a:gd name="T38" fmla="+- 0 1771 767"/>
                              <a:gd name="T39" fmla="*/ 1771 h 1011"/>
                              <a:gd name="T40" fmla="+- 0 2713 2633"/>
                              <a:gd name="T41" fmla="*/ T40 w 2835"/>
                              <a:gd name="T42" fmla="+- 0 1777 767"/>
                              <a:gd name="T43" fmla="*/ 1777 h 1011"/>
                              <a:gd name="T44" fmla="+- 0 5389 2633"/>
                              <a:gd name="T45" fmla="*/ T44 w 2835"/>
                              <a:gd name="T46" fmla="+- 0 1777 767"/>
                              <a:gd name="T47" fmla="*/ 1777 h 1011"/>
                              <a:gd name="T48" fmla="+- 0 5420 2633"/>
                              <a:gd name="T49" fmla="*/ T48 w 2835"/>
                              <a:gd name="T50" fmla="+- 0 1771 767"/>
                              <a:gd name="T51" fmla="*/ 1771 h 1011"/>
                              <a:gd name="T52" fmla="+- 0 5445 2633"/>
                              <a:gd name="T53" fmla="*/ T52 w 2835"/>
                              <a:gd name="T54" fmla="+- 0 1754 767"/>
                              <a:gd name="T55" fmla="*/ 1754 h 1011"/>
                              <a:gd name="T56" fmla="+- 0 5462 2633"/>
                              <a:gd name="T57" fmla="*/ T56 w 2835"/>
                              <a:gd name="T58" fmla="+- 0 1729 767"/>
                              <a:gd name="T59" fmla="*/ 1729 h 1011"/>
                              <a:gd name="T60" fmla="+- 0 5468 2633"/>
                              <a:gd name="T61" fmla="*/ T60 w 2835"/>
                              <a:gd name="T62" fmla="+- 0 1698 767"/>
                              <a:gd name="T63" fmla="*/ 1698 h 1011"/>
                              <a:gd name="T64" fmla="+- 0 5468 2633"/>
                              <a:gd name="T65" fmla="*/ T64 w 2835"/>
                              <a:gd name="T66" fmla="+- 0 846 767"/>
                              <a:gd name="T67" fmla="*/ 846 h 1011"/>
                              <a:gd name="T68" fmla="+- 0 5462 2633"/>
                              <a:gd name="T69" fmla="*/ T68 w 2835"/>
                              <a:gd name="T70" fmla="+- 0 815 767"/>
                              <a:gd name="T71" fmla="*/ 815 h 1011"/>
                              <a:gd name="T72" fmla="+- 0 5445 2633"/>
                              <a:gd name="T73" fmla="*/ T72 w 2835"/>
                              <a:gd name="T74" fmla="+- 0 790 767"/>
                              <a:gd name="T75" fmla="*/ 790 h 1011"/>
                              <a:gd name="T76" fmla="+- 0 5420 2633"/>
                              <a:gd name="T77" fmla="*/ T76 w 2835"/>
                              <a:gd name="T78" fmla="+- 0 773 767"/>
                              <a:gd name="T79" fmla="*/ 773 h 1011"/>
                              <a:gd name="T80" fmla="+- 0 5389 2633"/>
                              <a:gd name="T81" fmla="*/ T80 w 2835"/>
                              <a:gd name="T82" fmla="+- 0 767 767"/>
                              <a:gd name="T83" fmla="*/ 767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0"/>
                                </a:moveTo>
                                <a:lnTo>
                                  <a:pt x="80" y="0"/>
                                </a:lnTo>
                                <a:lnTo>
                                  <a:pt x="49" y="6"/>
                                </a:lnTo>
                                <a:lnTo>
                                  <a:pt x="24" y="23"/>
                                </a:lnTo>
                                <a:lnTo>
                                  <a:pt x="7" y="48"/>
                                </a:lnTo>
                                <a:lnTo>
                                  <a:pt x="0" y="79"/>
                                </a:lnTo>
                                <a:lnTo>
                                  <a:pt x="0" y="931"/>
                                </a:lnTo>
                                <a:lnTo>
                                  <a:pt x="7" y="962"/>
                                </a:lnTo>
                                <a:lnTo>
                                  <a:pt x="24" y="987"/>
                                </a:lnTo>
                                <a:lnTo>
                                  <a:pt x="49" y="1004"/>
                                </a:lnTo>
                                <a:lnTo>
                                  <a:pt x="80" y="1010"/>
                                </a:lnTo>
                                <a:lnTo>
                                  <a:pt x="2756" y="1010"/>
                                </a:lnTo>
                                <a:lnTo>
                                  <a:pt x="2787" y="1004"/>
                                </a:lnTo>
                                <a:lnTo>
                                  <a:pt x="2812" y="987"/>
                                </a:lnTo>
                                <a:lnTo>
                                  <a:pt x="2829" y="962"/>
                                </a:lnTo>
                                <a:lnTo>
                                  <a:pt x="2835" y="931"/>
                                </a:lnTo>
                                <a:lnTo>
                                  <a:pt x="2835" y="79"/>
                                </a:lnTo>
                                <a:lnTo>
                                  <a:pt x="2829" y="48"/>
                                </a:lnTo>
                                <a:lnTo>
                                  <a:pt x="2812" y="23"/>
                                </a:lnTo>
                                <a:lnTo>
                                  <a:pt x="2787" y="6"/>
                                </a:lnTo>
                                <a:lnTo>
                                  <a:pt x="2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119"/>
                        <wps:cNvSpPr>
                          <a:spLocks/>
                        </wps:cNvSpPr>
                        <wps:spPr bwMode="auto">
                          <a:xfrm>
                            <a:off x="2633" y="766"/>
                            <a:ext cx="2835" cy="1011"/>
                          </a:xfrm>
                          <a:custGeom>
                            <a:avLst/>
                            <a:gdLst>
                              <a:gd name="T0" fmla="+- 0 5389 2633"/>
                              <a:gd name="T1" fmla="*/ T0 w 2835"/>
                              <a:gd name="T2" fmla="+- 0 1777 767"/>
                              <a:gd name="T3" fmla="*/ 1777 h 1011"/>
                              <a:gd name="T4" fmla="+- 0 2713 2633"/>
                              <a:gd name="T5" fmla="*/ T4 w 2835"/>
                              <a:gd name="T6" fmla="+- 0 1777 767"/>
                              <a:gd name="T7" fmla="*/ 1777 h 1011"/>
                              <a:gd name="T8" fmla="+- 0 2682 2633"/>
                              <a:gd name="T9" fmla="*/ T8 w 2835"/>
                              <a:gd name="T10" fmla="+- 0 1771 767"/>
                              <a:gd name="T11" fmla="*/ 1771 h 1011"/>
                              <a:gd name="T12" fmla="+- 0 2657 2633"/>
                              <a:gd name="T13" fmla="*/ T12 w 2835"/>
                              <a:gd name="T14" fmla="+- 0 1754 767"/>
                              <a:gd name="T15" fmla="*/ 1754 h 1011"/>
                              <a:gd name="T16" fmla="+- 0 2640 2633"/>
                              <a:gd name="T17" fmla="*/ T16 w 2835"/>
                              <a:gd name="T18" fmla="+- 0 1729 767"/>
                              <a:gd name="T19" fmla="*/ 1729 h 1011"/>
                              <a:gd name="T20" fmla="+- 0 2633 2633"/>
                              <a:gd name="T21" fmla="*/ T20 w 2835"/>
                              <a:gd name="T22" fmla="+- 0 1698 767"/>
                              <a:gd name="T23" fmla="*/ 1698 h 1011"/>
                              <a:gd name="T24" fmla="+- 0 2633 2633"/>
                              <a:gd name="T25" fmla="*/ T24 w 2835"/>
                              <a:gd name="T26" fmla="+- 0 846 767"/>
                              <a:gd name="T27" fmla="*/ 846 h 1011"/>
                              <a:gd name="T28" fmla="+- 0 2640 2633"/>
                              <a:gd name="T29" fmla="*/ T28 w 2835"/>
                              <a:gd name="T30" fmla="+- 0 815 767"/>
                              <a:gd name="T31" fmla="*/ 815 h 1011"/>
                              <a:gd name="T32" fmla="+- 0 2657 2633"/>
                              <a:gd name="T33" fmla="*/ T32 w 2835"/>
                              <a:gd name="T34" fmla="+- 0 790 767"/>
                              <a:gd name="T35" fmla="*/ 790 h 1011"/>
                              <a:gd name="T36" fmla="+- 0 2682 2633"/>
                              <a:gd name="T37" fmla="*/ T36 w 2835"/>
                              <a:gd name="T38" fmla="+- 0 773 767"/>
                              <a:gd name="T39" fmla="*/ 773 h 1011"/>
                              <a:gd name="T40" fmla="+- 0 2713 2633"/>
                              <a:gd name="T41" fmla="*/ T40 w 2835"/>
                              <a:gd name="T42" fmla="+- 0 767 767"/>
                              <a:gd name="T43" fmla="*/ 767 h 1011"/>
                              <a:gd name="T44" fmla="+- 0 5389 2633"/>
                              <a:gd name="T45" fmla="*/ T44 w 2835"/>
                              <a:gd name="T46" fmla="+- 0 767 767"/>
                              <a:gd name="T47" fmla="*/ 767 h 1011"/>
                              <a:gd name="T48" fmla="+- 0 5420 2633"/>
                              <a:gd name="T49" fmla="*/ T48 w 2835"/>
                              <a:gd name="T50" fmla="+- 0 773 767"/>
                              <a:gd name="T51" fmla="*/ 773 h 1011"/>
                              <a:gd name="T52" fmla="+- 0 5445 2633"/>
                              <a:gd name="T53" fmla="*/ T52 w 2835"/>
                              <a:gd name="T54" fmla="+- 0 790 767"/>
                              <a:gd name="T55" fmla="*/ 790 h 1011"/>
                              <a:gd name="T56" fmla="+- 0 5462 2633"/>
                              <a:gd name="T57" fmla="*/ T56 w 2835"/>
                              <a:gd name="T58" fmla="+- 0 815 767"/>
                              <a:gd name="T59" fmla="*/ 815 h 1011"/>
                              <a:gd name="T60" fmla="+- 0 5468 2633"/>
                              <a:gd name="T61" fmla="*/ T60 w 2835"/>
                              <a:gd name="T62" fmla="+- 0 846 767"/>
                              <a:gd name="T63" fmla="*/ 846 h 1011"/>
                              <a:gd name="T64" fmla="+- 0 5468 2633"/>
                              <a:gd name="T65" fmla="*/ T64 w 2835"/>
                              <a:gd name="T66" fmla="+- 0 1698 767"/>
                              <a:gd name="T67" fmla="*/ 1698 h 1011"/>
                              <a:gd name="T68" fmla="+- 0 5462 2633"/>
                              <a:gd name="T69" fmla="*/ T68 w 2835"/>
                              <a:gd name="T70" fmla="+- 0 1729 767"/>
                              <a:gd name="T71" fmla="*/ 1729 h 1011"/>
                              <a:gd name="T72" fmla="+- 0 5445 2633"/>
                              <a:gd name="T73" fmla="*/ T72 w 2835"/>
                              <a:gd name="T74" fmla="+- 0 1754 767"/>
                              <a:gd name="T75" fmla="*/ 1754 h 1011"/>
                              <a:gd name="T76" fmla="+- 0 5420 2633"/>
                              <a:gd name="T77" fmla="*/ T76 w 2835"/>
                              <a:gd name="T78" fmla="+- 0 1771 767"/>
                              <a:gd name="T79" fmla="*/ 1771 h 1011"/>
                              <a:gd name="T80" fmla="+- 0 5389 2633"/>
                              <a:gd name="T81" fmla="*/ T80 w 2835"/>
                              <a:gd name="T82" fmla="+- 0 1777 767"/>
                              <a:gd name="T83" fmla="*/ 1777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1010"/>
                                </a:moveTo>
                                <a:lnTo>
                                  <a:pt x="80" y="1010"/>
                                </a:lnTo>
                                <a:lnTo>
                                  <a:pt x="49" y="1004"/>
                                </a:lnTo>
                                <a:lnTo>
                                  <a:pt x="24" y="987"/>
                                </a:lnTo>
                                <a:lnTo>
                                  <a:pt x="7" y="962"/>
                                </a:lnTo>
                                <a:lnTo>
                                  <a:pt x="0" y="931"/>
                                </a:lnTo>
                                <a:lnTo>
                                  <a:pt x="0" y="79"/>
                                </a:lnTo>
                                <a:lnTo>
                                  <a:pt x="7" y="48"/>
                                </a:lnTo>
                                <a:lnTo>
                                  <a:pt x="24" y="23"/>
                                </a:lnTo>
                                <a:lnTo>
                                  <a:pt x="49" y="6"/>
                                </a:lnTo>
                                <a:lnTo>
                                  <a:pt x="80" y="0"/>
                                </a:lnTo>
                                <a:lnTo>
                                  <a:pt x="2756" y="0"/>
                                </a:lnTo>
                                <a:lnTo>
                                  <a:pt x="2787" y="6"/>
                                </a:lnTo>
                                <a:lnTo>
                                  <a:pt x="2812" y="23"/>
                                </a:lnTo>
                                <a:lnTo>
                                  <a:pt x="2829" y="48"/>
                                </a:lnTo>
                                <a:lnTo>
                                  <a:pt x="2835" y="79"/>
                                </a:lnTo>
                                <a:lnTo>
                                  <a:pt x="2835" y="931"/>
                                </a:lnTo>
                                <a:lnTo>
                                  <a:pt x="2829" y="962"/>
                                </a:lnTo>
                                <a:lnTo>
                                  <a:pt x="2812" y="987"/>
                                </a:lnTo>
                                <a:lnTo>
                                  <a:pt x="2787" y="1004"/>
                                </a:lnTo>
                                <a:lnTo>
                                  <a:pt x="2756" y="1010"/>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120"/>
                        <wps:cNvSpPr>
                          <a:spLocks/>
                        </wps:cNvSpPr>
                        <wps:spPr bwMode="auto">
                          <a:xfrm>
                            <a:off x="4522" y="2633"/>
                            <a:ext cx="2835" cy="1011"/>
                          </a:xfrm>
                          <a:custGeom>
                            <a:avLst/>
                            <a:gdLst>
                              <a:gd name="T0" fmla="+- 0 7278 4523"/>
                              <a:gd name="T1" fmla="*/ T0 w 2835"/>
                              <a:gd name="T2" fmla="+- 0 2633 2633"/>
                              <a:gd name="T3" fmla="*/ 2633 h 1011"/>
                              <a:gd name="T4" fmla="+- 0 4602 4523"/>
                              <a:gd name="T5" fmla="*/ T4 w 2835"/>
                              <a:gd name="T6" fmla="+- 0 2633 2633"/>
                              <a:gd name="T7" fmla="*/ 2633 h 1011"/>
                              <a:gd name="T8" fmla="+- 0 4571 4523"/>
                              <a:gd name="T9" fmla="*/ T8 w 2835"/>
                              <a:gd name="T10" fmla="+- 0 2640 2633"/>
                              <a:gd name="T11" fmla="*/ 2640 h 1011"/>
                              <a:gd name="T12" fmla="+- 0 4546 4523"/>
                              <a:gd name="T13" fmla="*/ T12 w 2835"/>
                              <a:gd name="T14" fmla="+- 0 2657 2633"/>
                              <a:gd name="T15" fmla="*/ 2657 h 1011"/>
                              <a:gd name="T16" fmla="+- 0 4529 4523"/>
                              <a:gd name="T17" fmla="*/ T16 w 2835"/>
                              <a:gd name="T18" fmla="+- 0 2682 2633"/>
                              <a:gd name="T19" fmla="*/ 2682 h 1011"/>
                              <a:gd name="T20" fmla="+- 0 4523 4523"/>
                              <a:gd name="T21" fmla="*/ T20 w 2835"/>
                              <a:gd name="T22" fmla="+- 0 2712 2633"/>
                              <a:gd name="T23" fmla="*/ 2712 h 1011"/>
                              <a:gd name="T24" fmla="+- 0 4523 4523"/>
                              <a:gd name="T25" fmla="*/ T24 w 2835"/>
                              <a:gd name="T26" fmla="+- 0 3565 2633"/>
                              <a:gd name="T27" fmla="*/ 3565 h 1011"/>
                              <a:gd name="T28" fmla="+- 0 4529 4523"/>
                              <a:gd name="T29" fmla="*/ T28 w 2835"/>
                              <a:gd name="T30" fmla="+- 0 3596 2633"/>
                              <a:gd name="T31" fmla="*/ 3596 h 1011"/>
                              <a:gd name="T32" fmla="+- 0 4546 4523"/>
                              <a:gd name="T33" fmla="*/ T32 w 2835"/>
                              <a:gd name="T34" fmla="+- 0 3621 2633"/>
                              <a:gd name="T35" fmla="*/ 3621 h 1011"/>
                              <a:gd name="T36" fmla="+- 0 4571 4523"/>
                              <a:gd name="T37" fmla="*/ T36 w 2835"/>
                              <a:gd name="T38" fmla="+- 0 3638 2633"/>
                              <a:gd name="T39" fmla="*/ 3638 h 1011"/>
                              <a:gd name="T40" fmla="+- 0 4602 4523"/>
                              <a:gd name="T41" fmla="*/ T40 w 2835"/>
                              <a:gd name="T42" fmla="+- 0 3644 2633"/>
                              <a:gd name="T43" fmla="*/ 3644 h 1011"/>
                              <a:gd name="T44" fmla="+- 0 7278 4523"/>
                              <a:gd name="T45" fmla="*/ T44 w 2835"/>
                              <a:gd name="T46" fmla="+- 0 3644 2633"/>
                              <a:gd name="T47" fmla="*/ 3644 h 1011"/>
                              <a:gd name="T48" fmla="+- 0 7309 4523"/>
                              <a:gd name="T49" fmla="*/ T48 w 2835"/>
                              <a:gd name="T50" fmla="+- 0 3638 2633"/>
                              <a:gd name="T51" fmla="*/ 3638 h 1011"/>
                              <a:gd name="T52" fmla="+- 0 7334 4523"/>
                              <a:gd name="T53" fmla="*/ T52 w 2835"/>
                              <a:gd name="T54" fmla="+- 0 3621 2633"/>
                              <a:gd name="T55" fmla="*/ 3621 h 1011"/>
                              <a:gd name="T56" fmla="+- 0 7351 4523"/>
                              <a:gd name="T57" fmla="*/ T56 w 2835"/>
                              <a:gd name="T58" fmla="+- 0 3596 2633"/>
                              <a:gd name="T59" fmla="*/ 3596 h 1011"/>
                              <a:gd name="T60" fmla="+- 0 7357 4523"/>
                              <a:gd name="T61" fmla="*/ T60 w 2835"/>
                              <a:gd name="T62" fmla="+- 0 3565 2633"/>
                              <a:gd name="T63" fmla="*/ 3565 h 1011"/>
                              <a:gd name="T64" fmla="+- 0 7357 4523"/>
                              <a:gd name="T65" fmla="*/ T64 w 2835"/>
                              <a:gd name="T66" fmla="+- 0 2712 2633"/>
                              <a:gd name="T67" fmla="*/ 2712 h 1011"/>
                              <a:gd name="T68" fmla="+- 0 7351 4523"/>
                              <a:gd name="T69" fmla="*/ T68 w 2835"/>
                              <a:gd name="T70" fmla="+- 0 2682 2633"/>
                              <a:gd name="T71" fmla="*/ 2682 h 1011"/>
                              <a:gd name="T72" fmla="+- 0 7334 4523"/>
                              <a:gd name="T73" fmla="*/ T72 w 2835"/>
                              <a:gd name="T74" fmla="+- 0 2657 2633"/>
                              <a:gd name="T75" fmla="*/ 2657 h 1011"/>
                              <a:gd name="T76" fmla="+- 0 7309 4523"/>
                              <a:gd name="T77" fmla="*/ T76 w 2835"/>
                              <a:gd name="T78" fmla="+- 0 2640 2633"/>
                              <a:gd name="T79" fmla="*/ 2640 h 1011"/>
                              <a:gd name="T80" fmla="+- 0 7278 4523"/>
                              <a:gd name="T81" fmla="*/ T80 w 2835"/>
                              <a:gd name="T82" fmla="+- 0 2633 2633"/>
                              <a:gd name="T83" fmla="*/ 263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5" y="0"/>
                                </a:moveTo>
                                <a:lnTo>
                                  <a:pt x="79" y="0"/>
                                </a:lnTo>
                                <a:lnTo>
                                  <a:pt x="48" y="7"/>
                                </a:lnTo>
                                <a:lnTo>
                                  <a:pt x="23" y="24"/>
                                </a:lnTo>
                                <a:lnTo>
                                  <a:pt x="6" y="49"/>
                                </a:lnTo>
                                <a:lnTo>
                                  <a:pt x="0" y="79"/>
                                </a:lnTo>
                                <a:lnTo>
                                  <a:pt x="0" y="932"/>
                                </a:lnTo>
                                <a:lnTo>
                                  <a:pt x="6" y="963"/>
                                </a:lnTo>
                                <a:lnTo>
                                  <a:pt x="23" y="988"/>
                                </a:lnTo>
                                <a:lnTo>
                                  <a:pt x="48" y="1005"/>
                                </a:lnTo>
                                <a:lnTo>
                                  <a:pt x="79" y="1011"/>
                                </a:lnTo>
                                <a:lnTo>
                                  <a:pt x="2755" y="1011"/>
                                </a:lnTo>
                                <a:lnTo>
                                  <a:pt x="2786" y="1005"/>
                                </a:lnTo>
                                <a:lnTo>
                                  <a:pt x="2811" y="988"/>
                                </a:lnTo>
                                <a:lnTo>
                                  <a:pt x="2828" y="963"/>
                                </a:lnTo>
                                <a:lnTo>
                                  <a:pt x="2834" y="932"/>
                                </a:lnTo>
                                <a:lnTo>
                                  <a:pt x="2834" y="79"/>
                                </a:lnTo>
                                <a:lnTo>
                                  <a:pt x="2828" y="49"/>
                                </a:lnTo>
                                <a:lnTo>
                                  <a:pt x="2811" y="24"/>
                                </a:lnTo>
                                <a:lnTo>
                                  <a:pt x="2786" y="7"/>
                                </a:lnTo>
                                <a:lnTo>
                                  <a:pt x="27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21"/>
                        <wps:cNvSpPr>
                          <a:spLocks/>
                        </wps:cNvSpPr>
                        <wps:spPr bwMode="auto">
                          <a:xfrm>
                            <a:off x="4522" y="2633"/>
                            <a:ext cx="2835" cy="1011"/>
                          </a:xfrm>
                          <a:custGeom>
                            <a:avLst/>
                            <a:gdLst>
                              <a:gd name="T0" fmla="+- 0 7278 4523"/>
                              <a:gd name="T1" fmla="*/ T0 w 2835"/>
                              <a:gd name="T2" fmla="+- 0 3644 2633"/>
                              <a:gd name="T3" fmla="*/ 3644 h 1011"/>
                              <a:gd name="T4" fmla="+- 0 4602 4523"/>
                              <a:gd name="T5" fmla="*/ T4 w 2835"/>
                              <a:gd name="T6" fmla="+- 0 3644 2633"/>
                              <a:gd name="T7" fmla="*/ 3644 h 1011"/>
                              <a:gd name="T8" fmla="+- 0 4571 4523"/>
                              <a:gd name="T9" fmla="*/ T8 w 2835"/>
                              <a:gd name="T10" fmla="+- 0 3638 2633"/>
                              <a:gd name="T11" fmla="*/ 3638 h 1011"/>
                              <a:gd name="T12" fmla="+- 0 4546 4523"/>
                              <a:gd name="T13" fmla="*/ T12 w 2835"/>
                              <a:gd name="T14" fmla="+- 0 3621 2633"/>
                              <a:gd name="T15" fmla="*/ 3621 h 1011"/>
                              <a:gd name="T16" fmla="+- 0 4529 4523"/>
                              <a:gd name="T17" fmla="*/ T16 w 2835"/>
                              <a:gd name="T18" fmla="+- 0 3596 2633"/>
                              <a:gd name="T19" fmla="*/ 3596 h 1011"/>
                              <a:gd name="T20" fmla="+- 0 4523 4523"/>
                              <a:gd name="T21" fmla="*/ T20 w 2835"/>
                              <a:gd name="T22" fmla="+- 0 3565 2633"/>
                              <a:gd name="T23" fmla="*/ 3565 h 1011"/>
                              <a:gd name="T24" fmla="+- 0 4523 4523"/>
                              <a:gd name="T25" fmla="*/ T24 w 2835"/>
                              <a:gd name="T26" fmla="+- 0 2712 2633"/>
                              <a:gd name="T27" fmla="*/ 2712 h 1011"/>
                              <a:gd name="T28" fmla="+- 0 4529 4523"/>
                              <a:gd name="T29" fmla="*/ T28 w 2835"/>
                              <a:gd name="T30" fmla="+- 0 2682 2633"/>
                              <a:gd name="T31" fmla="*/ 2682 h 1011"/>
                              <a:gd name="T32" fmla="+- 0 4546 4523"/>
                              <a:gd name="T33" fmla="*/ T32 w 2835"/>
                              <a:gd name="T34" fmla="+- 0 2657 2633"/>
                              <a:gd name="T35" fmla="*/ 2657 h 1011"/>
                              <a:gd name="T36" fmla="+- 0 4571 4523"/>
                              <a:gd name="T37" fmla="*/ T36 w 2835"/>
                              <a:gd name="T38" fmla="+- 0 2640 2633"/>
                              <a:gd name="T39" fmla="*/ 2640 h 1011"/>
                              <a:gd name="T40" fmla="+- 0 4602 4523"/>
                              <a:gd name="T41" fmla="*/ T40 w 2835"/>
                              <a:gd name="T42" fmla="+- 0 2633 2633"/>
                              <a:gd name="T43" fmla="*/ 2633 h 1011"/>
                              <a:gd name="T44" fmla="+- 0 7278 4523"/>
                              <a:gd name="T45" fmla="*/ T44 w 2835"/>
                              <a:gd name="T46" fmla="+- 0 2633 2633"/>
                              <a:gd name="T47" fmla="*/ 2633 h 1011"/>
                              <a:gd name="T48" fmla="+- 0 7309 4523"/>
                              <a:gd name="T49" fmla="*/ T48 w 2835"/>
                              <a:gd name="T50" fmla="+- 0 2640 2633"/>
                              <a:gd name="T51" fmla="*/ 2640 h 1011"/>
                              <a:gd name="T52" fmla="+- 0 7334 4523"/>
                              <a:gd name="T53" fmla="*/ T52 w 2835"/>
                              <a:gd name="T54" fmla="+- 0 2657 2633"/>
                              <a:gd name="T55" fmla="*/ 2657 h 1011"/>
                              <a:gd name="T56" fmla="+- 0 7351 4523"/>
                              <a:gd name="T57" fmla="*/ T56 w 2835"/>
                              <a:gd name="T58" fmla="+- 0 2682 2633"/>
                              <a:gd name="T59" fmla="*/ 2682 h 1011"/>
                              <a:gd name="T60" fmla="+- 0 7357 4523"/>
                              <a:gd name="T61" fmla="*/ T60 w 2835"/>
                              <a:gd name="T62" fmla="+- 0 2712 2633"/>
                              <a:gd name="T63" fmla="*/ 2712 h 1011"/>
                              <a:gd name="T64" fmla="+- 0 7357 4523"/>
                              <a:gd name="T65" fmla="*/ T64 w 2835"/>
                              <a:gd name="T66" fmla="+- 0 3565 2633"/>
                              <a:gd name="T67" fmla="*/ 3565 h 1011"/>
                              <a:gd name="T68" fmla="+- 0 7351 4523"/>
                              <a:gd name="T69" fmla="*/ T68 w 2835"/>
                              <a:gd name="T70" fmla="+- 0 3596 2633"/>
                              <a:gd name="T71" fmla="*/ 3596 h 1011"/>
                              <a:gd name="T72" fmla="+- 0 7334 4523"/>
                              <a:gd name="T73" fmla="*/ T72 w 2835"/>
                              <a:gd name="T74" fmla="+- 0 3621 2633"/>
                              <a:gd name="T75" fmla="*/ 3621 h 1011"/>
                              <a:gd name="T76" fmla="+- 0 7309 4523"/>
                              <a:gd name="T77" fmla="*/ T76 w 2835"/>
                              <a:gd name="T78" fmla="+- 0 3638 2633"/>
                              <a:gd name="T79" fmla="*/ 3638 h 1011"/>
                              <a:gd name="T80" fmla="+- 0 7278 4523"/>
                              <a:gd name="T81" fmla="*/ T80 w 2835"/>
                              <a:gd name="T82" fmla="+- 0 3644 2633"/>
                              <a:gd name="T83" fmla="*/ 364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5" y="1011"/>
                                </a:moveTo>
                                <a:lnTo>
                                  <a:pt x="79" y="1011"/>
                                </a:lnTo>
                                <a:lnTo>
                                  <a:pt x="48" y="1005"/>
                                </a:lnTo>
                                <a:lnTo>
                                  <a:pt x="23" y="988"/>
                                </a:lnTo>
                                <a:lnTo>
                                  <a:pt x="6" y="963"/>
                                </a:lnTo>
                                <a:lnTo>
                                  <a:pt x="0" y="932"/>
                                </a:lnTo>
                                <a:lnTo>
                                  <a:pt x="0" y="79"/>
                                </a:lnTo>
                                <a:lnTo>
                                  <a:pt x="6" y="49"/>
                                </a:lnTo>
                                <a:lnTo>
                                  <a:pt x="23" y="24"/>
                                </a:lnTo>
                                <a:lnTo>
                                  <a:pt x="48" y="7"/>
                                </a:lnTo>
                                <a:lnTo>
                                  <a:pt x="79" y="0"/>
                                </a:lnTo>
                                <a:lnTo>
                                  <a:pt x="2755" y="0"/>
                                </a:lnTo>
                                <a:lnTo>
                                  <a:pt x="2786" y="7"/>
                                </a:lnTo>
                                <a:lnTo>
                                  <a:pt x="2811" y="24"/>
                                </a:lnTo>
                                <a:lnTo>
                                  <a:pt x="2828" y="49"/>
                                </a:lnTo>
                                <a:lnTo>
                                  <a:pt x="2834" y="79"/>
                                </a:lnTo>
                                <a:lnTo>
                                  <a:pt x="2834" y="932"/>
                                </a:lnTo>
                                <a:lnTo>
                                  <a:pt x="2828" y="963"/>
                                </a:lnTo>
                                <a:lnTo>
                                  <a:pt x="2811" y="988"/>
                                </a:lnTo>
                                <a:lnTo>
                                  <a:pt x="2786" y="1005"/>
                                </a:lnTo>
                                <a:lnTo>
                                  <a:pt x="2755" y="1011"/>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122"/>
                        <wps:cNvSpPr>
                          <a:spLocks/>
                        </wps:cNvSpPr>
                        <wps:spPr bwMode="auto">
                          <a:xfrm>
                            <a:off x="6109" y="766"/>
                            <a:ext cx="2835" cy="1011"/>
                          </a:xfrm>
                          <a:custGeom>
                            <a:avLst/>
                            <a:gdLst>
                              <a:gd name="T0" fmla="+- 0 8865 6109"/>
                              <a:gd name="T1" fmla="*/ T0 w 2835"/>
                              <a:gd name="T2" fmla="+- 0 767 767"/>
                              <a:gd name="T3" fmla="*/ 767 h 1011"/>
                              <a:gd name="T4" fmla="+- 0 6189 6109"/>
                              <a:gd name="T5" fmla="*/ T4 w 2835"/>
                              <a:gd name="T6" fmla="+- 0 767 767"/>
                              <a:gd name="T7" fmla="*/ 767 h 1011"/>
                              <a:gd name="T8" fmla="+- 0 6158 6109"/>
                              <a:gd name="T9" fmla="*/ T8 w 2835"/>
                              <a:gd name="T10" fmla="+- 0 773 767"/>
                              <a:gd name="T11" fmla="*/ 773 h 1011"/>
                              <a:gd name="T12" fmla="+- 0 6133 6109"/>
                              <a:gd name="T13" fmla="*/ T12 w 2835"/>
                              <a:gd name="T14" fmla="+- 0 790 767"/>
                              <a:gd name="T15" fmla="*/ 790 h 1011"/>
                              <a:gd name="T16" fmla="+- 0 6116 6109"/>
                              <a:gd name="T17" fmla="*/ T16 w 2835"/>
                              <a:gd name="T18" fmla="+- 0 815 767"/>
                              <a:gd name="T19" fmla="*/ 815 h 1011"/>
                              <a:gd name="T20" fmla="+- 0 6109 6109"/>
                              <a:gd name="T21" fmla="*/ T20 w 2835"/>
                              <a:gd name="T22" fmla="+- 0 846 767"/>
                              <a:gd name="T23" fmla="*/ 846 h 1011"/>
                              <a:gd name="T24" fmla="+- 0 6109 6109"/>
                              <a:gd name="T25" fmla="*/ T24 w 2835"/>
                              <a:gd name="T26" fmla="+- 0 1698 767"/>
                              <a:gd name="T27" fmla="*/ 1698 h 1011"/>
                              <a:gd name="T28" fmla="+- 0 6116 6109"/>
                              <a:gd name="T29" fmla="*/ T28 w 2835"/>
                              <a:gd name="T30" fmla="+- 0 1729 767"/>
                              <a:gd name="T31" fmla="*/ 1729 h 1011"/>
                              <a:gd name="T32" fmla="+- 0 6133 6109"/>
                              <a:gd name="T33" fmla="*/ T32 w 2835"/>
                              <a:gd name="T34" fmla="+- 0 1754 767"/>
                              <a:gd name="T35" fmla="*/ 1754 h 1011"/>
                              <a:gd name="T36" fmla="+- 0 6158 6109"/>
                              <a:gd name="T37" fmla="*/ T36 w 2835"/>
                              <a:gd name="T38" fmla="+- 0 1771 767"/>
                              <a:gd name="T39" fmla="*/ 1771 h 1011"/>
                              <a:gd name="T40" fmla="+- 0 6189 6109"/>
                              <a:gd name="T41" fmla="*/ T40 w 2835"/>
                              <a:gd name="T42" fmla="+- 0 1777 767"/>
                              <a:gd name="T43" fmla="*/ 1777 h 1011"/>
                              <a:gd name="T44" fmla="+- 0 8865 6109"/>
                              <a:gd name="T45" fmla="*/ T44 w 2835"/>
                              <a:gd name="T46" fmla="+- 0 1777 767"/>
                              <a:gd name="T47" fmla="*/ 1777 h 1011"/>
                              <a:gd name="T48" fmla="+- 0 8896 6109"/>
                              <a:gd name="T49" fmla="*/ T48 w 2835"/>
                              <a:gd name="T50" fmla="+- 0 1771 767"/>
                              <a:gd name="T51" fmla="*/ 1771 h 1011"/>
                              <a:gd name="T52" fmla="+- 0 8921 6109"/>
                              <a:gd name="T53" fmla="*/ T52 w 2835"/>
                              <a:gd name="T54" fmla="+- 0 1754 767"/>
                              <a:gd name="T55" fmla="*/ 1754 h 1011"/>
                              <a:gd name="T56" fmla="+- 0 8938 6109"/>
                              <a:gd name="T57" fmla="*/ T56 w 2835"/>
                              <a:gd name="T58" fmla="+- 0 1729 767"/>
                              <a:gd name="T59" fmla="*/ 1729 h 1011"/>
                              <a:gd name="T60" fmla="+- 0 8944 6109"/>
                              <a:gd name="T61" fmla="*/ T60 w 2835"/>
                              <a:gd name="T62" fmla="+- 0 1698 767"/>
                              <a:gd name="T63" fmla="*/ 1698 h 1011"/>
                              <a:gd name="T64" fmla="+- 0 8944 6109"/>
                              <a:gd name="T65" fmla="*/ T64 w 2835"/>
                              <a:gd name="T66" fmla="+- 0 846 767"/>
                              <a:gd name="T67" fmla="*/ 846 h 1011"/>
                              <a:gd name="T68" fmla="+- 0 8938 6109"/>
                              <a:gd name="T69" fmla="*/ T68 w 2835"/>
                              <a:gd name="T70" fmla="+- 0 815 767"/>
                              <a:gd name="T71" fmla="*/ 815 h 1011"/>
                              <a:gd name="T72" fmla="+- 0 8921 6109"/>
                              <a:gd name="T73" fmla="*/ T72 w 2835"/>
                              <a:gd name="T74" fmla="+- 0 790 767"/>
                              <a:gd name="T75" fmla="*/ 790 h 1011"/>
                              <a:gd name="T76" fmla="+- 0 8896 6109"/>
                              <a:gd name="T77" fmla="*/ T76 w 2835"/>
                              <a:gd name="T78" fmla="+- 0 773 767"/>
                              <a:gd name="T79" fmla="*/ 773 h 1011"/>
                              <a:gd name="T80" fmla="+- 0 8865 6109"/>
                              <a:gd name="T81" fmla="*/ T80 w 2835"/>
                              <a:gd name="T82" fmla="+- 0 767 767"/>
                              <a:gd name="T83" fmla="*/ 767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0"/>
                                </a:moveTo>
                                <a:lnTo>
                                  <a:pt x="80" y="0"/>
                                </a:lnTo>
                                <a:lnTo>
                                  <a:pt x="49" y="6"/>
                                </a:lnTo>
                                <a:lnTo>
                                  <a:pt x="24" y="23"/>
                                </a:lnTo>
                                <a:lnTo>
                                  <a:pt x="7" y="48"/>
                                </a:lnTo>
                                <a:lnTo>
                                  <a:pt x="0" y="79"/>
                                </a:lnTo>
                                <a:lnTo>
                                  <a:pt x="0" y="931"/>
                                </a:lnTo>
                                <a:lnTo>
                                  <a:pt x="7" y="962"/>
                                </a:lnTo>
                                <a:lnTo>
                                  <a:pt x="24" y="987"/>
                                </a:lnTo>
                                <a:lnTo>
                                  <a:pt x="49" y="1004"/>
                                </a:lnTo>
                                <a:lnTo>
                                  <a:pt x="80" y="1010"/>
                                </a:lnTo>
                                <a:lnTo>
                                  <a:pt x="2756" y="1010"/>
                                </a:lnTo>
                                <a:lnTo>
                                  <a:pt x="2787" y="1004"/>
                                </a:lnTo>
                                <a:lnTo>
                                  <a:pt x="2812" y="987"/>
                                </a:lnTo>
                                <a:lnTo>
                                  <a:pt x="2829" y="962"/>
                                </a:lnTo>
                                <a:lnTo>
                                  <a:pt x="2835" y="931"/>
                                </a:lnTo>
                                <a:lnTo>
                                  <a:pt x="2835" y="79"/>
                                </a:lnTo>
                                <a:lnTo>
                                  <a:pt x="2829" y="48"/>
                                </a:lnTo>
                                <a:lnTo>
                                  <a:pt x="2812" y="23"/>
                                </a:lnTo>
                                <a:lnTo>
                                  <a:pt x="2787" y="6"/>
                                </a:lnTo>
                                <a:lnTo>
                                  <a:pt x="2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23"/>
                        <wps:cNvSpPr>
                          <a:spLocks/>
                        </wps:cNvSpPr>
                        <wps:spPr bwMode="auto">
                          <a:xfrm>
                            <a:off x="6109" y="766"/>
                            <a:ext cx="2835" cy="1011"/>
                          </a:xfrm>
                          <a:custGeom>
                            <a:avLst/>
                            <a:gdLst>
                              <a:gd name="T0" fmla="+- 0 8865 6109"/>
                              <a:gd name="T1" fmla="*/ T0 w 2835"/>
                              <a:gd name="T2" fmla="+- 0 1777 767"/>
                              <a:gd name="T3" fmla="*/ 1777 h 1011"/>
                              <a:gd name="T4" fmla="+- 0 6189 6109"/>
                              <a:gd name="T5" fmla="*/ T4 w 2835"/>
                              <a:gd name="T6" fmla="+- 0 1777 767"/>
                              <a:gd name="T7" fmla="*/ 1777 h 1011"/>
                              <a:gd name="T8" fmla="+- 0 6158 6109"/>
                              <a:gd name="T9" fmla="*/ T8 w 2835"/>
                              <a:gd name="T10" fmla="+- 0 1771 767"/>
                              <a:gd name="T11" fmla="*/ 1771 h 1011"/>
                              <a:gd name="T12" fmla="+- 0 6133 6109"/>
                              <a:gd name="T13" fmla="*/ T12 w 2835"/>
                              <a:gd name="T14" fmla="+- 0 1754 767"/>
                              <a:gd name="T15" fmla="*/ 1754 h 1011"/>
                              <a:gd name="T16" fmla="+- 0 6116 6109"/>
                              <a:gd name="T17" fmla="*/ T16 w 2835"/>
                              <a:gd name="T18" fmla="+- 0 1729 767"/>
                              <a:gd name="T19" fmla="*/ 1729 h 1011"/>
                              <a:gd name="T20" fmla="+- 0 6109 6109"/>
                              <a:gd name="T21" fmla="*/ T20 w 2835"/>
                              <a:gd name="T22" fmla="+- 0 1698 767"/>
                              <a:gd name="T23" fmla="*/ 1698 h 1011"/>
                              <a:gd name="T24" fmla="+- 0 6109 6109"/>
                              <a:gd name="T25" fmla="*/ T24 w 2835"/>
                              <a:gd name="T26" fmla="+- 0 846 767"/>
                              <a:gd name="T27" fmla="*/ 846 h 1011"/>
                              <a:gd name="T28" fmla="+- 0 6116 6109"/>
                              <a:gd name="T29" fmla="*/ T28 w 2835"/>
                              <a:gd name="T30" fmla="+- 0 815 767"/>
                              <a:gd name="T31" fmla="*/ 815 h 1011"/>
                              <a:gd name="T32" fmla="+- 0 6133 6109"/>
                              <a:gd name="T33" fmla="*/ T32 w 2835"/>
                              <a:gd name="T34" fmla="+- 0 790 767"/>
                              <a:gd name="T35" fmla="*/ 790 h 1011"/>
                              <a:gd name="T36" fmla="+- 0 6158 6109"/>
                              <a:gd name="T37" fmla="*/ T36 w 2835"/>
                              <a:gd name="T38" fmla="+- 0 773 767"/>
                              <a:gd name="T39" fmla="*/ 773 h 1011"/>
                              <a:gd name="T40" fmla="+- 0 6189 6109"/>
                              <a:gd name="T41" fmla="*/ T40 w 2835"/>
                              <a:gd name="T42" fmla="+- 0 767 767"/>
                              <a:gd name="T43" fmla="*/ 767 h 1011"/>
                              <a:gd name="T44" fmla="+- 0 8865 6109"/>
                              <a:gd name="T45" fmla="*/ T44 w 2835"/>
                              <a:gd name="T46" fmla="+- 0 767 767"/>
                              <a:gd name="T47" fmla="*/ 767 h 1011"/>
                              <a:gd name="T48" fmla="+- 0 8896 6109"/>
                              <a:gd name="T49" fmla="*/ T48 w 2835"/>
                              <a:gd name="T50" fmla="+- 0 773 767"/>
                              <a:gd name="T51" fmla="*/ 773 h 1011"/>
                              <a:gd name="T52" fmla="+- 0 8921 6109"/>
                              <a:gd name="T53" fmla="*/ T52 w 2835"/>
                              <a:gd name="T54" fmla="+- 0 790 767"/>
                              <a:gd name="T55" fmla="*/ 790 h 1011"/>
                              <a:gd name="T56" fmla="+- 0 8938 6109"/>
                              <a:gd name="T57" fmla="*/ T56 w 2835"/>
                              <a:gd name="T58" fmla="+- 0 815 767"/>
                              <a:gd name="T59" fmla="*/ 815 h 1011"/>
                              <a:gd name="T60" fmla="+- 0 8944 6109"/>
                              <a:gd name="T61" fmla="*/ T60 w 2835"/>
                              <a:gd name="T62" fmla="+- 0 846 767"/>
                              <a:gd name="T63" fmla="*/ 846 h 1011"/>
                              <a:gd name="T64" fmla="+- 0 8944 6109"/>
                              <a:gd name="T65" fmla="*/ T64 w 2835"/>
                              <a:gd name="T66" fmla="+- 0 1698 767"/>
                              <a:gd name="T67" fmla="*/ 1698 h 1011"/>
                              <a:gd name="T68" fmla="+- 0 8938 6109"/>
                              <a:gd name="T69" fmla="*/ T68 w 2835"/>
                              <a:gd name="T70" fmla="+- 0 1729 767"/>
                              <a:gd name="T71" fmla="*/ 1729 h 1011"/>
                              <a:gd name="T72" fmla="+- 0 8921 6109"/>
                              <a:gd name="T73" fmla="*/ T72 w 2835"/>
                              <a:gd name="T74" fmla="+- 0 1754 767"/>
                              <a:gd name="T75" fmla="*/ 1754 h 1011"/>
                              <a:gd name="T76" fmla="+- 0 8896 6109"/>
                              <a:gd name="T77" fmla="*/ T76 w 2835"/>
                              <a:gd name="T78" fmla="+- 0 1771 767"/>
                              <a:gd name="T79" fmla="*/ 1771 h 1011"/>
                              <a:gd name="T80" fmla="+- 0 8865 6109"/>
                              <a:gd name="T81" fmla="*/ T80 w 2835"/>
                              <a:gd name="T82" fmla="+- 0 1777 767"/>
                              <a:gd name="T83" fmla="*/ 1777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1010"/>
                                </a:moveTo>
                                <a:lnTo>
                                  <a:pt x="80" y="1010"/>
                                </a:lnTo>
                                <a:lnTo>
                                  <a:pt x="49" y="1004"/>
                                </a:lnTo>
                                <a:lnTo>
                                  <a:pt x="24" y="987"/>
                                </a:lnTo>
                                <a:lnTo>
                                  <a:pt x="7" y="962"/>
                                </a:lnTo>
                                <a:lnTo>
                                  <a:pt x="0" y="931"/>
                                </a:lnTo>
                                <a:lnTo>
                                  <a:pt x="0" y="79"/>
                                </a:lnTo>
                                <a:lnTo>
                                  <a:pt x="7" y="48"/>
                                </a:lnTo>
                                <a:lnTo>
                                  <a:pt x="24" y="23"/>
                                </a:lnTo>
                                <a:lnTo>
                                  <a:pt x="49" y="6"/>
                                </a:lnTo>
                                <a:lnTo>
                                  <a:pt x="80" y="0"/>
                                </a:lnTo>
                                <a:lnTo>
                                  <a:pt x="2756" y="0"/>
                                </a:lnTo>
                                <a:lnTo>
                                  <a:pt x="2787" y="6"/>
                                </a:lnTo>
                                <a:lnTo>
                                  <a:pt x="2812" y="23"/>
                                </a:lnTo>
                                <a:lnTo>
                                  <a:pt x="2829" y="48"/>
                                </a:lnTo>
                                <a:lnTo>
                                  <a:pt x="2835" y="79"/>
                                </a:lnTo>
                                <a:lnTo>
                                  <a:pt x="2835" y="931"/>
                                </a:lnTo>
                                <a:lnTo>
                                  <a:pt x="2829" y="962"/>
                                </a:lnTo>
                                <a:lnTo>
                                  <a:pt x="2812" y="987"/>
                                </a:lnTo>
                                <a:lnTo>
                                  <a:pt x="2787" y="1004"/>
                                </a:lnTo>
                                <a:lnTo>
                                  <a:pt x="2756" y="1010"/>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docshape124"/>
                        <wps:cNvSpPr>
                          <a:spLocks/>
                        </wps:cNvSpPr>
                        <wps:spPr bwMode="auto">
                          <a:xfrm>
                            <a:off x="8172" y="2633"/>
                            <a:ext cx="2835" cy="1011"/>
                          </a:xfrm>
                          <a:custGeom>
                            <a:avLst/>
                            <a:gdLst>
                              <a:gd name="T0" fmla="+- 0 10928 8173"/>
                              <a:gd name="T1" fmla="*/ T0 w 2835"/>
                              <a:gd name="T2" fmla="+- 0 2633 2633"/>
                              <a:gd name="T3" fmla="*/ 2633 h 1011"/>
                              <a:gd name="T4" fmla="+- 0 8252 8173"/>
                              <a:gd name="T5" fmla="*/ T4 w 2835"/>
                              <a:gd name="T6" fmla="+- 0 2633 2633"/>
                              <a:gd name="T7" fmla="*/ 2633 h 1011"/>
                              <a:gd name="T8" fmla="+- 0 8221 8173"/>
                              <a:gd name="T9" fmla="*/ T8 w 2835"/>
                              <a:gd name="T10" fmla="+- 0 2640 2633"/>
                              <a:gd name="T11" fmla="*/ 2640 h 1011"/>
                              <a:gd name="T12" fmla="+- 0 8196 8173"/>
                              <a:gd name="T13" fmla="*/ T12 w 2835"/>
                              <a:gd name="T14" fmla="+- 0 2657 2633"/>
                              <a:gd name="T15" fmla="*/ 2657 h 1011"/>
                              <a:gd name="T16" fmla="+- 0 8179 8173"/>
                              <a:gd name="T17" fmla="*/ T16 w 2835"/>
                              <a:gd name="T18" fmla="+- 0 2682 2633"/>
                              <a:gd name="T19" fmla="*/ 2682 h 1011"/>
                              <a:gd name="T20" fmla="+- 0 8173 8173"/>
                              <a:gd name="T21" fmla="*/ T20 w 2835"/>
                              <a:gd name="T22" fmla="+- 0 2712 2633"/>
                              <a:gd name="T23" fmla="*/ 2712 h 1011"/>
                              <a:gd name="T24" fmla="+- 0 8173 8173"/>
                              <a:gd name="T25" fmla="*/ T24 w 2835"/>
                              <a:gd name="T26" fmla="+- 0 3565 2633"/>
                              <a:gd name="T27" fmla="*/ 3565 h 1011"/>
                              <a:gd name="T28" fmla="+- 0 8179 8173"/>
                              <a:gd name="T29" fmla="*/ T28 w 2835"/>
                              <a:gd name="T30" fmla="+- 0 3596 2633"/>
                              <a:gd name="T31" fmla="*/ 3596 h 1011"/>
                              <a:gd name="T32" fmla="+- 0 8196 8173"/>
                              <a:gd name="T33" fmla="*/ T32 w 2835"/>
                              <a:gd name="T34" fmla="+- 0 3621 2633"/>
                              <a:gd name="T35" fmla="*/ 3621 h 1011"/>
                              <a:gd name="T36" fmla="+- 0 8221 8173"/>
                              <a:gd name="T37" fmla="*/ T36 w 2835"/>
                              <a:gd name="T38" fmla="+- 0 3638 2633"/>
                              <a:gd name="T39" fmla="*/ 3638 h 1011"/>
                              <a:gd name="T40" fmla="+- 0 8252 8173"/>
                              <a:gd name="T41" fmla="*/ T40 w 2835"/>
                              <a:gd name="T42" fmla="+- 0 3644 2633"/>
                              <a:gd name="T43" fmla="*/ 3644 h 1011"/>
                              <a:gd name="T44" fmla="+- 0 10928 8173"/>
                              <a:gd name="T45" fmla="*/ T44 w 2835"/>
                              <a:gd name="T46" fmla="+- 0 3644 2633"/>
                              <a:gd name="T47" fmla="*/ 3644 h 1011"/>
                              <a:gd name="T48" fmla="+- 0 10959 8173"/>
                              <a:gd name="T49" fmla="*/ T48 w 2835"/>
                              <a:gd name="T50" fmla="+- 0 3638 2633"/>
                              <a:gd name="T51" fmla="*/ 3638 h 1011"/>
                              <a:gd name="T52" fmla="+- 0 10984 8173"/>
                              <a:gd name="T53" fmla="*/ T52 w 2835"/>
                              <a:gd name="T54" fmla="+- 0 3621 2633"/>
                              <a:gd name="T55" fmla="*/ 3621 h 1011"/>
                              <a:gd name="T56" fmla="+- 0 11001 8173"/>
                              <a:gd name="T57" fmla="*/ T56 w 2835"/>
                              <a:gd name="T58" fmla="+- 0 3596 2633"/>
                              <a:gd name="T59" fmla="*/ 3596 h 1011"/>
                              <a:gd name="T60" fmla="+- 0 11008 8173"/>
                              <a:gd name="T61" fmla="*/ T60 w 2835"/>
                              <a:gd name="T62" fmla="+- 0 3565 2633"/>
                              <a:gd name="T63" fmla="*/ 3565 h 1011"/>
                              <a:gd name="T64" fmla="+- 0 11008 8173"/>
                              <a:gd name="T65" fmla="*/ T64 w 2835"/>
                              <a:gd name="T66" fmla="+- 0 2712 2633"/>
                              <a:gd name="T67" fmla="*/ 2712 h 1011"/>
                              <a:gd name="T68" fmla="+- 0 11001 8173"/>
                              <a:gd name="T69" fmla="*/ T68 w 2835"/>
                              <a:gd name="T70" fmla="+- 0 2682 2633"/>
                              <a:gd name="T71" fmla="*/ 2682 h 1011"/>
                              <a:gd name="T72" fmla="+- 0 10984 8173"/>
                              <a:gd name="T73" fmla="*/ T72 w 2835"/>
                              <a:gd name="T74" fmla="+- 0 2657 2633"/>
                              <a:gd name="T75" fmla="*/ 2657 h 1011"/>
                              <a:gd name="T76" fmla="+- 0 10959 8173"/>
                              <a:gd name="T77" fmla="*/ T76 w 2835"/>
                              <a:gd name="T78" fmla="+- 0 2640 2633"/>
                              <a:gd name="T79" fmla="*/ 2640 h 1011"/>
                              <a:gd name="T80" fmla="+- 0 10928 8173"/>
                              <a:gd name="T81" fmla="*/ T80 w 2835"/>
                              <a:gd name="T82" fmla="+- 0 2633 2633"/>
                              <a:gd name="T83" fmla="*/ 263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5" y="0"/>
                                </a:moveTo>
                                <a:lnTo>
                                  <a:pt x="79" y="0"/>
                                </a:lnTo>
                                <a:lnTo>
                                  <a:pt x="48" y="7"/>
                                </a:lnTo>
                                <a:lnTo>
                                  <a:pt x="23" y="24"/>
                                </a:lnTo>
                                <a:lnTo>
                                  <a:pt x="6" y="49"/>
                                </a:lnTo>
                                <a:lnTo>
                                  <a:pt x="0" y="79"/>
                                </a:lnTo>
                                <a:lnTo>
                                  <a:pt x="0" y="932"/>
                                </a:lnTo>
                                <a:lnTo>
                                  <a:pt x="6" y="963"/>
                                </a:lnTo>
                                <a:lnTo>
                                  <a:pt x="23" y="988"/>
                                </a:lnTo>
                                <a:lnTo>
                                  <a:pt x="48" y="1005"/>
                                </a:lnTo>
                                <a:lnTo>
                                  <a:pt x="79" y="1011"/>
                                </a:lnTo>
                                <a:lnTo>
                                  <a:pt x="2755" y="1011"/>
                                </a:lnTo>
                                <a:lnTo>
                                  <a:pt x="2786" y="1005"/>
                                </a:lnTo>
                                <a:lnTo>
                                  <a:pt x="2811" y="988"/>
                                </a:lnTo>
                                <a:lnTo>
                                  <a:pt x="2828" y="963"/>
                                </a:lnTo>
                                <a:lnTo>
                                  <a:pt x="2835" y="932"/>
                                </a:lnTo>
                                <a:lnTo>
                                  <a:pt x="2835" y="79"/>
                                </a:lnTo>
                                <a:lnTo>
                                  <a:pt x="2828" y="49"/>
                                </a:lnTo>
                                <a:lnTo>
                                  <a:pt x="2811" y="24"/>
                                </a:lnTo>
                                <a:lnTo>
                                  <a:pt x="2786" y="7"/>
                                </a:lnTo>
                                <a:lnTo>
                                  <a:pt x="27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docshape125"/>
                        <wps:cNvSpPr>
                          <a:spLocks/>
                        </wps:cNvSpPr>
                        <wps:spPr bwMode="auto">
                          <a:xfrm>
                            <a:off x="8172" y="2633"/>
                            <a:ext cx="2835" cy="1011"/>
                          </a:xfrm>
                          <a:custGeom>
                            <a:avLst/>
                            <a:gdLst>
                              <a:gd name="T0" fmla="+- 0 10928 8173"/>
                              <a:gd name="T1" fmla="*/ T0 w 2835"/>
                              <a:gd name="T2" fmla="+- 0 3644 2633"/>
                              <a:gd name="T3" fmla="*/ 3644 h 1011"/>
                              <a:gd name="T4" fmla="+- 0 8252 8173"/>
                              <a:gd name="T5" fmla="*/ T4 w 2835"/>
                              <a:gd name="T6" fmla="+- 0 3644 2633"/>
                              <a:gd name="T7" fmla="*/ 3644 h 1011"/>
                              <a:gd name="T8" fmla="+- 0 8221 8173"/>
                              <a:gd name="T9" fmla="*/ T8 w 2835"/>
                              <a:gd name="T10" fmla="+- 0 3638 2633"/>
                              <a:gd name="T11" fmla="*/ 3638 h 1011"/>
                              <a:gd name="T12" fmla="+- 0 8196 8173"/>
                              <a:gd name="T13" fmla="*/ T12 w 2835"/>
                              <a:gd name="T14" fmla="+- 0 3621 2633"/>
                              <a:gd name="T15" fmla="*/ 3621 h 1011"/>
                              <a:gd name="T16" fmla="+- 0 8179 8173"/>
                              <a:gd name="T17" fmla="*/ T16 w 2835"/>
                              <a:gd name="T18" fmla="+- 0 3596 2633"/>
                              <a:gd name="T19" fmla="*/ 3596 h 1011"/>
                              <a:gd name="T20" fmla="+- 0 8173 8173"/>
                              <a:gd name="T21" fmla="*/ T20 w 2835"/>
                              <a:gd name="T22" fmla="+- 0 3565 2633"/>
                              <a:gd name="T23" fmla="*/ 3565 h 1011"/>
                              <a:gd name="T24" fmla="+- 0 8173 8173"/>
                              <a:gd name="T25" fmla="*/ T24 w 2835"/>
                              <a:gd name="T26" fmla="+- 0 2712 2633"/>
                              <a:gd name="T27" fmla="*/ 2712 h 1011"/>
                              <a:gd name="T28" fmla="+- 0 8179 8173"/>
                              <a:gd name="T29" fmla="*/ T28 w 2835"/>
                              <a:gd name="T30" fmla="+- 0 2682 2633"/>
                              <a:gd name="T31" fmla="*/ 2682 h 1011"/>
                              <a:gd name="T32" fmla="+- 0 8196 8173"/>
                              <a:gd name="T33" fmla="*/ T32 w 2835"/>
                              <a:gd name="T34" fmla="+- 0 2657 2633"/>
                              <a:gd name="T35" fmla="*/ 2657 h 1011"/>
                              <a:gd name="T36" fmla="+- 0 8221 8173"/>
                              <a:gd name="T37" fmla="*/ T36 w 2835"/>
                              <a:gd name="T38" fmla="+- 0 2640 2633"/>
                              <a:gd name="T39" fmla="*/ 2640 h 1011"/>
                              <a:gd name="T40" fmla="+- 0 8252 8173"/>
                              <a:gd name="T41" fmla="*/ T40 w 2835"/>
                              <a:gd name="T42" fmla="+- 0 2633 2633"/>
                              <a:gd name="T43" fmla="*/ 2633 h 1011"/>
                              <a:gd name="T44" fmla="+- 0 10928 8173"/>
                              <a:gd name="T45" fmla="*/ T44 w 2835"/>
                              <a:gd name="T46" fmla="+- 0 2633 2633"/>
                              <a:gd name="T47" fmla="*/ 2633 h 1011"/>
                              <a:gd name="T48" fmla="+- 0 10959 8173"/>
                              <a:gd name="T49" fmla="*/ T48 w 2835"/>
                              <a:gd name="T50" fmla="+- 0 2640 2633"/>
                              <a:gd name="T51" fmla="*/ 2640 h 1011"/>
                              <a:gd name="T52" fmla="+- 0 10984 8173"/>
                              <a:gd name="T53" fmla="*/ T52 w 2835"/>
                              <a:gd name="T54" fmla="+- 0 2657 2633"/>
                              <a:gd name="T55" fmla="*/ 2657 h 1011"/>
                              <a:gd name="T56" fmla="+- 0 11001 8173"/>
                              <a:gd name="T57" fmla="*/ T56 w 2835"/>
                              <a:gd name="T58" fmla="+- 0 2682 2633"/>
                              <a:gd name="T59" fmla="*/ 2682 h 1011"/>
                              <a:gd name="T60" fmla="+- 0 11008 8173"/>
                              <a:gd name="T61" fmla="*/ T60 w 2835"/>
                              <a:gd name="T62" fmla="+- 0 2712 2633"/>
                              <a:gd name="T63" fmla="*/ 2712 h 1011"/>
                              <a:gd name="T64" fmla="+- 0 11008 8173"/>
                              <a:gd name="T65" fmla="*/ T64 w 2835"/>
                              <a:gd name="T66" fmla="+- 0 3565 2633"/>
                              <a:gd name="T67" fmla="*/ 3565 h 1011"/>
                              <a:gd name="T68" fmla="+- 0 11001 8173"/>
                              <a:gd name="T69" fmla="*/ T68 w 2835"/>
                              <a:gd name="T70" fmla="+- 0 3596 2633"/>
                              <a:gd name="T71" fmla="*/ 3596 h 1011"/>
                              <a:gd name="T72" fmla="+- 0 10984 8173"/>
                              <a:gd name="T73" fmla="*/ T72 w 2835"/>
                              <a:gd name="T74" fmla="+- 0 3621 2633"/>
                              <a:gd name="T75" fmla="*/ 3621 h 1011"/>
                              <a:gd name="T76" fmla="+- 0 10959 8173"/>
                              <a:gd name="T77" fmla="*/ T76 w 2835"/>
                              <a:gd name="T78" fmla="+- 0 3638 2633"/>
                              <a:gd name="T79" fmla="*/ 3638 h 1011"/>
                              <a:gd name="T80" fmla="+- 0 10928 8173"/>
                              <a:gd name="T81" fmla="*/ T80 w 2835"/>
                              <a:gd name="T82" fmla="+- 0 3644 2633"/>
                              <a:gd name="T83" fmla="*/ 364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5" y="1011"/>
                                </a:moveTo>
                                <a:lnTo>
                                  <a:pt x="79" y="1011"/>
                                </a:lnTo>
                                <a:lnTo>
                                  <a:pt x="48" y="1005"/>
                                </a:lnTo>
                                <a:lnTo>
                                  <a:pt x="23" y="988"/>
                                </a:lnTo>
                                <a:lnTo>
                                  <a:pt x="6" y="963"/>
                                </a:lnTo>
                                <a:lnTo>
                                  <a:pt x="0" y="932"/>
                                </a:lnTo>
                                <a:lnTo>
                                  <a:pt x="0" y="79"/>
                                </a:lnTo>
                                <a:lnTo>
                                  <a:pt x="6" y="49"/>
                                </a:lnTo>
                                <a:lnTo>
                                  <a:pt x="23" y="24"/>
                                </a:lnTo>
                                <a:lnTo>
                                  <a:pt x="48" y="7"/>
                                </a:lnTo>
                                <a:lnTo>
                                  <a:pt x="79" y="0"/>
                                </a:lnTo>
                                <a:lnTo>
                                  <a:pt x="2755" y="0"/>
                                </a:lnTo>
                                <a:lnTo>
                                  <a:pt x="2786" y="7"/>
                                </a:lnTo>
                                <a:lnTo>
                                  <a:pt x="2811" y="24"/>
                                </a:lnTo>
                                <a:lnTo>
                                  <a:pt x="2828" y="49"/>
                                </a:lnTo>
                                <a:lnTo>
                                  <a:pt x="2835" y="79"/>
                                </a:lnTo>
                                <a:lnTo>
                                  <a:pt x="2835" y="932"/>
                                </a:lnTo>
                                <a:lnTo>
                                  <a:pt x="2828" y="963"/>
                                </a:lnTo>
                                <a:lnTo>
                                  <a:pt x="2811" y="988"/>
                                </a:lnTo>
                                <a:lnTo>
                                  <a:pt x="2786" y="1005"/>
                                </a:lnTo>
                                <a:lnTo>
                                  <a:pt x="2755" y="1011"/>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docshape126"/>
                        <wps:cNvSpPr>
                          <a:spLocks/>
                        </wps:cNvSpPr>
                        <wps:spPr bwMode="auto">
                          <a:xfrm>
                            <a:off x="914" y="2633"/>
                            <a:ext cx="2835" cy="1011"/>
                          </a:xfrm>
                          <a:custGeom>
                            <a:avLst/>
                            <a:gdLst>
                              <a:gd name="T0" fmla="+- 0 3670 914"/>
                              <a:gd name="T1" fmla="*/ T0 w 2835"/>
                              <a:gd name="T2" fmla="+- 0 2633 2633"/>
                              <a:gd name="T3" fmla="*/ 2633 h 1011"/>
                              <a:gd name="T4" fmla="+- 0 993 914"/>
                              <a:gd name="T5" fmla="*/ T4 w 2835"/>
                              <a:gd name="T6" fmla="+- 0 2633 2633"/>
                              <a:gd name="T7" fmla="*/ 2633 h 1011"/>
                              <a:gd name="T8" fmla="+- 0 963 914"/>
                              <a:gd name="T9" fmla="*/ T8 w 2835"/>
                              <a:gd name="T10" fmla="+- 0 2640 2633"/>
                              <a:gd name="T11" fmla="*/ 2640 h 1011"/>
                              <a:gd name="T12" fmla="+- 0 937 914"/>
                              <a:gd name="T13" fmla="*/ T12 w 2835"/>
                              <a:gd name="T14" fmla="+- 0 2657 2633"/>
                              <a:gd name="T15" fmla="*/ 2657 h 1011"/>
                              <a:gd name="T16" fmla="+- 0 920 914"/>
                              <a:gd name="T17" fmla="*/ T16 w 2835"/>
                              <a:gd name="T18" fmla="+- 0 2682 2633"/>
                              <a:gd name="T19" fmla="*/ 2682 h 1011"/>
                              <a:gd name="T20" fmla="+- 0 914 914"/>
                              <a:gd name="T21" fmla="*/ T20 w 2835"/>
                              <a:gd name="T22" fmla="+- 0 2712 2633"/>
                              <a:gd name="T23" fmla="*/ 2712 h 1011"/>
                              <a:gd name="T24" fmla="+- 0 914 914"/>
                              <a:gd name="T25" fmla="*/ T24 w 2835"/>
                              <a:gd name="T26" fmla="+- 0 3565 2633"/>
                              <a:gd name="T27" fmla="*/ 3565 h 1011"/>
                              <a:gd name="T28" fmla="+- 0 920 914"/>
                              <a:gd name="T29" fmla="*/ T28 w 2835"/>
                              <a:gd name="T30" fmla="+- 0 3596 2633"/>
                              <a:gd name="T31" fmla="*/ 3596 h 1011"/>
                              <a:gd name="T32" fmla="+- 0 937 914"/>
                              <a:gd name="T33" fmla="*/ T32 w 2835"/>
                              <a:gd name="T34" fmla="+- 0 3621 2633"/>
                              <a:gd name="T35" fmla="*/ 3621 h 1011"/>
                              <a:gd name="T36" fmla="+- 0 963 914"/>
                              <a:gd name="T37" fmla="*/ T36 w 2835"/>
                              <a:gd name="T38" fmla="+- 0 3638 2633"/>
                              <a:gd name="T39" fmla="*/ 3638 h 1011"/>
                              <a:gd name="T40" fmla="+- 0 993 914"/>
                              <a:gd name="T41" fmla="*/ T40 w 2835"/>
                              <a:gd name="T42" fmla="+- 0 3644 2633"/>
                              <a:gd name="T43" fmla="*/ 3644 h 1011"/>
                              <a:gd name="T44" fmla="+- 0 3670 914"/>
                              <a:gd name="T45" fmla="*/ T44 w 2835"/>
                              <a:gd name="T46" fmla="+- 0 3644 2633"/>
                              <a:gd name="T47" fmla="*/ 3644 h 1011"/>
                              <a:gd name="T48" fmla="+- 0 3701 914"/>
                              <a:gd name="T49" fmla="*/ T48 w 2835"/>
                              <a:gd name="T50" fmla="+- 0 3638 2633"/>
                              <a:gd name="T51" fmla="*/ 3638 h 1011"/>
                              <a:gd name="T52" fmla="+- 0 3726 914"/>
                              <a:gd name="T53" fmla="*/ T52 w 2835"/>
                              <a:gd name="T54" fmla="+- 0 3621 2633"/>
                              <a:gd name="T55" fmla="*/ 3621 h 1011"/>
                              <a:gd name="T56" fmla="+- 0 3743 914"/>
                              <a:gd name="T57" fmla="*/ T56 w 2835"/>
                              <a:gd name="T58" fmla="+- 0 3596 2633"/>
                              <a:gd name="T59" fmla="*/ 3596 h 1011"/>
                              <a:gd name="T60" fmla="+- 0 3749 914"/>
                              <a:gd name="T61" fmla="*/ T60 w 2835"/>
                              <a:gd name="T62" fmla="+- 0 3565 2633"/>
                              <a:gd name="T63" fmla="*/ 3565 h 1011"/>
                              <a:gd name="T64" fmla="+- 0 3749 914"/>
                              <a:gd name="T65" fmla="*/ T64 w 2835"/>
                              <a:gd name="T66" fmla="+- 0 2712 2633"/>
                              <a:gd name="T67" fmla="*/ 2712 h 1011"/>
                              <a:gd name="T68" fmla="+- 0 3743 914"/>
                              <a:gd name="T69" fmla="*/ T68 w 2835"/>
                              <a:gd name="T70" fmla="+- 0 2682 2633"/>
                              <a:gd name="T71" fmla="*/ 2682 h 1011"/>
                              <a:gd name="T72" fmla="+- 0 3726 914"/>
                              <a:gd name="T73" fmla="*/ T72 w 2835"/>
                              <a:gd name="T74" fmla="+- 0 2657 2633"/>
                              <a:gd name="T75" fmla="*/ 2657 h 1011"/>
                              <a:gd name="T76" fmla="+- 0 3701 914"/>
                              <a:gd name="T77" fmla="*/ T76 w 2835"/>
                              <a:gd name="T78" fmla="+- 0 2640 2633"/>
                              <a:gd name="T79" fmla="*/ 2640 h 1011"/>
                              <a:gd name="T80" fmla="+- 0 3670 914"/>
                              <a:gd name="T81" fmla="*/ T80 w 2835"/>
                              <a:gd name="T82" fmla="+- 0 2633 2633"/>
                              <a:gd name="T83" fmla="*/ 263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0"/>
                                </a:moveTo>
                                <a:lnTo>
                                  <a:pt x="79" y="0"/>
                                </a:lnTo>
                                <a:lnTo>
                                  <a:pt x="49" y="7"/>
                                </a:lnTo>
                                <a:lnTo>
                                  <a:pt x="23" y="24"/>
                                </a:lnTo>
                                <a:lnTo>
                                  <a:pt x="6" y="49"/>
                                </a:lnTo>
                                <a:lnTo>
                                  <a:pt x="0" y="79"/>
                                </a:lnTo>
                                <a:lnTo>
                                  <a:pt x="0" y="932"/>
                                </a:lnTo>
                                <a:lnTo>
                                  <a:pt x="6" y="963"/>
                                </a:lnTo>
                                <a:lnTo>
                                  <a:pt x="23" y="988"/>
                                </a:lnTo>
                                <a:lnTo>
                                  <a:pt x="49" y="1005"/>
                                </a:lnTo>
                                <a:lnTo>
                                  <a:pt x="79" y="1011"/>
                                </a:lnTo>
                                <a:lnTo>
                                  <a:pt x="2756" y="1011"/>
                                </a:lnTo>
                                <a:lnTo>
                                  <a:pt x="2787" y="1005"/>
                                </a:lnTo>
                                <a:lnTo>
                                  <a:pt x="2812" y="988"/>
                                </a:lnTo>
                                <a:lnTo>
                                  <a:pt x="2829" y="963"/>
                                </a:lnTo>
                                <a:lnTo>
                                  <a:pt x="2835" y="932"/>
                                </a:lnTo>
                                <a:lnTo>
                                  <a:pt x="2835" y="79"/>
                                </a:lnTo>
                                <a:lnTo>
                                  <a:pt x="2829" y="49"/>
                                </a:lnTo>
                                <a:lnTo>
                                  <a:pt x="2812" y="24"/>
                                </a:lnTo>
                                <a:lnTo>
                                  <a:pt x="2787" y="7"/>
                                </a:lnTo>
                                <a:lnTo>
                                  <a:pt x="2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docshape127"/>
                        <wps:cNvSpPr>
                          <a:spLocks/>
                        </wps:cNvSpPr>
                        <wps:spPr bwMode="auto">
                          <a:xfrm>
                            <a:off x="914" y="2633"/>
                            <a:ext cx="2835" cy="1011"/>
                          </a:xfrm>
                          <a:custGeom>
                            <a:avLst/>
                            <a:gdLst>
                              <a:gd name="T0" fmla="+- 0 3670 914"/>
                              <a:gd name="T1" fmla="*/ T0 w 2835"/>
                              <a:gd name="T2" fmla="+- 0 3644 2633"/>
                              <a:gd name="T3" fmla="*/ 3644 h 1011"/>
                              <a:gd name="T4" fmla="+- 0 993 914"/>
                              <a:gd name="T5" fmla="*/ T4 w 2835"/>
                              <a:gd name="T6" fmla="+- 0 3644 2633"/>
                              <a:gd name="T7" fmla="*/ 3644 h 1011"/>
                              <a:gd name="T8" fmla="+- 0 963 914"/>
                              <a:gd name="T9" fmla="*/ T8 w 2835"/>
                              <a:gd name="T10" fmla="+- 0 3638 2633"/>
                              <a:gd name="T11" fmla="*/ 3638 h 1011"/>
                              <a:gd name="T12" fmla="+- 0 937 914"/>
                              <a:gd name="T13" fmla="*/ T12 w 2835"/>
                              <a:gd name="T14" fmla="+- 0 3621 2633"/>
                              <a:gd name="T15" fmla="*/ 3621 h 1011"/>
                              <a:gd name="T16" fmla="+- 0 920 914"/>
                              <a:gd name="T17" fmla="*/ T16 w 2835"/>
                              <a:gd name="T18" fmla="+- 0 3596 2633"/>
                              <a:gd name="T19" fmla="*/ 3596 h 1011"/>
                              <a:gd name="T20" fmla="+- 0 914 914"/>
                              <a:gd name="T21" fmla="*/ T20 w 2835"/>
                              <a:gd name="T22" fmla="+- 0 3565 2633"/>
                              <a:gd name="T23" fmla="*/ 3565 h 1011"/>
                              <a:gd name="T24" fmla="+- 0 914 914"/>
                              <a:gd name="T25" fmla="*/ T24 w 2835"/>
                              <a:gd name="T26" fmla="+- 0 2712 2633"/>
                              <a:gd name="T27" fmla="*/ 2712 h 1011"/>
                              <a:gd name="T28" fmla="+- 0 920 914"/>
                              <a:gd name="T29" fmla="*/ T28 w 2835"/>
                              <a:gd name="T30" fmla="+- 0 2682 2633"/>
                              <a:gd name="T31" fmla="*/ 2682 h 1011"/>
                              <a:gd name="T32" fmla="+- 0 937 914"/>
                              <a:gd name="T33" fmla="*/ T32 w 2835"/>
                              <a:gd name="T34" fmla="+- 0 2657 2633"/>
                              <a:gd name="T35" fmla="*/ 2657 h 1011"/>
                              <a:gd name="T36" fmla="+- 0 963 914"/>
                              <a:gd name="T37" fmla="*/ T36 w 2835"/>
                              <a:gd name="T38" fmla="+- 0 2640 2633"/>
                              <a:gd name="T39" fmla="*/ 2640 h 1011"/>
                              <a:gd name="T40" fmla="+- 0 993 914"/>
                              <a:gd name="T41" fmla="*/ T40 w 2835"/>
                              <a:gd name="T42" fmla="+- 0 2633 2633"/>
                              <a:gd name="T43" fmla="*/ 2633 h 1011"/>
                              <a:gd name="T44" fmla="+- 0 3670 914"/>
                              <a:gd name="T45" fmla="*/ T44 w 2835"/>
                              <a:gd name="T46" fmla="+- 0 2633 2633"/>
                              <a:gd name="T47" fmla="*/ 2633 h 1011"/>
                              <a:gd name="T48" fmla="+- 0 3701 914"/>
                              <a:gd name="T49" fmla="*/ T48 w 2835"/>
                              <a:gd name="T50" fmla="+- 0 2640 2633"/>
                              <a:gd name="T51" fmla="*/ 2640 h 1011"/>
                              <a:gd name="T52" fmla="+- 0 3726 914"/>
                              <a:gd name="T53" fmla="*/ T52 w 2835"/>
                              <a:gd name="T54" fmla="+- 0 2657 2633"/>
                              <a:gd name="T55" fmla="*/ 2657 h 1011"/>
                              <a:gd name="T56" fmla="+- 0 3743 914"/>
                              <a:gd name="T57" fmla="*/ T56 w 2835"/>
                              <a:gd name="T58" fmla="+- 0 2682 2633"/>
                              <a:gd name="T59" fmla="*/ 2682 h 1011"/>
                              <a:gd name="T60" fmla="+- 0 3749 914"/>
                              <a:gd name="T61" fmla="*/ T60 w 2835"/>
                              <a:gd name="T62" fmla="+- 0 2712 2633"/>
                              <a:gd name="T63" fmla="*/ 2712 h 1011"/>
                              <a:gd name="T64" fmla="+- 0 3749 914"/>
                              <a:gd name="T65" fmla="*/ T64 w 2835"/>
                              <a:gd name="T66" fmla="+- 0 3565 2633"/>
                              <a:gd name="T67" fmla="*/ 3565 h 1011"/>
                              <a:gd name="T68" fmla="+- 0 3743 914"/>
                              <a:gd name="T69" fmla="*/ T68 w 2835"/>
                              <a:gd name="T70" fmla="+- 0 3596 2633"/>
                              <a:gd name="T71" fmla="*/ 3596 h 1011"/>
                              <a:gd name="T72" fmla="+- 0 3726 914"/>
                              <a:gd name="T73" fmla="*/ T72 w 2835"/>
                              <a:gd name="T74" fmla="+- 0 3621 2633"/>
                              <a:gd name="T75" fmla="*/ 3621 h 1011"/>
                              <a:gd name="T76" fmla="+- 0 3701 914"/>
                              <a:gd name="T77" fmla="*/ T76 w 2835"/>
                              <a:gd name="T78" fmla="+- 0 3638 2633"/>
                              <a:gd name="T79" fmla="*/ 3638 h 1011"/>
                              <a:gd name="T80" fmla="+- 0 3670 914"/>
                              <a:gd name="T81" fmla="*/ T80 w 2835"/>
                              <a:gd name="T82" fmla="+- 0 3644 2633"/>
                              <a:gd name="T83" fmla="*/ 364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011">
                                <a:moveTo>
                                  <a:pt x="2756" y="1011"/>
                                </a:moveTo>
                                <a:lnTo>
                                  <a:pt x="79" y="1011"/>
                                </a:lnTo>
                                <a:lnTo>
                                  <a:pt x="49" y="1005"/>
                                </a:lnTo>
                                <a:lnTo>
                                  <a:pt x="23" y="988"/>
                                </a:lnTo>
                                <a:lnTo>
                                  <a:pt x="6" y="963"/>
                                </a:lnTo>
                                <a:lnTo>
                                  <a:pt x="0" y="932"/>
                                </a:lnTo>
                                <a:lnTo>
                                  <a:pt x="0" y="79"/>
                                </a:lnTo>
                                <a:lnTo>
                                  <a:pt x="6" y="49"/>
                                </a:lnTo>
                                <a:lnTo>
                                  <a:pt x="23" y="24"/>
                                </a:lnTo>
                                <a:lnTo>
                                  <a:pt x="49" y="7"/>
                                </a:lnTo>
                                <a:lnTo>
                                  <a:pt x="79" y="0"/>
                                </a:lnTo>
                                <a:lnTo>
                                  <a:pt x="2756" y="0"/>
                                </a:lnTo>
                                <a:lnTo>
                                  <a:pt x="2787" y="7"/>
                                </a:lnTo>
                                <a:lnTo>
                                  <a:pt x="2812" y="24"/>
                                </a:lnTo>
                                <a:lnTo>
                                  <a:pt x="2829" y="49"/>
                                </a:lnTo>
                                <a:lnTo>
                                  <a:pt x="2835" y="79"/>
                                </a:lnTo>
                                <a:lnTo>
                                  <a:pt x="2835" y="932"/>
                                </a:lnTo>
                                <a:lnTo>
                                  <a:pt x="2829" y="963"/>
                                </a:lnTo>
                                <a:lnTo>
                                  <a:pt x="2812" y="988"/>
                                </a:lnTo>
                                <a:lnTo>
                                  <a:pt x="2787" y="1005"/>
                                </a:lnTo>
                                <a:lnTo>
                                  <a:pt x="2756" y="1011"/>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docshape128"/>
                        <wps:cNvSpPr>
                          <a:spLocks/>
                        </wps:cNvSpPr>
                        <wps:spPr bwMode="auto">
                          <a:xfrm>
                            <a:off x="6199" y="4486"/>
                            <a:ext cx="2835" cy="1278"/>
                          </a:xfrm>
                          <a:custGeom>
                            <a:avLst/>
                            <a:gdLst>
                              <a:gd name="T0" fmla="+- 0 8956 6200"/>
                              <a:gd name="T1" fmla="*/ T0 w 2835"/>
                              <a:gd name="T2" fmla="+- 0 4486 4486"/>
                              <a:gd name="T3" fmla="*/ 4486 h 1278"/>
                              <a:gd name="T4" fmla="+- 0 6279 6200"/>
                              <a:gd name="T5" fmla="*/ T4 w 2835"/>
                              <a:gd name="T6" fmla="+- 0 4486 4486"/>
                              <a:gd name="T7" fmla="*/ 4486 h 1278"/>
                              <a:gd name="T8" fmla="+- 0 6248 6200"/>
                              <a:gd name="T9" fmla="*/ T8 w 2835"/>
                              <a:gd name="T10" fmla="+- 0 4493 4486"/>
                              <a:gd name="T11" fmla="*/ 4493 h 1278"/>
                              <a:gd name="T12" fmla="+- 0 6223 6200"/>
                              <a:gd name="T13" fmla="*/ T12 w 2835"/>
                              <a:gd name="T14" fmla="+- 0 4510 4486"/>
                              <a:gd name="T15" fmla="*/ 4510 h 1278"/>
                              <a:gd name="T16" fmla="+- 0 6206 6200"/>
                              <a:gd name="T17" fmla="*/ T16 w 2835"/>
                              <a:gd name="T18" fmla="+- 0 4535 4486"/>
                              <a:gd name="T19" fmla="*/ 4535 h 1278"/>
                              <a:gd name="T20" fmla="+- 0 6200 6200"/>
                              <a:gd name="T21" fmla="*/ T20 w 2835"/>
                              <a:gd name="T22" fmla="+- 0 4566 4486"/>
                              <a:gd name="T23" fmla="*/ 4566 h 1278"/>
                              <a:gd name="T24" fmla="+- 0 6200 6200"/>
                              <a:gd name="T25" fmla="*/ T24 w 2835"/>
                              <a:gd name="T26" fmla="+- 0 5685 4486"/>
                              <a:gd name="T27" fmla="*/ 5685 h 1278"/>
                              <a:gd name="T28" fmla="+- 0 6206 6200"/>
                              <a:gd name="T29" fmla="*/ T28 w 2835"/>
                              <a:gd name="T30" fmla="+- 0 5716 4486"/>
                              <a:gd name="T31" fmla="*/ 5716 h 1278"/>
                              <a:gd name="T32" fmla="+- 0 6223 6200"/>
                              <a:gd name="T33" fmla="*/ T32 w 2835"/>
                              <a:gd name="T34" fmla="+- 0 5741 4486"/>
                              <a:gd name="T35" fmla="*/ 5741 h 1278"/>
                              <a:gd name="T36" fmla="+- 0 6248 6200"/>
                              <a:gd name="T37" fmla="*/ T36 w 2835"/>
                              <a:gd name="T38" fmla="+- 0 5758 4486"/>
                              <a:gd name="T39" fmla="*/ 5758 h 1278"/>
                              <a:gd name="T40" fmla="+- 0 6279 6200"/>
                              <a:gd name="T41" fmla="*/ T40 w 2835"/>
                              <a:gd name="T42" fmla="+- 0 5764 4486"/>
                              <a:gd name="T43" fmla="*/ 5764 h 1278"/>
                              <a:gd name="T44" fmla="+- 0 8956 6200"/>
                              <a:gd name="T45" fmla="*/ T44 w 2835"/>
                              <a:gd name="T46" fmla="+- 0 5764 4486"/>
                              <a:gd name="T47" fmla="*/ 5764 h 1278"/>
                              <a:gd name="T48" fmla="+- 0 8986 6200"/>
                              <a:gd name="T49" fmla="*/ T48 w 2835"/>
                              <a:gd name="T50" fmla="+- 0 5758 4486"/>
                              <a:gd name="T51" fmla="*/ 5758 h 1278"/>
                              <a:gd name="T52" fmla="+- 0 9012 6200"/>
                              <a:gd name="T53" fmla="*/ T52 w 2835"/>
                              <a:gd name="T54" fmla="+- 0 5741 4486"/>
                              <a:gd name="T55" fmla="*/ 5741 h 1278"/>
                              <a:gd name="T56" fmla="+- 0 9029 6200"/>
                              <a:gd name="T57" fmla="*/ T56 w 2835"/>
                              <a:gd name="T58" fmla="+- 0 5716 4486"/>
                              <a:gd name="T59" fmla="*/ 5716 h 1278"/>
                              <a:gd name="T60" fmla="+- 0 9035 6200"/>
                              <a:gd name="T61" fmla="*/ T60 w 2835"/>
                              <a:gd name="T62" fmla="+- 0 5685 4486"/>
                              <a:gd name="T63" fmla="*/ 5685 h 1278"/>
                              <a:gd name="T64" fmla="+- 0 9035 6200"/>
                              <a:gd name="T65" fmla="*/ T64 w 2835"/>
                              <a:gd name="T66" fmla="+- 0 4566 4486"/>
                              <a:gd name="T67" fmla="*/ 4566 h 1278"/>
                              <a:gd name="T68" fmla="+- 0 9029 6200"/>
                              <a:gd name="T69" fmla="*/ T68 w 2835"/>
                              <a:gd name="T70" fmla="+- 0 4535 4486"/>
                              <a:gd name="T71" fmla="*/ 4535 h 1278"/>
                              <a:gd name="T72" fmla="+- 0 9012 6200"/>
                              <a:gd name="T73" fmla="*/ T72 w 2835"/>
                              <a:gd name="T74" fmla="+- 0 4510 4486"/>
                              <a:gd name="T75" fmla="*/ 4510 h 1278"/>
                              <a:gd name="T76" fmla="+- 0 8986 6200"/>
                              <a:gd name="T77" fmla="*/ T76 w 2835"/>
                              <a:gd name="T78" fmla="+- 0 4493 4486"/>
                              <a:gd name="T79" fmla="*/ 4493 h 1278"/>
                              <a:gd name="T80" fmla="+- 0 8956 6200"/>
                              <a:gd name="T81" fmla="*/ T80 w 2835"/>
                              <a:gd name="T82" fmla="+- 0 4486 4486"/>
                              <a:gd name="T83" fmla="*/ 4486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278">
                                <a:moveTo>
                                  <a:pt x="2756" y="0"/>
                                </a:moveTo>
                                <a:lnTo>
                                  <a:pt x="79" y="0"/>
                                </a:lnTo>
                                <a:lnTo>
                                  <a:pt x="48" y="7"/>
                                </a:lnTo>
                                <a:lnTo>
                                  <a:pt x="23" y="24"/>
                                </a:lnTo>
                                <a:lnTo>
                                  <a:pt x="6" y="49"/>
                                </a:lnTo>
                                <a:lnTo>
                                  <a:pt x="0" y="80"/>
                                </a:lnTo>
                                <a:lnTo>
                                  <a:pt x="0" y="1199"/>
                                </a:lnTo>
                                <a:lnTo>
                                  <a:pt x="6" y="1230"/>
                                </a:lnTo>
                                <a:lnTo>
                                  <a:pt x="23" y="1255"/>
                                </a:lnTo>
                                <a:lnTo>
                                  <a:pt x="48" y="1272"/>
                                </a:lnTo>
                                <a:lnTo>
                                  <a:pt x="79" y="1278"/>
                                </a:lnTo>
                                <a:lnTo>
                                  <a:pt x="2756" y="1278"/>
                                </a:lnTo>
                                <a:lnTo>
                                  <a:pt x="2786" y="1272"/>
                                </a:lnTo>
                                <a:lnTo>
                                  <a:pt x="2812" y="1255"/>
                                </a:lnTo>
                                <a:lnTo>
                                  <a:pt x="2829" y="1230"/>
                                </a:lnTo>
                                <a:lnTo>
                                  <a:pt x="2835" y="1199"/>
                                </a:lnTo>
                                <a:lnTo>
                                  <a:pt x="2835" y="80"/>
                                </a:lnTo>
                                <a:lnTo>
                                  <a:pt x="2829" y="49"/>
                                </a:lnTo>
                                <a:lnTo>
                                  <a:pt x="2812" y="24"/>
                                </a:lnTo>
                                <a:lnTo>
                                  <a:pt x="2786" y="7"/>
                                </a:lnTo>
                                <a:lnTo>
                                  <a:pt x="2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129"/>
                        <wps:cNvSpPr>
                          <a:spLocks/>
                        </wps:cNvSpPr>
                        <wps:spPr bwMode="auto">
                          <a:xfrm>
                            <a:off x="6199" y="4486"/>
                            <a:ext cx="2835" cy="1278"/>
                          </a:xfrm>
                          <a:custGeom>
                            <a:avLst/>
                            <a:gdLst>
                              <a:gd name="T0" fmla="+- 0 8956 6200"/>
                              <a:gd name="T1" fmla="*/ T0 w 2835"/>
                              <a:gd name="T2" fmla="+- 0 5764 4486"/>
                              <a:gd name="T3" fmla="*/ 5764 h 1278"/>
                              <a:gd name="T4" fmla="+- 0 6279 6200"/>
                              <a:gd name="T5" fmla="*/ T4 w 2835"/>
                              <a:gd name="T6" fmla="+- 0 5764 4486"/>
                              <a:gd name="T7" fmla="*/ 5764 h 1278"/>
                              <a:gd name="T8" fmla="+- 0 6248 6200"/>
                              <a:gd name="T9" fmla="*/ T8 w 2835"/>
                              <a:gd name="T10" fmla="+- 0 5758 4486"/>
                              <a:gd name="T11" fmla="*/ 5758 h 1278"/>
                              <a:gd name="T12" fmla="+- 0 6223 6200"/>
                              <a:gd name="T13" fmla="*/ T12 w 2835"/>
                              <a:gd name="T14" fmla="+- 0 5741 4486"/>
                              <a:gd name="T15" fmla="*/ 5741 h 1278"/>
                              <a:gd name="T16" fmla="+- 0 6206 6200"/>
                              <a:gd name="T17" fmla="*/ T16 w 2835"/>
                              <a:gd name="T18" fmla="+- 0 5716 4486"/>
                              <a:gd name="T19" fmla="*/ 5716 h 1278"/>
                              <a:gd name="T20" fmla="+- 0 6200 6200"/>
                              <a:gd name="T21" fmla="*/ T20 w 2835"/>
                              <a:gd name="T22" fmla="+- 0 5685 4486"/>
                              <a:gd name="T23" fmla="*/ 5685 h 1278"/>
                              <a:gd name="T24" fmla="+- 0 6200 6200"/>
                              <a:gd name="T25" fmla="*/ T24 w 2835"/>
                              <a:gd name="T26" fmla="+- 0 4566 4486"/>
                              <a:gd name="T27" fmla="*/ 4566 h 1278"/>
                              <a:gd name="T28" fmla="+- 0 6206 6200"/>
                              <a:gd name="T29" fmla="*/ T28 w 2835"/>
                              <a:gd name="T30" fmla="+- 0 4535 4486"/>
                              <a:gd name="T31" fmla="*/ 4535 h 1278"/>
                              <a:gd name="T32" fmla="+- 0 6223 6200"/>
                              <a:gd name="T33" fmla="*/ T32 w 2835"/>
                              <a:gd name="T34" fmla="+- 0 4510 4486"/>
                              <a:gd name="T35" fmla="*/ 4510 h 1278"/>
                              <a:gd name="T36" fmla="+- 0 6248 6200"/>
                              <a:gd name="T37" fmla="*/ T36 w 2835"/>
                              <a:gd name="T38" fmla="+- 0 4493 4486"/>
                              <a:gd name="T39" fmla="*/ 4493 h 1278"/>
                              <a:gd name="T40" fmla="+- 0 6279 6200"/>
                              <a:gd name="T41" fmla="*/ T40 w 2835"/>
                              <a:gd name="T42" fmla="+- 0 4486 4486"/>
                              <a:gd name="T43" fmla="*/ 4486 h 1278"/>
                              <a:gd name="T44" fmla="+- 0 8956 6200"/>
                              <a:gd name="T45" fmla="*/ T44 w 2835"/>
                              <a:gd name="T46" fmla="+- 0 4486 4486"/>
                              <a:gd name="T47" fmla="*/ 4486 h 1278"/>
                              <a:gd name="T48" fmla="+- 0 8986 6200"/>
                              <a:gd name="T49" fmla="*/ T48 w 2835"/>
                              <a:gd name="T50" fmla="+- 0 4493 4486"/>
                              <a:gd name="T51" fmla="*/ 4493 h 1278"/>
                              <a:gd name="T52" fmla="+- 0 9012 6200"/>
                              <a:gd name="T53" fmla="*/ T52 w 2835"/>
                              <a:gd name="T54" fmla="+- 0 4510 4486"/>
                              <a:gd name="T55" fmla="*/ 4510 h 1278"/>
                              <a:gd name="T56" fmla="+- 0 9029 6200"/>
                              <a:gd name="T57" fmla="*/ T56 w 2835"/>
                              <a:gd name="T58" fmla="+- 0 4535 4486"/>
                              <a:gd name="T59" fmla="*/ 4535 h 1278"/>
                              <a:gd name="T60" fmla="+- 0 9035 6200"/>
                              <a:gd name="T61" fmla="*/ T60 w 2835"/>
                              <a:gd name="T62" fmla="+- 0 4566 4486"/>
                              <a:gd name="T63" fmla="*/ 4566 h 1278"/>
                              <a:gd name="T64" fmla="+- 0 9035 6200"/>
                              <a:gd name="T65" fmla="*/ T64 w 2835"/>
                              <a:gd name="T66" fmla="+- 0 5685 4486"/>
                              <a:gd name="T67" fmla="*/ 5685 h 1278"/>
                              <a:gd name="T68" fmla="+- 0 9029 6200"/>
                              <a:gd name="T69" fmla="*/ T68 w 2835"/>
                              <a:gd name="T70" fmla="+- 0 5716 4486"/>
                              <a:gd name="T71" fmla="*/ 5716 h 1278"/>
                              <a:gd name="T72" fmla="+- 0 9012 6200"/>
                              <a:gd name="T73" fmla="*/ T72 w 2835"/>
                              <a:gd name="T74" fmla="+- 0 5741 4486"/>
                              <a:gd name="T75" fmla="*/ 5741 h 1278"/>
                              <a:gd name="T76" fmla="+- 0 8986 6200"/>
                              <a:gd name="T77" fmla="*/ T76 w 2835"/>
                              <a:gd name="T78" fmla="+- 0 5758 4486"/>
                              <a:gd name="T79" fmla="*/ 5758 h 1278"/>
                              <a:gd name="T80" fmla="+- 0 8956 6200"/>
                              <a:gd name="T81" fmla="*/ T80 w 2835"/>
                              <a:gd name="T82" fmla="+- 0 5764 4486"/>
                              <a:gd name="T83" fmla="*/ 5764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278">
                                <a:moveTo>
                                  <a:pt x="2756" y="1278"/>
                                </a:moveTo>
                                <a:lnTo>
                                  <a:pt x="79" y="1278"/>
                                </a:lnTo>
                                <a:lnTo>
                                  <a:pt x="48" y="1272"/>
                                </a:lnTo>
                                <a:lnTo>
                                  <a:pt x="23" y="1255"/>
                                </a:lnTo>
                                <a:lnTo>
                                  <a:pt x="6" y="1230"/>
                                </a:lnTo>
                                <a:lnTo>
                                  <a:pt x="0" y="1199"/>
                                </a:lnTo>
                                <a:lnTo>
                                  <a:pt x="0" y="80"/>
                                </a:lnTo>
                                <a:lnTo>
                                  <a:pt x="6" y="49"/>
                                </a:lnTo>
                                <a:lnTo>
                                  <a:pt x="23" y="24"/>
                                </a:lnTo>
                                <a:lnTo>
                                  <a:pt x="48" y="7"/>
                                </a:lnTo>
                                <a:lnTo>
                                  <a:pt x="79" y="0"/>
                                </a:lnTo>
                                <a:lnTo>
                                  <a:pt x="2756" y="0"/>
                                </a:lnTo>
                                <a:lnTo>
                                  <a:pt x="2786" y="7"/>
                                </a:lnTo>
                                <a:lnTo>
                                  <a:pt x="2812" y="24"/>
                                </a:lnTo>
                                <a:lnTo>
                                  <a:pt x="2829" y="49"/>
                                </a:lnTo>
                                <a:lnTo>
                                  <a:pt x="2835" y="80"/>
                                </a:lnTo>
                                <a:lnTo>
                                  <a:pt x="2835" y="1199"/>
                                </a:lnTo>
                                <a:lnTo>
                                  <a:pt x="2829" y="1230"/>
                                </a:lnTo>
                                <a:lnTo>
                                  <a:pt x="2812" y="1255"/>
                                </a:lnTo>
                                <a:lnTo>
                                  <a:pt x="2786" y="1272"/>
                                </a:lnTo>
                                <a:lnTo>
                                  <a:pt x="2756" y="1278"/>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130"/>
                        <wps:cNvSpPr>
                          <a:spLocks/>
                        </wps:cNvSpPr>
                        <wps:spPr bwMode="auto">
                          <a:xfrm>
                            <a:off x="2633" y="4486"/>
                            <a:ext cx="2835" cy="1278"/>
                          </a:xfrm>
                          <a:custGeom>
                            <a:avLst/>
                            <a:gdLst>
                              <a:gd name="T0" fmla="+- 0 5389 2633"/>
                              <a:gd name="T1" fmla="*/ T0 w 2835"/>
                              <a:gd name="T2" fmla="+- 0 4486 4486"/>
                              <a:gd name="T3" fmla="*/ 4486 h 1278"/>
                              <a:gd name="T4" fmla="+- 0 2713 2633"/>
                              <a:gd name="T5" fmla="*/ T4 w 2835"/>
                              <a:gd name="T6" fmla="+- 0 4486 4486"/>
                              <a:gd name="T7" fmla="*/ 4486 h 1278"/>
                              <a:gd name="T8" fmla="+- 0 2682 2633"/>
                              <a:gd name="T9" fmla="*/ T8 w 2835"/>
                              <a:gd name="T10" fmla="+- 0 4493 4486"/>
                              <a:gd name="T11" fmla="*/ 4493 h 1278"/>
                              <a:gd name="T12" fmla="+- 0 2657 2633"/>
                              <a:gd name="T13" fmla="*/ T12 w 2835"/>
                              <a:gd name="T14" fmla="+- 0 4510 4486"/>
                              <a:gd name="T15" fmla="*/ 4510 h 1278"/>
                              <a:gd name="T16" fmla="+- 0 2640 2633"/>
                              <a:gd name="T17" fmla="*/ T16 w 2835"/>
                              <a:gd name="T18" fmla="+- 0 4535 4486"/>
                              <a:gd name="T19" fmla="*/ 4535 h 1278"/>
                              <a:gd name="T20" fmla="+- 0 2633 2633"/>
                              <a:gd name="T21" fmla="*/ T20 w 2835"/>
                              <a:gd name="T22" fmla="+- 0 4566 4486"/>
                              <a:gd name="T23" fmla="*/ 4566 h 1278"/>
                              <a:gd name="T24" fmla="+- 0 2633 2633"/>
                              <a:gd name="T25" fmla="*/ T24 w 2835"/>
                              <a:gd name="T26" fmla="+- 0 5685 4486"/>
                              <a:gd name="T27" fmla="*/ 5685 h 1278"/>
                              <a:gd name="T28" fmla="+- 0 2640 2633"/>
                              <a:gd name="T29" fmla="*/ T28 w 2835"/>
                              <a:gd name="T30" fmla="+- 0 5716 4486"/>
                              <a:gd name="T31" fmla="*/ 5716 h 1278"/>
                              <a:gd name="T32" fmla="+- 0 2657 2633"/>
                              <a:gd name="T33" fmla="*/ T32 w 2835"/>
                              <a:gd name="T34" fmla="+- 0 5741 4486"/>
                              <a:gd name="T35" fmla="*/ 5741 h 1278"/>
                              <a:gd name="T36" fmla="+- 0 2682 2633"/>
                              <a:gd name="T37" fmla="*/ T36 w 2835"/>
                              <a:gd name="T38" fmla="+- 0 5758 4486"/>
                              <a:gd name="T39" fmla="*/ 5758 h 1278"/>
                              <a:gd name="T40" fmla="+- 0 2713 2633"/>
                              <a:gd name="T41" fmla="*/ T40 w 2835"/>
                              <a:gd name="T42" fmla="+- 0 5764 4486"/>
                              <a:gd name="T43" fmla="*/ 5764 h 1278"/>
                              <a:gd name="T44" fmla="+- 0 5389 2633"/>
                              <a:gd name="T45" fmla="*/ T44 w 2835"/>
                              <a:gd name="T46" fmla="+- 0 5764 4486"/>
                              <a:gd name="T47" fmla="*/ 5764 h 1278"/>
                              <a:gd name="T48" fmla="+- 0 5420 2633"/>
                              <a:gd name="T49" fmla="*/ T48 w 2835"/>
                              <a:gd name="T50" fmla="+- 0 5758 4486"/>
                              <a:gd name="T51" fmla="*/ 5758 h 1278"/>
                              <a:gd name="T52" fmla="+- 0 5445 2633"/>
                              <a:gd name="T53" fmla="*/ T52 w 2835"/>
                              <a:gd name="T54" fmla="+- 0 5741 4486"/>
                              <a:gd name="T55" fmla="*/ 5741 h 1278"/>
                              <a:gd name="T56" fmla="+- 0 5462 2633"/>
                              <a:gd name="T57" fmla="*/ T56 w 2835"/>
                              <a:gd name="T58" fmla="+- 0 5716 4486"/>
                              <a:gd name="T59" fmla="*/ 5716 h 1278"/>
                              <a:gd name="T60" fmla="+- 0 5468 2633"/>
                              <a:gd name="T61" fmla="*/ T60 w 2835"/>
                              <a:gd name="T62" fmla="+- 0 5685 4486"/>
                              <a:gd name="T63" fmla="*/ 5685 h 1278"/>
                              <a:gd name="T64" fmla="+- 0 5468 2633"/>
                              <a:gd name="T65" fmla="*/ T64 w 2835"/>
                              <a:gd name="T66" fmla="+- 0 4566 4486"/>
                              <a:gd name="T67" fmla="*/ 4566 h 1278"/>
                              <a:gd name="T68" fmla="+- 0 5462 2633"/>
                              <a:gd name="T69" fmla="*/ T68 w 2835"/>
                              <a:gd name="T70" fmla="+- 0 4535 4486"/>
                              <a:gd name="T71" fmla="*/ 4535 h 1278"/>
                              <a:gd name="T72" fmla="+- 0 5445 2633"/>
                              <a:gd name="T73" fmla="*/ T72 w 2835"/>
                              <a:gd name="T74" fmla="+- 0 4510 4486"/>
                              <a:gd name="T75" fmla="*/ 4510 h 1278"/>
                              <a:gd name="T76" fmla="+- 0 5420 2633"/>
                              <a:gd name="T77" fmla="*/ T76 w 2835"/>
                              <a:gd name="T78" fmla="+- 0 4493 4486"/>
                              <a:gd name="T79" fmla="*/ 4493 h 1278"/>
                              <a:gd name="T80" fmla="+- 0 5389 2633"/>
                              <a:gd name="T81" fmla="*/ T80 w 2835"/>
                              <a:gd name="T82" fmla="+- 0 4486 4486"/>
                              <a:gd name="T83" fmla="*/ 4486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278">
                                <a:moveTo>
                                  <a:pt x="2756" y="0"/>
                                </a:moveTo>
                                <a:lnTo>
                                  <a:pt x="80" y="0"/>
                                </a:lnTo>
                                <a:lnTo>
                                  <a:pt x="49" y="7"/>
                                </a:lnTo>
                                <a:lnTo>
                                  <a:pt x="24" y="24"/>
                                </a:lnTo>
                                <a:lnTo>
                                  <a:pt x="7" y="49"/>
                                </a:lnTo>
                                <a:lnTo>
                                  <a:pt x="0" y="80"/>
                                </a:lnTo>
                                <a:lnTo>
                                  <a:pt x="0" y="1199"/>
                                </a:lnTo>
                                <a:lnTo>
                                  <a:pt x="7" y="1230"/>
                                </a:lnTo>
                                <a:lnTo>
                                  <a:pt x="24" y="1255"/>
                                </a:lnTo>
                                <a:lnTo>
                                  <a:pt x="49" y="1272"/>
                                </a:lnTo>
                                <a:lnTo>
                                  <a:pt x="80" y="1278"/>
                                </a:lnTo>
                                <a:lnTo>
                                  <a:pt x="2756" y="1278"/>
                                </a:lnTo>
                                <a:lnTo>
                                  <a:pt x="2787" y="1272"/>
                                </a:lnTo>
                                <a:lnTo>
                                  <a:pt x="2812" y="1255"/>
                                </a:lnTo>
                                <a:lnTo>
                                  <a:pt x="2829" y="1230"/>
                                </a:lnTo>
                                <a:lnTo>
                                  <a:pt x="2835" y="1199"/>
                                </a:lnTo>
                                <a:lnTo>
                                  <a:pt x="2835" y="80"/>
                                </a:lnTo>
                                <a:lnTo>
                                  <a:pt x="2829" y="49"/>
                                </a:lnTo>
                                <a:lnTo>
                                  <a:pt x="2812" y="24"/>
                                </a:lnTo>
                                <a:lnTo>
                                  <a:pt x="2787" y="7"/>
                                </a:lnTo>
                                <a:lnTo>
                                  <a:pt x="2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131"/>
                        <wps:cNvSpPr>
                          <a:spLocks/>
                        </wps:cNvSpPr>
                        <wps:spPr bwMode="auto">
                          <a:xfrm>
                            <a:off x="2633" y="4486"/>
                            <a:ext cx="2835" cy="1278"/>
                          </a:xfrm>
                          <a:custGeom>
                            <a:avLst/>
                            <a:gdLst>
                              <a:gd name="T0" fmla="+- 0 5389 2633"/>
                              <a:gd name="T1" fmla="*/ T0 w 2835"/>
                              <a:gd name="T2" fmla="+- 0 5764 4486"/>
                              <a:gd name="T3" fmla="*/ 5764 h 1278"/>
                              <a:gd name="T4" fmla="+- 0 2713 2633"/>
                              <a:gd name="T5" fmla="*/ T4 w 2835"/>
                              <a:gd name="T6" fmla="+- 0 5764 4486"/>
                              <a:gd name="T7" fmla="*/ 5764 h 1278"/>
                              <a:gd name="T8" fmla="+- 0 2682 2633"/>
                              <a:gd name="T9" fmla="*/ T8 w 2835"/>
                              <a:gd name="T10" fmla="+- 0 5758 4486"/>
                              <a:gd name="T11" fmla="*/ 5758 h 1278"/>
                              <a:gd name="T12" fmla="+- 0 2657 2633"/>
                              <a:gd name="T13" fmla="*/ T12 w 2835"/>
                              <a:gd name="T14" fmla="+- 0 5741 4486"/>
                              <a:gd name="T15" fmla="*/ 5741 h 1278"/>
                              <a:gd name="T16" fmla="+- 0 2640 2633"/>
                              <a:gd name="T17" fmla="*/ T16 w 2835"/>
                              <a:gd name="T18" fmla="+- 0 5716 4486"/>
                              <a:gd name="T19" fmla="*/ 5716 h 1278"/>
                              <a:gd name="T20" fmla="+- 0 2633 2633"/>
                              <a:gd name="T21" fmla="*/ T20 w 2835"/>
                              <a:gd name="T22" fmla="+- 0 5685 4486"/>
                              <a:gd name="T23" fmla="*/ 5685 h 1278"/>
                              <a:gd name="T24" fmla="+- 0 2633 2633"/>
                              <a:gd name="T25" fmla="*/ T24 w 2835"/>
                              <a:gd name="T26" fmla="+- 0 4566 4486"/>
                              <a:gd name="T27" fmla="*/ 4566 h 1278"/>
                              <a:gd name="T28" fmla="+- 0 2640 2633"/>
                              <a:gd name="T29" fmla="*/ T28 w 2835"/>
                              <a:gd name="T30" fmla="+- 0 4535 4486"/>
                              <a:gd name="T31" fmla="*/ 4535 h 1278"/>
                              <a:gd name="T32" fmla="+- 0 2657 2633"/>
                              <a:gd name="T33" fmla="*/ T32 w 2835"/>
                              <a:gd name="T34" fmla="+- 0 4510 4486"/>
                              <a:gd name="T35" fmla="*/ 4510 h 1278"/>
                              <a:gd name="T36" fmla="+- 0 2682 2633"/>
                              <a:gd name="T37" fmla="*/ T36 w 2835"/>
                              <a:gd name="T38" fmla="+- 0 4493 4486"/>
                              <a:gd name="T39" fmla="*/ 4493 h 1278"/>
                              <a:gd name="T40" fmla="+- 0 2713 2633"/>
                              <a:gd name="T41" fmla="*/ T40 w 2835"/>
                              <a:gd name="T42" fmla="+- 0 4486 4486"/>
                              <a:gd name="T43" fmla="*/ 4486 h 1278"/>
                              <a:gd name="T44" fmla="+- 0 5389 2633"/>
                              <a:gd name="T45" fmla="*/ T44 w 2835"/>
                              <a:gd name="T46" fmla="+- 0 4486 4486"/>
                              <a:gd name="T47" fmla="*/ 4486 h 1278"/>
                              <a:gd name="T48" fmla="+- 0 5420 2633"/>
                              <a:gd name="T49" fmla="*/ T48 w 2835"/>
                              <a:gd name="T50" fmla="+- 0 4493 4486"/>
                              <a:gd name="T51" fmla="*/ 4493 h 1278"/>
                              <a:gd name="T52" fmla="+- 0 5445 2633"/>
                              <a:gd name="T53" fmla="*/ T52 w 2835"/>
                              <a:gd name="T54" fmla="+- 0 4510 4486"/>
                              <a:gd name="T55" fmla="*/ 4510 h 1278"/>
                              <a:gd name="T56" fmla="+- 0 5462 2633"/>
                              <a:gd name="T57" fmla="*/ T56 w 2835"/>
                              <a:gd name="T58" fmla="+- 0 4535 4486"/>
                              <a:gd name="T59" fmla="*/ 4535 h 1278"/>
                              <a:gd name="T60" fmla="+- 0 5468 2633"/>
                              <a:gd name="T61" fmla="*/ T60 w 2835"/>
                              <a:gd name="T62" fmla="+- 0 4566 4486"/>
                              <a:gd name="T63" fmla="*/ 4566 h 1278"/>
                              <a:gd name="T64" fmla="+- 0 5468 2633"/>
                              <a:gd name="T65" fmla="*/ T64 w 2835"/>
                              <a:gd name="T66" fmla="+- 0 5685 4486"/>
                              <a:gd name="T67" fmla="*/ 5685 h 1278"/>
                              <a:gd name="T68" fmla="+- 0 5462 2633"/>
                              <a:gd name="T69" fmla="*/ T68 w 2835"/>
                              <a:gd name="T70" fmla="+- 0 5716 4486"/>
                              <a:gd name="T71" fmla="*/ 5716 h 1278"/>
                              <a:gd name="T72" fmla="+- 0 5445 2633"/>
                              <a:gd name="T73" fmla="*/ T72 w 2835"/>
                              <a:gd name="T74" fmla="+- 0 5741 4486"/>
                              <a:gd name="T75" fmla="*/ 5741 h 1278"/>
                              <a:gd name="T76" fmla="+- 0 5420 2633"/>
                              <a:gd name="T77" fmla="*/ T76 w 2835"/>
                              <a:gd name="T78" fmla="+- 0 5758 4486"/>
                              <a:gd name="T79" fmla="*/ 5758 h 1278"/>
                              <a:gd name="T80" fmla="+- 0 5389 2633"/>
                              <a:gd name="T81" fmla="*/ T80 w 2835"/>
                              <a:gd name="T82" fmla="+- 0 5764 4486"/>
                              <a:gd name="T83" fmla="*/ 5764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1278">
                                <a:moveTo>
                                  <a:pt x="2756" y="1278"/>
                                </a:moveTo>
                                <a:lnTo>
                                  <a:pt x="80" y="1278"/>
                                </a:lnTo>
                                <a:lnTo>
                                  <a:pt x="49" y="1272"/>
                                </a:lnTo>
                                <a:lnTo>
                                  <a:pt x="24" y="1255"/>
                                </a:lnTo>
                                <a:lnTo>
                                  <a:pt x="7" y="1230"/>
                                </a:lnTo>
                                <a:lnTo>
                                  <a:pt x="0" y="1199"/>
                                </a:lnTo>
                                <a:lnTo>
                                  <a:pt x="0" y="80"/>
                                </a:lnTo>
                                <a:lnTo>
                                  <a:pt x="7" y="49"/>
                                </a:lnTo>
                                <a:lnTo>
                                  <a:pt x="24" y="24"/>
                                </a:lnTo>
                                <a:lnTo>
                                  <a:pt x="49" y="7"/>
                                </a:lnTo>
                                <a:lnTo>
                                  <a:pt x="80" y="0"/>
                                </a:lnTo>
                                <a:lnTo>
                                  <a:pt x="2756" y="0"/>
                                </a:lnTo>
                                <a:lnTo>
                                  <a:pt x="2787" y="7"/>
                                </a:lnTo>
                                <a:lnTo>
                                  <a:pt x="2812" y="24"/>
                                </a:lnTo>
                                <a:lnTo>
                                  <a:pt x="2829" y="49"/>
                                </a:lnTo>
                                <a:lnTo>
                                  <a:pt x="2835" y="80"/>
                                </a:lnTo>
                                <a:lnTo>
                                  <a:pt x="2835" y="1199"/>
                                </a:lnTo>
                                <a:lnTo>
                                  <a:pt x="2829" y="1230"/>
                                </a:lnTo>
                                <a:lnTo>
                                  <a:pt x="2812" y="1255"/>
                                </a:lnTo>
                                <a:lnTo>
                                  <a:pt x="2787" y="1272"/>
                                </a:lnTo>
                                <a:lnTo>
                                  <a:pt x="2756" y="1278"/>
                                </a:lnTo>
                                <a:close/>
                              </a:path>
                            </a:pathLst>
                          </a:custGeom>
                          <a:noFill/>
                          <a:ln w="38100">
                            <a:solidFill>
                              <a:srgbClr val="E41F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132"/>
                        <wps:cNvSpPr>
                          <a:spLocks/>
                        </wps:cNvSpPr>
                        <wps:spPr bwMode="auto">
                          <a:xfrm>
                            <a:off x="3934" y="2012"/>
                            <a:ext cx="3980" cy="2268"/>
                          </a:xfrm>
                          <a:custGeom>
                            <a:avLst/>
                            <a:gdLst>
                              <a:gd name="T0" fmla="+- 0 4320 3934"/>
                              <a:gd name="T1" fmla="*/ T0 w 3980"/>
                              <a:gd name="T2" fmla="+- 0 3041 2012"/>
                              <a:gd name="T3" fmla="*/ 3041 h 2268"/>
                              <a:gd name="T4" fmla="+- 0 4164 3934"/>
                              <a:gd name="T5" fmla="*/ T4 w 3980"/>
                              <a:gd name="T6" fmla="+- 0 3041 2012"/>
                              <a:gd name="T7" fmla="*/ 3041 h 2268"/>
                              <a:gd name="T8" fmla="+- 0 4164 3934"/>
                              <a:gd name="T9" fmla="*/ T8 w 3980"/>
                              <a:gd name="T10" fmla="+- 0 2953 2012"/>
                              <a:gd name="T11" fmla="*/ 2953 h 2268"/>
                              <a:gd name="T12" fmla="+- 0 3934 3934"/>
                              <a:gd name="T13" fmla="*/ T12 w 3980"/>
                              <a:gd name="T14" fmla="+- 0 3139 2012"/>
                              <a:gd name="T15" fmla="*/ 3139 h 2268"/>
                              <a:gd name="T16" fmla="+- 0 4164 3934"/>
                              <a:gd name="T17" fmla="*/ T16 w 3980"/>
                              <a:gd name="T18" fmla="+- 0 3324 2012"/>
                              <a:gd name="T19" fmla="*/ 3324 h 2268"/>
                              <a:gd name="T20" fmla="+- 0 4164 3934"/>
                              <a:gd name="T21" fmla="*/ T20 w 3980"/>
                              <a:gd name="T22" fmla="+- 0 3237 2012"/>
                              <a:gd name="T23" fmla="*/ 3237 h 2268"/>
                              <a:gd name="T24" fmla="+- 0 4320 3934"/>
                              <a:gd name="T25" fmla="*/ T24 w 3980"/>
                              <a:gd name="T26" fmla="+- 0 3237 2012"/>
                              <a:gd name="T27" fmla="*/ 3237 h 2268"/>
                              <a:gd name="T28" fmla="+- 0 4320 3934"/>
                              <a:gd name="T29" fmla="*/ T28 w 3980"/>
                              <a:gd name="T30" fmla="+- 0 3041 2012"/>
                              <a:gd name="T31" fmla="*/ 3041 h 2268"/>
                              <a:gd name="T32" fmla="+- 0 5010 3934"/>
                              <a:gd name="T33" fmla="*/ T32 w 3980"/>
                              <a:gd name="T34" fmla="+- 0 4051 2012"/>
                              <a:gd name="T35" fmla="*/ 4051 h 2268"/>
                              <a:gd name="T36" fmla="+- 0 4922 3934"/>
                              <a:gd name="T37" fmla="*/ T36 w 3980"/>
                              <a:gd name="T38" fmla="+- 0 4051 2012"/>
                              <a:gd name="T39" fmla="*/ 4051 h 2268"/>
                              <a:gd name="T40" fmla="+- 0 4922 3934"/>
                              <a:gd name="T41" fmla="*/ T40 w 3980"/>
                              <a:gd name="T42" fmla="+- 0 3894 2012"/>
                              <a:gd name="T43" fmla="*/ 3894 h 2268"/>
                              <a:gd name="T44" fmla="+- 0 4726 3934"/>
                              <a:gd name="T45" fmla="*/ T44 w 3980"/>
                              <a:gd name="T46" fmla="+- 0 3894 2012"/>
                              <a:gd name="T47" fmla="*/ 3894 h 2268"/>
                              <a:gd name="T48" fmla="+- 0 4726 3934"/>
                              <a:gd name="T49" fmla="*/ T48 w 3980"/>
                              <a:gd name="T50" fmla="+- 0 4051 2012"/>
                              <a:gd name="T51" fmla="*/ 4051 h 2268"/>
                              <a:gd name="T52" fmla="+- 0 4639 3934"/>
                              <a:gd name="T53" fmla="*/ T52 w 3980"/>
                              <a:gd name="T54" fmla="+- 0 4051 2012"/>
                              <a:gd name="T55" fmla="*/ 4051 h 2268"/>
                              <a:gd name="T56" fmla="+- 0 4824 3934"/>
                              <a:gd name="T57" fmla="*/ T56 w 3980"/>
                              <a:gd name="T58" fmla="+- 0 4280 2012"/>
                              <a:gd name="T59" fmla="*/ 4280 h 2268"/>
                              <a:gd name="T60" fmla="+- 0 5010 3934"/>
                              <a:gd name="T61" fmla="*/ T60 w 3980"/>
                              <a:gd name="T62" fmla="+- 0 4051 2012"/>
                              <a:gd name="T63" fmla="*/ 4051 h 2268"/>
                              <a:gd name="T64" fmla="+- 0 5010 3934"/>
                              <a:gd name="T65" fmla="*/ T64 w 3980"/>
                              <a:gd name="T66" fmla="+- 0 2242 2012"/>
                              <a:gd name="T67" fmla="*/ 2242 h 2268"/>
                              <a:gd name="T68" fmla="+- 0 4824 3934"/>
                              <a:gd name="T69" fmla="*/ T68 w 3980"/>
                              <a:gd name="T70" fmla="+- 0 2012 2012"/>
                              <a:gd name="T71" fmla="*/ 2012 h 2268"/>
                              <a:gd name="T72" fmla="+- 0 4639 3934"/>
                              <a:gd name="T73" fmla="*/ T72 w 3980"/>
                              <a:gd name="T74" fmla="+- 0 2242 2012"/>
                              <a:gd name="T75" fmla="*/ 2242 h 2268"/>
                              <a:gd name="T76" fmla="+- 0 4726 3934"/>
                              <a:gd name="T77" fmla="*/ T76 w 3980"/>
                              <a:gd name="T78" fmla="+- 0 2242 2012"/>
                              <a:gd name="T79" fmla="*/ 2242 h 2268"/>
                              <a:gd name="T80" fmla="+- 0 4726 3934"/>
                              <a:gd name="T81" fmla="*/ T80 w 3980"/>
                              <a:gd name="T82" fmla="+- 0 2399 2012"/>
                              <a:gd name="T83" fmla="*/ 2399 h 2268"/>
                              <a:gd name="T84" fmla="+- 0 4922 3934"/>
                              <a:gd name="T85" fmla="*/ T84 w 3980"/>
                              <a:gd name="T86" fmla="+- 0 2399 2012"/>
                              <a:gd name="T87" fmla="*/ 2399 h 2268"/>
                              <a:gd name="T88" fmla="+- 0 4922 3934"/>
                              <a:gd name="T89" fmla="*/ T88 w 3980"/>
                              <a:gd name="T90" fmla="+- 0 2242 2012"/>
                              <a:gd name="T91" fmla="*/ 2242 h 2268"/>
                              <a:gd name="T92" fmla="+- 0 5010 3934"/>
                              <a:gd name="T93" fmla="*/ T92 w 3980"/>
                              <a:gd name="T94" fmla="+- 0 2242 2012"/>
                              <a:gd name="T95" fmla="*/ 2242 h 2268"/>
                              <a:gd name="T96" fmla="+- 0 7130 3934"/>
                              <a:gd name="T97" fmla="*/ T96 w 3980"/>
                              <a:gd name="T98" fmla="+- 0 4051 2012"/>
                              <a:gd name="T99" fmla="*/ 4051 h 2268"/>
                              <a:gd name="T100" fmla="+- 0 7043 3934"/>
                              <a:gd name="T101" fmla="*/ T100 w 3980"/>
                              <a:gd name="T102" fmla="+- 0 4051 2012"/>
                              <a:gd name="T103" fmla="*/ 4051 h 2268"/>
                              <a:gd name="T104" fmla="+- 0 7043 3934"/>
                              <a:gd name="T105" fmla="*/ T104 w 3980"/>
                              <a:gd name="T106" fmla="+- 0 3894 2012"/>
                              <a:gd name="T107" fmla="*/ 3894 h 2268"/>
                              <a:gd name="T108" fmla="+- 0 6847 3934"/>
                              <a:gd name="T109" fmla="*/ T108 w 3980"/>
                              <a:gd name="T110" fmla="+- 0 3894 2012"/>
                              <a:gd name="T111" fmla="*/ 3894 h 2268"/>
                              <a:gd name="T112" fmla="+- 0 6847 3934"/>
                              <a:gd name="T113" fmla="*/ T112 w 3980"/>
                              <a:gd name="T114" fmla="+- 0 4051 2012"/>
                              <a:gd name="T115" fmla="*/ 4051 h 2268"/>
                              <a:gd name="T116" fmla="+- 0 6759 3934"/>
                              <a:gd name="T117" fmla="*/ T116 w 3980"/>
                              <a:gd name="T118" fmla="+- 0 4051 2012"/>
                              <a:gd name="T119" fmla="*/ 4051 h 2268"/>
                              <a:gd name="T120" fmla="+- 0 6945 3934"/>
                              <a:gd name="T121" fmla="*/ T120 w 3980"/>
                              <a:gd name="T122" fmla="+- 0 4280 2012"/>
                              <a:gd name="T123" fmla="*/ 4280 h 2268"/>
                              <a:gd name="T124" fmla="+- 0 7130 3934"/>
                              <a:gd name="T125" fmla="*/ T124 w 3980"/>
                              <a:gd name="T126" fmla="+- 0 4051 2012"/>
                              <a:gd name="T127" fmla="*/ 4051 h 2268"/>
                              <a:gd name="T128" fmla="+- 0 7130 3934"/>
                              <a:gd name="T129" fmla="*/ T128 w 3980"/>
                              <a:gd name="T130" fmla="+- 0 2242 2012"/>
                              <a:gd name="T131" fmla="*/ 2242 h 2268"/>
                              <a:gd name="T132" fmla="+- 0 6945 3934"/>
                              <a:gd name="T133" fmla="*/ T132 w 3980"/>
                              <a:gd name="T134" fmla="+- 0 2012 2012"/>
                              <a:gd name="T135" fmla="*/ 2012 h 2268"/>
                              <a:gd name="T136" fmla="+- 0 6759 3934"/>
                              <a:gd name="T137" fmla="*/ T136 w 3980"/>
                              <a:gd name="T138" fmla="+- 0 2242 2012"/>
                              <a:gd name="T139" fmla="*/ 2242 h 2268"/>
                              <a:gd name="T140" fmla="+- 0 6847 3934"/>
                              <a:gd name="T141" fmla="*/ T140 w 3980"/>
                              <a:gd name="T142" fmla="+- 0 2242 2012"/>
                              <a:gd name="T143" fmla="*/ 2242 h 2268"/>
                              <a:gd name="T144" fmla="+- 0 6847 3934"/>
                              <a:gd name="T145" fmla="*/ T144 w 3980"/>
                              <a:gd name="T146" fmla="+- 0 2399 2012"/>
                              <a:gd name="T147" fmla="*/ 2399 h 2268"/>
                              <a:gd name="T148" fmla="+- 0 7043 3934"/>
                              <a:gd name="T149" fmla="*/ T148 w 3980"/>
                              <a:gd name="T150" fmla="+- 0 2399 2012"/>
                              <a:gd name="T151" fmla="*/ 2399 h 2268"/>
                              <a:gd name="T152" fmla="+- 0 7043 3934"/>
                              <a:gd name="T153" fmla="*/ T152 w 3980"/>
                              <a:gd name="T154" fmla="+- 0 2242 2012"/>
                              <a:gd name="T155" fmla="*/ 2242 h 2268"/>
                              <a:gd name="T156" fmla="+- 0 7130 3934"/>
                              <a:gd name="T157" fmla="*/ T156 w 3980"/>
                              <a:gd name="T158" fmla="+- 0 2242 2012"/>
                              <a:gd name="T159" fmla="*/ 2242 h 2268"/>
                              <a:gd name="T160" fmla="+- 0 7913 3934"/>
                              <a:gd name="T161" fmla="*/ T160 w 3980"/>
                              <a:gd name="T162" fmla="+- 0 3139 2012"/>
                              <a:gd name="T163" fmla="*/ 3139 h 2268"/>
                              <a:gd name="T164" fmla="+- 0 7684 3934"/>
                              <a:gd name="T165" fmla="*/ T164 w 3980"/>
                              <a:gd name="T166" fmla="+- 0 2953 2012"/>
                              <a:gd name="T167" fmla="*/ 2953 h 2268"/>
                              <a:gd name="T168" fmla="+- 0 7684 3934"/>
                              <a:gd name="T169" fmla="*/ T168 w 3980"/>
                              <a:gd name="T170" fmla="+- 0 3041 2012"/>
                              <a:gd name="T171" fmla="*/ 3041 h 2268"/>
                              <a:gd name="T172" fmla="+- 0 7527 3934"/>
                              <a:gd name="T173" fmla="*/ T172 w 3980"/>
                              <a:gd name="T174" fmla="+- 0 3041 2012"/>
                              <a:gd name="T175" fmla="*/ 3041 h 2268"/>
                              <a:gd name="T176" fmla="+- 0 7527 3934"/>
                              <a:gd name="T177" fmla="*/ T176 w 3980"/>
                              <a:gd name="T178" fmla="+- 0 3237 2012"/>
                              <a:gd name="T179" fmla="*/ 3237 h 2268"/>
                              <a:gd name="T180" fmla="+- 0 7684 3934"/>
                              <a:gd name="T181" fmla="*/ T180 w 3980"/>
                              <a:gd name="T182" fmla="+- 0 3237 2012"/>
                              <a:gd name="T183" fmla="*/ 3237 h 2268"/>
                              <a:gd name="T184" fmla="+- 0 7684 3934"/>
                              <a:gd name="T185" fmla="*/ T184 w 3980"/>
                              <a:gd name="T186" fmla="+- 0 3324 2012"/>
                              <a:gd name="T187" fmla="*/ 3324 h 2268"/>
                              <a:gd name="T188" fmla="+- 0 7913 3934"/>
                              <a:gd name="T189" fmla="*/ T188 w 3980"/>
                              <a:gd name="T190" fmla="+- 0 3139 2012"/>
                              <a:gd name="T191" fmla="*/ 3139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80" h="2268">
                                <a:moveTo>
                                  <a:pt x="386" y="1029"/>
                                </a:moveTo>
                                <a:lnTo>
                                  <a:pt x="230" y="1029"/>
                                </a:lnTo>
                                <a:lnTo>
                                  <a:pt x="230" y="941"/>
                                </a:lnTo>
                                <a:lnTo>
                                  <a:pt x="0" y="1127"/>
                                </a:lnTo>
                                <a:lnTo>
                                  <a:pt x="230" y="1312"/>
                                </a:lnTo>
                                <a:lnTo>
                                  <a:pt x="230" y="1225"/>
                                </a:lnTo>
                                <a:lnTo>
                                  <a:pt x="386" y="1225"/>
                                </a:lnTo>
                                <a:lnTo>
                                  <a:pt x="386" y="1029"/>
                                </a:lnTo>
                                <a:close/>
                                <a:moveTo>
                                  <a:pt x="1076" y="2039"/>
                                </a:moveTo>
                                <a:lnTo>
                                  <a:pt x="988" y="2039"/>
                                </a:lnTo>
                                <a:lnTo>
                                  <a:pt x="988" y="1882"/>
                                </a:lnTo>
                                <a:lnTo>
                                  <a:pt x="792" y="1882"/>
                                </a:lnTo>
                                <a:lnTo>
                                  <a:pt x="792" y="2039"/>
                                </a:lnTo>
                                <a:lnTo>
                                  <a:pt x="705" y="2039"/>
                                </a:lnTo>
                                <a:lnTo>
                                  <a:pt x="890" y="2268"/>
                                </a:lnTo>
                                <a:lnTo>
                                  <a:pt x="1076" y="2039"/>
                                </a:lnTo>
                                <a:close/>
                                <a:moveTo>
                                  <a:pt x="1076" y="230"/>
                                </a:moveTo>
                                <a:lnTo>
                                  <a:pt x="890" y="0"/>
                                </a:lnTo>
                                <a:lnTo>
                                  <a:pt x="705" y="230"/>
                                </a:lnTo>
                                <a:lnTo>
                                  <a:pt x="792" y="230"/>
                                </a:lnTo>
                                <a:lnTo>
                                  <a:pt x="792" y="387"/>
                                </a:lnTo>
                                <a:lnTo>
                                  <a:pt x="988" y="387"/>
                                </a:lnTo>
                                <a:lnTo>
                                  <a:pt x="988" y="230"/>
                                </a:lnTo>
                                <a:lnTo>
                                  <a:pt x="1076" y="230"/>
                                </a:lnTo>
                                <a:close/>
                                <a:moveTo>
                                  <a:pt x="3196" y="2039"/>
                                </a:moveTo>
                                <a:lnTo>
                                  <a:pt x="3109" y="2039"/>
                                </a:lnTo>
                                <a:lnTo>
                                  <a:pt x="3109" y="1882"/>
                                </a:lnTo>
                                <a:lnTo>
                                  <a:pt x="2913" y="1882"/>
                                </a:lnTo>
                                <a:lnTo>
                                  <a:pt x="2913" y="2039"/>
                                </a:lnTo>
                                <a:lnTo>
                                  <a:pt x="2825" y="2039"/>
                                </a:lnTo>
                                <a:lnTo>
                                  <a:pt x="3011" y="2268"/>
                                </a:lnTo>
                                <a:lnTo>
                                  <a:pt x="3196" y="2039"/>
                                </a:lnTo>
                                <a:close/>
                                <a:moveTo>
                                  <a:pt x="3196" y="230"/>
                                </a:moveTo>
                                <a:lnTo>
                                  <a:pt x="3011" y="0"/>
                                </a:lnTo>
                                <a:lnTo>
                                  <a:pt x="2825" y="230"/>
                                </a:lnTo>
                                <a:lnTo>
                                  <a:pt x="2913" y="230"/>
                                </a:lnTo>
                                <a:lnTo>
                                  <a:pt x="2913" y="387"/>
                                </a:lnTo>
                                <a:lnTo>
                                  <a:pt x="3109" y="387"/>
                                </a:lnTo>
                                <a:lnTo>
                                  <a:pt x="3109" y="230"/>
                                </a:lnTo>
                                <a:lnTo>
                                  <a:pt x="3196" y="230"/>
                                </a:lnTo>
                                <a:close/>
                                <a:moveTo>
                                  <a:pt x="3979" y="1127"/>
                                </a:moveTo>
                                <a:lnTo>
                                  <a:pt x="3750" y="941"/>
                                </a:lnTo>
                                <a:lnTo>
                                  <a:pt x="3750" y="1029"/>
                                </a:lnTo>
                                <a:lnTo>
                                  <a:pt x="3593" y="1029"/>
                                </a:lnTo>
                                <a:lnTo>
                                  <a:pt x="3593" y="1225"/>
                                </a:lnTo>
                                <a:lnTo>
                                  <a:pt x="3750" y="1225"/>
                                </a:lnTo>
                                <a:lnTo>
                                  <a:pt x="3750" y="1312"/>
                                </a:lnTo>
                                <a:lnTo>
                                  <a:pt x="3979" y="1127"/>
                                </a:lnTo>
                                <a:close/>
                              </a:path>
                            </a:pathLst>
                          </a:custGeom>
                          <a:solidFill>
                            <a:srgbClr val="E41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133"/>
                        <wps:cNvSpPr txBox="1">
                          <a:spLocks noChangeArrowheads="1"/>
                        </wps:cNvSpPr>
                        <wps:spPr bwMode="auto">
                          <a:xfrm>
                            <a:off x="3339" y="1005"/>
                            <a:ext cx="143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01C5" w14:textId="77777777" w:rsidR="009065B2" w:rsidRDefault="009065B2" w:rsidP="009065B2">
                              <w:pPr>
                                <w:spacing w:before="5" w:line="242" w:lineRule="auto"/>
                                <w:ind w:left="311" w:right="15" w:hanging="312"/>
                                <w:rPr>
                                  <w:rFonts w:ascii="Calibri"/>
                                  <w:b/>
                                </w:rPr>
                              </w:pPr>
                              <w:r>
                                <w:rPr>
                                  <w:rFonts w:ascii="Calibri"/>
                                  <w:b/>
                                  <w:w w:val="125"/>
                                </w:rPr>
                                <w:t>Meeting</w:t>
                              </w:r>
                              <w:r>
                                <w:rPr>
                                  <w:rFonts w:ascii="Calibri"/>
                                  <w:b/>
                                  <w:spacing w:val="-16"/>
                                  <w:w w:val="125"/>
                                </w:rPr>
                                <w:t xml:space="preserve"> </w:t>
                              </w:r>
                              <w:r>
                                <w:rPr>
                                  <w:rFonts w:ascii="Calibri"/>
                                  <w:b/>
                                  <w:w w:val="125"/>
                                </w:rPr>
                                <w:t xml:space="preserve">key </w:t>
                              </w:r>
                              <w:r>
                                <w:rPr>
                                  <w:rFonts w:ascii="Calibri"/>
                                  <w:b/>
                                  <w:spacing w:val="-2"/>
                                  <w:w w:val="125"/>
                                </w:rPr>
                                <w:t>people</w:t>
                              </w:r>
                            </w:p>
                          </w:txbxContent>
                        </wps:txbx>
                        <wps:bodyPr rot="0" vert="horz" wrap="square" lIns="0" tIns="0" rIns="0" bIns="0" anchor="t" anchorCtr="0" upright="1">
                          <a:noAutofit/>
                        </wps:bodyPr>
                      </wps:wsp>
                      <wps:wsp>
                        <wps:cNvPr id="408" name="docshape134"/>
                        <wps:cNvSpPr txBox="1">
                          <a:spLocks noChangeArrowheads="1"/>
                        </wps:cNvSpPr>
                        <wps:spPr bwMode="auto">
                          <a:xfrm>
                            <a:off x="6680" y="1005"/>
                            <a:ext cx="1712"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15DB" w14:textId="77777777" w:rsidR="009065B2" w:rsidRDefault="009065B2" w:rsidP="009065B2">
                              <w:pPr>
                                <w:spacing w:before="5" w:line="242" w:lineRule="auto"/>
                                <w:ind w:firstLine="325"/>
                                <w:rPr>
                                  <w:rFonts w:ascii="Calibri"/>
                                  <w:b/>
                                </w:rPr>
                              </w:pPr>
                              <w:r>
                                <w:rPr>
                                  <w:rFonts w:ascii="Calibri"/>
                                  <w:b/>
                                  <w:spacing w:val="-2"/>
                                  <w:w w:val="135"/>
                                </w:rPr>
                                <w:t xml:space="preserve">Practical </w:t>
                              </w:r>
                              <w:r>
                                <w:rPr>
                                  <w:rFonts w:ascii="Calibri"/>
                                  <w:b/>
                                  <w:spacing w:val="-2"/>
                                  <w:w w:val="130"/>
                                </w:rPr>
                                <w:t>arrangements</w:t>
                              </w:r>
                            </w:p>
                          </w:txbxContent>
                        </wps:txbx>
                        <wps:bodyPr rot="0" vert="horz" wrap="square" lIns="0" tIns="0" rIns="0" bIns="0" anchor="t" anchorCtr="0" upright="1">
                          <a:noAutofit/>
                        </wps:bodyPr>
                      </wps:wsp>
                      <wps:wsp>
                        <wps:cNvPr id="409" name="docshape135"/>
                        <wps:cNvSpPr txBox="1">
                          <a:spLocks noChangeArrowheads="1"/>
                        </wps:cNvSpPr>
                        <wps:spPr bwMode="auto">
                          <a:xfrm>
                            <a:off x="1702" y="2865"/>
                            <a:ext cx="127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D3B1" w14:textId="77777777" w:rsidR="009065B2" w:rsidRDefault="009065B2" w:rsidP="009065B2">
                              <w:pPr>
                                <w:spacing w:before="5" w:line="242" w:lineRule="auto"/>
                                <w:ind w:left="145" w:hanging="146"/>
                                <w:rPr>
                                  <w:rFonts w:ascii="Calibri"/>
                                  <w:b/>
                                </w:rPr>
                              </w:pPr>
                              <w:r>
                                <w:rPr>
                                  <w:rFonts w:ascii="Calibri"/>
                                  <w:b/>
                                  <w:spacing w:val="-2"/>
                                  <w:w w:val="130"/>
                                </w:rPr>
                                <w:t>Placement routines</w:t>
                              </w:r>
                            </w:p>
                          </w:txbxContent>
                        </wps:txbx>
                        <wps:bodyPr rot="0" vert="horz" wrap="square" lIns="0" tIns="0" rIns="0" bIns="0" anchor="t" anchorCtr="0" upright="1">
                          <a:noAutofit/>
                        </wps:bodyPr>
                      </wps:wsp>
                      <wps:wsp>
                        <wps:cNvPr id="410" name="docshape136"/>
                        <wps:cNvSpPr txBox="1">
                          <a:spLocks noChangeArrowheads="1"/>
                        </wps:cNvSpPr>
                        <wps:spPr bwMode="auto">
                          <a:xfrm>
                            <a:off x="5199" y="3007"/>
                            <a:ext cx="146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FBFD" w14:textId="77777777" w:rsidR="009065B2" w:rsidRDefault="009065B2" w:rsidP="009065B2">
                              <w:pPr>
                                <w:spacing w:before="5"/>
                                <w:rPr>
                                  <w:rFonts w:ascii="Calibri"/>
                                  <w:b/>
                                </w:rPr>
                              </w:pPr>
                              <w:r>
                                <w:rPr>
                                  <w:rFonts w:ascii="Calibri"/>
                                  <w:b/>
                                  <w:spacing w:val="-2"/>
                                  <w:w w:val="125"/>
                                </w:rPr>
                                <w:t>Introduction</w:t>
                              </w:r>
                            </w:p>
                          </w:txbxContent>
                        </wps:txbx>
                        <wps:bodyPr rot="0" vert="horz" wrap="square" lIns="0" tIns="0" rIns="0" bIns="0" anchor="t" anchorCtr="0" upright="1">
                          <a:noAutofit/>
                        </wps:bodyPr>
                      </wps:wsp>
                      <wps:wsp>
                        <wps:cNvPr id="411" name="docshape137"/>
                        <wps:cNvSpPr txBox="1">
                          <a:spLocks noChangeArrowheads="1"/>
                        </wps:cNvSpPr>
                        <wps:spPr bwMode="auto">
                          <a:xfrm>
                            <a:off x="8893" y="2872"/>
                            <a:ext cx="141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16B0" w14:textId="77777777" w:rsidR="009065B2" w:rsidRDefault="009065B2" w:rsidP="009065B2">
                              <w:pPr>
                                <w:spacing w:before="5" w:line="242" w:lineRule="auto"/>
                                <w:ind w:left="28" w:hanging="29"/>
                                <w:rPr>
                                  <w:rFonts w:ascii="Calibri"/>
                                  <w:b/>
                                </w:rPr>
                              </w:pPr>
                              <w:r>
                                <w:rPr>
                                  <w:rFonts w:ascii="Calibri"/>
                                  <w:b/>
                                  <w:spacing w:val="-2"/>
                                  <w:w w:val="130"/>
                                </w:rPr>
                                <w:t>Policies</w:t>
                              </w:r>
                              <w:r>
                                <w:rPr>
                                  <w:rFonts w:ascii="Calibri"/>
                                  <w:b/>
                                  <w:spacing w:val="-17"/>
                                  <w:w w:val="130"/>
                                </w:rPr>
                                <w:t xml:space="preserve"> </w:t>
                              </w:r>
                              <w:r>
                                <w:rPr>
                                  <w:rFonts w:ascii="Calibri"/>
                                  <w:b/>
                                  <w:spacing w:val="-2"/>
                                  <w:w w:val="130"/>
                                </w:rPr>
                                <w:t>and procedures</w:t>
                              </w:r>
                            </w:p>
                          </w:txbxContent>
                        </wps:txbx>
                        <wps:bodyPr rot="0" vert="horz" wrap="square" lIns="0" tIns="0" rIns="0" bIns="0" anchor="t" anchorCtr="0" upright="1">
                          <a:noAutofit/>
                        </wps:bodyPr>
                      </wps:wsp>
                      <wps:wsp>
                        <wps:cNvPr id="412" name="docshape138"/>
                        <wps:cNvSpPr txBox="1">
                          <a:spLocks noChangeArrowheads="1"/>
                        </wps:cNvSpPr>
                        <wps:spPr bwMode="auto">
                          <a:xfrm>
                            <a:off x="3118" y="4721"/>
                            <a:ext cx="1881"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FA2E" w14:textId="77777777" w:rsidR="009065B2" w:rsidRDefault="009065B2" w:rsidP="009065B2">
                              <w:pPr>
                                <w:spacing w:before="4" w:line="242" w:lineRule="auto"/>
                                <w:ind w:left="226" w:hanging="227"/>
                                <w:rPr>
                                  <w:rFonts w:ascii="Calibri"/>
                                  <w:b/>
                                </w:rPr>
                              </w:pPr>
                              <w:r>
                                <w:rPr>
                                  <w:rFonts w:ascii="Calibri"/>
                                  <w:b/>
                                  <w:spacing w:val="-2"/>
                                  <w:w w:val="130"/>
                                </w:rPr>
                                <w:t>Establishing</w:t>
                              </w:r>
                              <w:r>
                                <w:rPr>
                                  <w:rFonts w:ascii="Calibri"/>
                                  <w:b/>
                                  <w:spacing w:val="-17"/>
                                  <w:w w:val="130"/>
                                </w:rPr>
                                <w:t xml:space="preserve"> </w:t>
                              </w:r>
                              <w:r>
                                <w:rPr>
                                  <w:rFonts w:ascii="Calibri"/>
                                  <w:b/>
                                  <w:spacing w:val="-2"/>
                                  <w:w w:val="130"/>
                                </w:rPr>
                                <w:t>the supervisory relationship</w:t>
                              </w:r>
                            </w:p>
                          </w:txbxContent>
                        </wps:txbx>
                        <wps:bodyPr rot="0" vert="horz" wrap="square" lIns="0" tIns="0" rIns="0" bIns="0" anchor="t" anchorCtr="0" upright="1">
                          <a:noAutofit/>
                        </wps:bodyPr>
                      </wps:wsp>
                      <wps:wsp>
                        <wps:cNvPr id="413" name="docshape139"/>
                        <wps:cNvSpPr txBox="1">
                          <a:spLocks noChangeArrowheads="1"/>
                        </wps:cNvSpPr>
                        <wps:spPr bwMode="auto">
                          <a:xfrm>
                            <a:off x="6521" y="4721"/>
                            <a:ext cx="221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61FE" w14:textId="77777777" w:rsidR="009065B2" w:rsidRDefault="009065B2" w:rsidP="009065B2">
                              <w:pPr>
                                <w:spacing w:before="4" w:line="242" w:lineRule="auto"/>
                                <w:ind w:right="18"/>
                                <w:jc w:val="center"/>
                                <w:rPr>
                                  <w:rFonts w:ascii="Calibri"/>
                                  <w:b/>
                                </w:rPr>
                              </w:pPr>
                              <w:r>
                                <w:rPr>
                                  <w:rFonts w:ascii="Calibri"/>
                                  <w:b/>
                                  <w:w w:val="125"/>
                                </w:rPr>
                                <w:t>Preparation</w:t>
                              </w:r>
                              <w:r>
                                <w:rPr>
                                  <w:rFonts w:ascii="Calibri"/>
                                  <w:b/>
                                  <w:spacing w:val="-7"/>
                                  <w:w w:val="125"/>
                                </w:rPr>
                                <w:t xml:space="preserve"> </w:t>
                              </w:r>
                              <w:r>
                                <w:rPr>
                                  <w:rFonts w:ascii="Calibri"/>
                                  <w:b/>
                                  <w:w w:val="125"/>
                                </w:rPr>
                                <w:t>for direct contact with service</w:t>
                              </w:r>
                              <w:r>
                                <w:rPr>
                                  <w:rFonts w:ascii="Calibri"/>
                                  <w:b/>
                                  <w:spacing w:val="-7"/>
                                  <w:w w:val="125"/>
                                </w:rPr>
                                <w:t xml:space="preserve"> </w:t>
                              </w:r>
                              <w:r>
                                <w:rPr>
                                  <w:rFonts w:ascii="Calibri"/>
                                  <w:b/>
                                  <w:w w:val="125"/>
                                </w:rPr>
                                <w:t>users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B8DB6" id="docshapegroup116" o:spid="_x0000_s1026" style="position:absolute;margin-left:44.2pt;margin-top:16.55pt;width:507.7pt;height:306.15pt;z-index:-251656192;mso-wrap-distance-left:0;mso-wrap-distance-right:0;mso-position-horizontal-relative:page" coordorigin="884,331" coordsize="1015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">
                <v:shape id="docshape117" o:spid="_x0000_s1027" style="position:absolute;left:2983;top:330;width:6280;height:6123;visibility:visible;mso-wrap-style:square;v-text-anchor:top" coordsize="628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" path="m1979,r-79,1l1820,3r-81,4l1657,13r-83,8l1490,30r-84,12l1323,57r-84,17l1156,94r-82,22l993,142r-80,28l834,202r-77,35l682,276r-72,43l540,365r-68,51l408,470r-62,59l288,592r-54,68l172,753r-51,98l79,954,47,1064,24,1180r-9,61l8,1305r-4,65l1,1437,,1507r1,72l3,1654r4,78l13,1812r6,83l28,1981r9,89l48,2162r11,95l72,2355r14,102l116,2672r88,596l255,3608r33,212l321,4021r16,97l353,4211r17,91l386,4390r17,85l420,4558r17,80l454,4715r18,75l490,4863r19,70l528,5000r19,66l567,5128r21,61l610,5247r44,109l702,5456r52,92l809,5631r59,75l932,5773r69,60l1079,5887r87,51l1259,5982r98,38l1460,6052r108,26l1680,6097r116,14l1916,6120r61,2l2039,6122r63,l2165,6120r64,-4l2294,6112r66,-6l2426,6098r67,-8l2560,6080r67,-11l2695,6057r69,-14l2833,6028r69,-15l2971,5996r70,-19l3111,5958r70,-20l3251,5916r71,-23l3392,5869r70,-24l3533,5819r70,-27l3673,5764r70,-29l3813,5705r70,-31l3952,5642r70,-33l4090,5576r69,-35l4227,5505r68,-36l4362,5432r66,-39l4494,5354r66,-40l4625,5274r64,-42l4753,5190r62,-43l4877,5103r61,-45l4999,5013r59,-46l5117,4921r57,-48l5231,4825r55,-49l5340,4727r54,-50l5446,4627r51,-52l5546,4524r49,-53l5642,4419r45,-54l5732,4311r43,-54l5816,4202r40,-55l5894,4091r37,-56l5966,3978r34,-57l6031,3863r31,-58l6090,3747r26,-58l6141,3630r23,-60l6185,3511r19,-60l6220,3391r15,-61l6248,3269r11,-61l6267,3147r7,-61l6278,3024r1,-61l6279,2901r-3,-66l6270,2769r-8,-65l6251,2639r-13,-65l6222,2510r-18,-63l6184,2384r-23,-62l6136,2260r-27,-62l6080,2137r-31,-60l6016,2017r-35,-59l5944,1900r-39,-58l5864,1785r-43,-57l5777,1672r-46,-55l5684,1562r-50,-54l5584,1455r-52,-52l5478,1351r-55,-51l5367,1250r-58,-49l5251,1152r-60,-48l5130,1057r-62,-46l5005,966r-64,-44l4876,878r-66,-42l4743,794r-68,-41l4607,714r-69,-39l4469,637r-70,-37l4328,564r-71,-34l4186,496r-72,-33l4042,431r-73,-30l3896,371r-72,-28l3751,316r-73,-27l3604,264r-73,-23l3458,218r-73,-22l3313,176r-73,-19l3168,139r-72,-17l3025,107,2954,93,2883,80,2813,69,2717,54,2629,42,2525,30,2405,18r-64,-5l2273,9,2203,5,2130,2,2056,r-77,xe" fillcolor="#fbdfe2" stroked="f">
                  <v:path arrowok="t" o:connecttype="custom" o:connectlocs="1739,338;1406,373;1074,447;757,568;472,747;234,991;47,1395;4,1701;3,1985;28,2312;72,2686;255,3939;353,4542;420,4889;490,5194;567,5459;702,5787;932,6104;1259,6313;1680,6428;2039,6453;2294,6443;2560,6411;2833,6359;3111,6289;3392,6200;3673,6095;3952,5973;4227,5836;4494,5685;4753,5521;4999,5344;5231,5156;5446,4958;5642,4750;5816,4533;5966,4309;6090,4078;6185,3842;6248,3600;6278,3355;6270,3100;6222,2841;6136,2591;6016,2348;5864,2116;5684,1893;5478,1682;5251,1483;5005,1297;4743,1125;4469,968;4186,827;3896,702;3604,595;3313,507;3025,438;2717,385;2341,344;2056,331" o:connectangles="0,0,0,0,0,0,0,0,0,0,0,0,0,0,0,0,0,0,0,0,0,0,0,0,0,0,0,0,0,0,0,0,0,0,0,0,0,0,0,0,0,0,0,0,0,0,0,0,0,0,0,0,0,0,0,0,0,0,0,0"/>
                </v:shape>
                <v:shape id="docshape118" o:spid="_x0000_s1028" style="position:absolute;left:2633;top:766;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" path="m2756,l80,,49,6,24,23,7,48,,79,,931r7,31l24,987r25,17l80,1010r2676,l2787,1004r25,-17l2829,962r6,-31l2835,79r-6,-31l2812,23,2787,6,2756,xe" stroked="f">
                  <v:path arrowok="t" o:connecttype="custom" o:connectlocs="2756,767;80,767;49,773;24,790;7,815;0,846;0,1698;7,1729;24,1754;49,1771;80,1777;2756,1777;2787,1771;2812,1754;2829,1729;2835,1698;2835,846;2829,815;2812,790;2787,773;2756,767" o:connectangles="0,0,0,0,0,0,0,0,0,0,0,0,0,0,0,0,0,0,0,0,0"/>
                </v:shape>
                <v:shape id="docshape119" o:spid="_x0000_s1029" style="position:absolute;left:2633;top:766;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" path="m2756,1010r-2676,l49,1004,24,987,7,962,,931,,79,7,48,24,23,49,6,80,,2756,r31,6l2812,23r17,25l2835,79r,852l2829,962r-17,25l2787,1004r-31,6xe" filled="f" strokecolor="#e41f1d" strokeweight="3pt">
                  <v:path arrowok="t" o:connecttype="custom" o:connectlocs="2756,1777;80,1777;49,1771;24,1754;7,1729;0,1698;0,846;7,815;24,790;49,773;80,767;2756,767;2787,773;2812,790;2829,815;2835,846;2835,1698;2829,1729;2812,1754;2787,1771;2756,1777" o:connectangles="0,0,0,0,0,0,0,0,0,0,0,0,0,0,0,0,0,0,0,0,0"/>
                </v:shape>
                <v:shape id="docshape120" o:spid="_x0000_s1030" style="position:absolute;left:4522;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" path="m2755,l79,,48,7,23,24,6,49,,79,,932r6,31l23,988r25,17l79,1011r2676,l2786,1005r25,-17l2828,963r6,-31l2834,79r-6,-30l2811,24,2786,7,2755,xe" stroked="f">
                  <v:path arrowok="t" o:connecttype="custom" o:connectlocs="2755,2633;79,2633;48,2640;23,2657;6,2682;0,2712;0,3565;6,3596;23,3621;48,3638;79,3644;2755,3644;2786,3638;2811,3621;2828,3596;2834,3565;2834,2712;2828,2682;2811,2657;2786,2640;2755,2633" o:connectangles="0,0,0,0,0,0,0,0,0,0,0,0,0,0,0,0,0,0,0,0,0"/>
                </v:shape>
                <v:shape id="docshape121" o:spid="_x0000_s1031" style="position:absolute;left:4522;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" path="m2755,1011r-2676,l48,1005,23,988,6,963,,932,,79,6,49,23,24,48,7,79,,2755,r31,7l2811,24r17,25l2834,79r,853l2828,963r-17,25l2786,1005r-31,6xe" filled="f" strokecolor="#e41f1d" strokeweight="3pt">
                  <v:path arrowok="t" o:connecttype="custom" o:connectlocs="2755,3644;79,3644;48,3638;23,3621;6,3596;0,3565;0,2712;6,2682;23,2657;48,2640;79,2633;2755,2633;2786,2640;2811,2657;2828,2682;2834,2712;2834,3565;2828,3596;2811,3621;2786,3638;2755,3644" o:connectangles="0,0,0,0,0,0,0,0,0,0,0,0,0,0,0,0,0,0,0,0,0"/>
                </v:shape>
                <v:shape id="docshape122" o:spid="_x0000_s1032" style="position:absolute;left:6109;top:766;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" path="m2756,l80,,49,6,24,23,7,48,,79,,931r7,31l24,987r25,17l80,1010r2676,l2787,1004r25,-17l2829,962r6,-31l2835,79r-6,-31l2812,23,2787,6,2756,xe" stroked="f">
                  <v:path arrowok="t" o:connecttype="custom" o:connectlocs="2756,767;80,767;49,773;24,790;7,815;0,846;0,1698;7,1729;24,1754;49,1771;80,1777;2756,1777;2787,1771;2812,1754;2829,1729;2835,1698;2835,846;2829,815;2812,790;2787,773;2756,767" o:connectangles="0,0,0,0,0,0,0,0,0,0,0,0,0,0,0,0,0,0,0,0,0"/>
                </v:shape>
                <v:shape id="docshape123" o:spid="_x0000_s1033" style="position:absolute;left:6109;top:766;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" path="m2756,1010r-2676,l49,1004,24,987,7,962,,931,,79,7,48,24,23,49,6,80,,2756,r31,6l2812,23r17,25l2835,79r,852l2829,962r-17,25l2787,1004r-31,6xe" filled="f" strokecolor="#e41f1d" strokeweight="3pt">
                  <v:path arrowok="t" o:connecttype="custom" o:connectlocs="2756,1777;80,1777;49,1771;24,1754;7,1729;0,1698;0,846;7,815;24,790;49,773;80,767;2756,767;2787,773;2812,790;2829,815;2835,846;2835,1698;2829,1729;2812,1754;2787,1771;2756,1777" o:connectangles="0,0,0,0,0,0,0,0,0,0,0,0,0,0,0,0,0,0,0,0,0"/>
                </v:shape>
                <v:shape id="docshape124" o:spid="_x0000_s1034" style="position:absolute;left:8172;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" path="m2755,l79,,48,7,23,24,6,49,,79,,932r6,31l23,988r25,17l79,1011r2676,l2786,1005r25,-17l2828,963r7,-31l2835,79r-7,-30l2811,24,2786,7,2755,xe" stroked="f">
                  <v:path arrowok="t" o:connecttype="custom" o:connectlocs="2755,2633;79,2633;48,2640;23,2657;6,2682;0,2712;0,3565;6,3596;23,3621;48,3638;79,3644;2755,3644;2786,3638;2811,3621;2828,3596;2835,3565;2835,2712;2828,2682;2811,2657;2786,2640;2755,2633" o:connectangles="0,0,0,0,0,0,0,0,0,0,0,0,0,0,0,0,0,0,0,0,0"/>
                </v:shape>
                <v:shape id="docshape125" o:spid="_x0000_s1035" style="position:absolute;left:8172;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" path="m2755,1011r-2676,l48,1005,23,988,6,963,,932,,79,6,49,23,24,48,7,79,,2755,r31,7l2811,24r17,25l2835,79r,853l2828,963r-17,25l2786,1005r-31,6xe" filled="f" strokecolor="#e41f1d" strokeweight="3pt">
                  <v:path arrowok="t" o:connecttype="custom" o:connectlocs="2755,3644;79,3644;48,3638;23,3621;6,3596;0,3565;0,2712;6,2682;23,2657;48,2640;79,2633;2755,2633;2786,2640;2811,2657;2828,2682;2835,2712;2835,3565;2828,3596;2811,3621;2786,3638;2755,3644" o:connectangles="0,0,0,0,0,0,0,0,0,0,0,0,0,0,0,0,0,0,0,0,0"/>
                </v:shape>
                <v:shape id="docshape126" o:spid="_x0000_s1036" style="position:absolute;left:914;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" path="m2756,l79,,49,7,23,24,6,49,,79,,932r6,31l23,988r26,17l79,1011r2677,l2787,1005r25,-17l2829,963r6,-31l2835,79r-6,-30l2812,24,2787,7,2756,xe" stroked="f">
                  <v:path arrowok="t" o:connecttype="custom" o:connectlocs="2756,2633;79,2633;49,2640;23,2657;6,2682;0,2712;0,3565;6,3596;23,3621;49,3638;79,3644;2756,3644;2787,3638;2812,3621;2829,3596;2835,3565;2835,2712;2829,2682;2812,2657;2787,2640;2756,2633" o:connectangles="0,0,0,0,0,0,0,0,0,0,0,0,0,0,0,0,0,0,0,0,0"/>
                </v:shape>
                <v:shape id="docshape127" o:spid="_x0000_s1037" style="position:absolute;left:914;top:2633;width:2835;height:1011;visibility:visible;mso-wrap-style:square;v-text-anchor:top" coordsize="2835,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" path="m2756,1011r-2677,l49,1005,23,988,6,963,,932,,79,6,49,23,24,49,7,79,,2756,r31,7l2812,24r17,25l2835,79r,853l2829,963r-17,25l2787,1005r-31,6xe" filled="f" strokecolor="#e41f1d" strokeweight="3pt">
                  <v:path arrowok="t" o:connecttype="custom" o:connectlocs="2756,3644;79,3644;49,3638;23,3621;6,3596;0,3565;0,2712;6,2682;23,2657;49,2640;79,2633;2756,2633;2787,2640;2812,2657;2829,2682;2835,2712;2835,3565;2829,3596;2812,3621;2787,3638;2756,3644" o:connectangles="0,0,0,0,0,0,0,0,0,0,0,0,0,0,0,0,0,0,0,0,0"/>
                </v:shape>
                <v:shape id="docshape128" o:spid="_x0000_s1038" style="position:absolute;left:6199;top:4486;width:2835;height:1278;visibility:visible;mso-wrap-style:square;v-text-anchor:top" coordsize="2835,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" path="m2756,l79,,48,7,23,24,6,49,,80,,1199r6,31l23,1255r25,17l79,1278r2677,l2786,1272r26,-17l2829,1230r6,-31l2835,80r-6,-31l2812,24,2786,7,2756,xe" stroked="f">
                  <v:path arrowok="t" o:connecttype="custom" o:connectlocs="2756,4486;79,4486;48,4493;23,4510;6,4535;0,4566;0,5685;6,5716;23,5741;48,5758;79,5764;2756,5764;2786,5758;2812,5741;2829,5716;2835,5685;2835,4566;2829,4535;2812,4510;2786,4493;2756,4486" o:connectangles="0,0,0,0,0,0,0,0,0,0,0,0,0,0,0,0,0,0,0,0,0"/>
                </v:shape>
                <v:shape id="docshape129" o:spid="_x0000_s1039" style="position:absolute;left:6199;top:4486;width:2835;height:1278;visibility:visible;mso-wrap-style:square;v-text-anchor:top" coordsize="2835,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" path="m2756,1278r-2677,l48,1272,23,1255,6,1230,,1199,,80,6,49,23,24,48,7,79,,2756,r30,7l2812,24r17,25l2835,80r,1119l2829,1230r-17,25l2786,1272r-30,6xe" filled="f" strokecolor="#e41f1d" strokeweight="3pt">
                  <v:path arrowok="t" o:connecttype="custom" o:connectlocs="2756,5764;79,5764;48,5758;23,5741;6,5716;0,5685;0,4566;6,4535;23,4510;48,4493;79,4486;2756,4486;2786,4493;2812,4510;2829,4535;2835,4566;2835,5685;2829,5716;2812,5741;2786,5758;2756,5764" o:connectangles="0,0,0,0,0,0,0,0,0,0,0,0,0,0,0,0,0,0,0,0,0"/>
                </v:shape>
                <v:shape id="docshape130" o:spid="_x0000_s1040" style="position:absolute;left:2633;top:4486;width:2835;height:1278;visibility:visible;mso-wrap-style:square;v-text-anchor:top" coordsize="2835,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" path="m2756,l80,,49,7,24,24,7,49,,80,,1199r7,31l24,1255r25,17l80,1278r2676,l2787,1272r25,-17l2829,1230r6,-31l2835,80r-6,-31l2812,24,2787,7,2756,xe" stroked="f">
                  <v:path arrowok="t" o:connecttype="custom" o:connectlocs="2756,4486;80,4486;49,4493;24,4510;7,4535;0,4566;0,5685;7,5716;24,5741;49,5758;80,5764;2756,5764;2787,5758;2812,5741;2829,5716;2835,5685;2835,4566;2829,4535;2812,4510;2787,4493;2756,4486" o:connectangles="0,0,0,0,0,0,0,0,0,0,0,0,0,0,0,0,0,0,0,0,0"/>
                </v:shape>
                <v:shape id="docshape131" o:spid="_x0000_s1041" style="position:absolute;left:2633;top:4486;width:2835;height:1278;visibility:visible;mso-wrap-style:square;v-text-anchor:top" coordsize="2835,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" path="m2756,1278r-2676,l49,1272,24,1255,7,1230,,1199,,80,7,49,24,24,49,7,80,,2756,r31,7l2812,24r17,25l2835,80r,1119l2829,1230r-17,25l2787,1272r-31,6xe" filled="f" strokecolor="#e41f1d" strokeweight="3pt">
                  <v:path arrowok="t" o:connecttype="custom" o:connectlocs="2756,5764;80,5764;49,5758;24,5741;7,5716;0,5685;0,4566;7,4535;24,4510;49,4493;80,4486;2756,4486;2787,4493;2812,4510;2829,4535;2835,4566;2835,5685;2829,5716;2812,5741;2787,5758;2756,5764" o:connectangles="0,0,0,0,0,0,0,0,0,0,0,0,0,0,0,0,0,0,0,0,0"/>
                </v:shape>
                <v:shape id="docshape132" o:spid="_x0000_s1042" style="position:absolute;left:3934;top:2012;width:3980;height:2268;visibility:visible;mso-wrap-style:square;v-text-anchor:top" coordsize="398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" path="m386,1029r-156,l230,941,,1127r230,185l230,1225r156,l386,1029xm1076,2039r-88,l988,1882r-196,l792,2039r-87,l890,2268r186,-229xm1076,230l890,,705,230r87,l792,387r196,l988,230r88,xm3196,2039r-87,l3109,1882r-196,l2913,2039r-88,l3011,2268r185,-229xm3196,230l3011,,2825,230r88,l2913,387r196,l3109,230r87,xm3979,1127l3750,941r,88l3593,1029r,196l3750,1225r,87l3979,1127xe" fillcolor="#e41f1d" stroked="f">
                  <v:path arrowok="t" o:connecttype="custom" o:connectlocs="386,3041;230,3041;230,2953;0,3139;230,3324;230,3237;386,3237;386,3041;1076,4051;988,4051;988,3894;792,3894;792,4051;705,4051;890,4280;1076,4051;1076,2242;890,2012;705,2242;792,2242;792,2399;988,2399;988,2242;1076,2242;3196,4051;3109,4051;3109,3894;2913,3894;2913,4051;2825,4051;3011,4280;3196,4051;3196,2242;3011,2012;2825,2242;2913,2242;2913,2399;3109,2399;3109,2242;3196,2242;3979,3139;3750,2953;3750,3041;3593,3041;3593,3237;3750,3237;3750,3324;3979,3139" o:connectangles="0,0,0,0,0,0,0,0,0,0,0,0,0,0,0,0,0,0,0,0,0,0,0,0,0,0,0,0,0,0,0,0,0,0,0,0,0,0,0,0,0,0,0,0,0,0,0,0"/>
                </v:shape>
                <v:shapetype id="_x0000_t202" coordsize="21600,21600" o:spt="202" path="m,l,21600r21600,l21600,xe">
                  <v:stroke joinstyle="miter"/>
                  <v:path gradientshapeok="t" o:connecttype="rect"/>
                </v:shapetype>
                <v:shape id="docshape133" o:spid="_x0000_s1043" type="#_x0000_t202" style="position:absolute;left:3339;top:1005;width:143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03801C5" w14:textId="77777777" w:rsidR="009065B2" w:rsidRDefault="009065B2" w:rsidP="009065B2">
                        <w:pPr>
                          <w:spacing w:before="5" w:line="242" w:lineRule="auto"/>
                          <w:ind w:left="311" w:right="15" w:hanging="312"/>
                          <w:rPr>
                            <w:rFonts w:ascii="Calibri"/>
                            <w:b/>
                          </w:rPr>
                        </w:pPr>
                        <w:r>
                          <w:rPr>
                            <w:rFonts w:ascii="Calibri"/>
                            <w:b/>
                            <w:w w:val="125"/>
                          </w:rPr>
                          <w:t>Meeting</w:t>
                        </w:r>
                        <w:r>
                          <w:rPr>
                            <w:rFonts w:ascii="Calibri"/>
                            <w:b/>
                            <w:spacing w:val="-16"/>
                            <w:w w:val="125"/>
                          </w:rPr>
                          <w:t xml:space="preserve"> </w:t>
                        </w:r>
                        <w:r>
                          <w:rPr>
                            <w:rFonts w:ascii="Calibri"/>
                            <w:b/>
                            <w:w w:val="125"/>
                          </w:rPr>
                          <w:t xml:space="preserve">key </w:t>
                        </w:r>
                        <w:r>
                          <w:rPr>
                            <w:rFonts w:ascii="Calibri"/>
                            <w:b/>
                            <w:spacing w:val="-2"/>
                            <w:w w:val="125"/>
                          </w:rPr>
                          <w:t>people</w:t>
                        </w:r>
                      </w:p>
                    </w:txbxContent>
                  </v:textbox>
                </v:shape>
                <v:shape id="docshape134" o:spid="_x0000_s1044" type="#_x0000_t202" style="position:absolute;left:6680;top:1005;width:1712;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45415DB" w14:textId="77777777" w:rsidR="009065B2" w:rsidRDefault="009065B2" w:rsidP="009065B2">
                        <w:pPr>
                          <w:spacing w:before="5" w:line="242" w:lineRule="auto"/>
                          <w:ind w:firstLine="325"/>
                          <w:rPr>
                            <w:rFonts w:ascii="Calibri"/>
                            <w:b/>
                          </w:rPr>
                        </w:pPr>
                        <w:r>
                          <w:rPr>
                            <w:rFonts w:ascii="Calibri"/>
                            <w:b/>
                            <w:spacing w:val="-2"/>
                            <w:w w:val="135"/>
                          </w:rPr>
                          <w:t xml:space="preserve">Practical </w:t>
                        </w:r>
                        <w:r>
                          <w:rPr>
                            <w:rFonts w:ascii="Calibri"/>
                            <w:b/>
                            <w:spacing w:val="-2"/>
                            <w:w w:val="130"/>
                          </w:rPr>
                          <w:t>arrangements</w:t>
                        </w:r>
                      </w:p>
                    </w:txbxContent>
                  </v:textbox>
                </v:shape>
                <v:shape id="docshape135" o:spid="_x0000_s1045" type="#_x0000_t202" style="position:absolute;left:1702;top:2865;width:127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416D3B1" w14:textId="77777777" w:rsidR="009065B2" w:rsidRDefault="009065B2" w:rsidP="009065B2">
                        <w:pPr>
                          <w:spacing w:before="5" w:line="242" w:lineRule="auto"/>
                          <w:ind w:left="145" w:hanging="146"/>
                          <w:rPr>
                            <w:rFonts w:ascii="Calibri"/>
                            <w:b/>
                          </w:rPr>
                        </w:pPr>
                        <w:r>
                          <w:rPr>
                            <w:rFonts w:ascii="Calibri"/>
                            <w:b/>
                            <w:spacing w:val="-2"/>
                            <w:w w:val="130"/>
                          </w:rPr>
                          <w:t>Placement routines</w:t>
                        </w:r>
                      </w:p>
                    </w:txbxContent>
                  </v:textbox>
                </v:shape>
                <v:shape id="docshape136" o:spid="_x0000_s1046" type="#_x0000_t202" style="position:absolute;left:5199;top:3007;width:14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362FBFD" w14:textId="77777777" w:rsidR="009065B2" w:rsidRDefault="009065B2" w:rsidP="009065B2">
                        <w:pPr>
                          <w:spacing w:before="5"/>
                          <w:rPr>
                            <w:rFonts w:ascii="Calibri"/>
                            <w:b/>
                          </w:rPr>
                        </w:pPr>
                        <w:r>
                          <w:rPr>
                            <w:rFonts w:ascii="Calibri"/>
                            <w:b/>
                            <w:spacing w:val="-2"/>
                            <w:w w:val="125"/>
                          </w:rPr>
                          <w:t>Introduction</w:t>
                        </w:r>
                      </w:p>
                    </w:txbxContent>
                  </v:textbox>
                </v:shape>
                <v:shape id="docshape137" o:spid="_x0000_s1047" type="#_x0000_t202" style="position:absolute;left:8893;top:2872;width:141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78116B0" w14:textId="77777777" w:rsidR="009065B2" w:rsidRDefault="009065B2" w:rsidP="009065B2">
                        <w:pPr>
                          <w:spacing w:before="5" w:line="242" w:lineRule="auto"/>
                          <w:ind w:left="28" w:hanging="29"/>
                          <w:rPr>
                            <w:rFonts w:ascii="Calibri"/>
                            <w:b/>
                          </w:rPr>
                        </w:pPr>
                        <w:r>
                          <w:rPr>
                            <w:rFonts w:ascii="Calibri"/>
                            <w:b/>
                            <w:spacing w:val="-2"/>
                            <w:w w:val="130"/>
                          </w:rPr>
                          <w:t>Policies</w:t>
                        </w:r>
                        <w:r>
                          <w:rPr>
                            <w:rFonts w:ascii="Calibri"/>
                            <w:b/>
                            <w:spacing w:val="-17"/>
                            <w:w w:val="130"/>
                          </w:rPr>
                          <w:t xml:space="preserve"> </w:t>
                        </w:r>
                        <w:r>
                          <w:rPr>
                            <w:rFonts w:ascii="Calibri"/>
                            <w:b/>
                            <w:spacing w:val="-2"/>
                            <w:w w:val="130"/>
                          </w:rPr>
                          <w:t>and procedures</w:t>
                        </w:r>
                      </w:p>
                    </w:txbxContent>
                  </v:textbox>
                </v:shape>
                <v:shape id="docshape138" o:spid="_x0000_s1048" type="#_x0000_t202" style="position:absolute;left:3118;top:4721;width:188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E2FA2E" w14:textId="77777777" w:rsidR="009065B2" w:rsidRDefault="009065B2" w:rsidP="009065B2">
                        <w:pPr>
                          <w:spacing w:before="4" w:line="242" w:lineRule="auto"/>
                          <w:ind w:left="226" w:hanging="227"/>
                          <w:rPr>
                            <w:rFonts w:ascii="Calibri"/>
                            <w:b/>
                          </w:rPr>
                        </w:pPr>
                        <w:r>
                          <w:rPr>
                            <w:rFonts w:ascii="Calibri"/>
                            <w:b/>
                            <w:spacing w:val="-2"/>
                            <w:w w:val="130"/>
                          </w:rPr>
                          <w:t>Establishing</w:t>
                        </w:r>
                        <w:r>
                          <w:rPr>
                            <w:rFonts w:ascii="Calibri"/>
                            <w:b/>
                            <w:spacing w:val="-17"/>
                            <w:w w:val="130"/>
                          </w:rPr>
                          <w:t xml:space="preserve"> </w:t>
                        </w:r>
                        <w:r>
                          <w:rPr>
                            <w:rFonts w:ascii="Calibri"/>
                            <w:b/>
                            <w:spacing w:val="-2"/>
                            <w:w w:val="130"/>
                          </w:rPr>
                          <w:t>the supervisory relationship</w:t>
                        </w:r>
                      </w:p>
                    </w:txbxContent>
                  </v:textbox>
                </v:shape>
                <v:shape id="docshape139" o:spid="_x0000_s1049" type="#_x0000_t202" style="position:absolute;left:6521;top:4721;width:221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05E61FE" w14:textId="77777777" w:rsidR="009065B2" w:rsidRDefault="009065B2" w:rsidP="009065B2">
                        <w:pPr>
                          <w:spacing w:before="4" w:line="242" w:lineRule="auto"/>
                          <w:ind w:right="18"/>
                          <w:jc w:val="center"/>
                          <w:rPr>
                            <w:rFonts w:ascii="Calibri"/>
                            <w:b/>
                          </w:rPr>
                        </w:pPr>
                        <w:r>
                          <w:rPr>
                            <w:rFonts w:ascii="Calibri"/>
                            <w:b/>
                            <w:w w:val="125"/>
                          </w:rPr>
                          <w:t>Preparation</w:t>
                        </w:r>
                        <w:r>
                          <w:rPr>
                            <w:rFonts w:ascii="Calibri"/>
                            <w:b/>
                            <w:spacing w:val="-7"/>
                            <w:w w:val="125"/>
                          </w:rPr>
                          <w:t xml:space="preserve"> </w:t>
                        </w:r>
                        <w:r>
                          <w:rPr>
                            <w:rFonts w:ascii="Calibri"/>
                            <w:b/>
                            <w:w w:val="125"/>
                          </w:rPr>
                          <w:t>for direct contact with service</w:t>
                        </w:r>
                        <w:r>
                          <w:rPr>
                            <w:rFonts w:ascii="Calibri"/>
                            <w:b/>
                            <w:spacing w:val="-7"/>
                            <w:w w:val="125"/>
                          </w:rPr>
                          <w:t xml:space="preserve"> </w:t>
                        </w:r>
                        <w:r>
                          <w:rPr>
                            <w:rFonts w:ascii="Calibri"/>
                            <w:b/>
                            <w:w w:val="125"/>
                          </w:rPr>
                          <w:t>users</w:t>
                        </w:r>
                      </w:p>
                    </w:txbxContent>
                  </v:textbox>
                </v:shape>
                <w10:wrap type="topAndBottom" anchorx="page"/>
              </v:group>
            </w:pict>
          </mc:Fallback>
        </mc:AlternateContent>
      </w:r>
    </w:p>
    <w:p w14:paraId="0C216857" w14:textId="77777777" w:rsidR="0029735A" w:rsidRDefault="0029735A" w:rsidP="0029735A">
      <w:pPr>
        <w:jc w:val="center"/>
        <w:rPr>
          <w:rFonts w:ascii="Trebuchet MS"/>
          <w:sz w:val="26"/>
        </w:rPr>
      </w:pPr>
    </w:p>
    <w:p w14:paraId="0BF359E5" w14:textId="77777777" w:rsidR="0029735A" w:rsidRDefault="0029735A" w:rsidP="0029735A">
      <w:pPr>
        <w:jc w:val="center"/>
        <w:rPr>
          <w:rFonts w:ascii="Trebuchet MS"/>
          <w:sz w:val="26"/>
        </w:rPr>
      </w:pPr>
    </w:p>
    <w:p w14:paraId="654E612C" w14:textId="77777777" w:rsidR="0029735A" w:rsidRDefault="0029735A" w:rsidP="0029735A">
      <w:pPr>
        <w:jc w:val="center"/>
        <w:rPr>
          <w:rFonts w:ascii="Trebuchet MS"/>
          <w:sz w:val="26"/>
        </w:rPr>
      </w:pPr>
    </w:p>
    <w:p w14:paraId="4AABD5A9" w14:textId="545DA0C9" w:rsidR="009065B2" w:rsidRPr="0029735A" w:rsidRDefault="009065B2" w:rsidP="0029735A">
      <w:pPr>
        <w:jc w:val="center"/>
        <w:rPr>
          <w:rFonts w:cstheme="minorHAnsi"/>
          <w:sz w:val="24"/>
          <w:szCs w:val="24"/>
        </w:rPr>
        <w:sectPr w:rsidR="009065B2" w:rsidRPr="0029735A">
          <w:headerReference w:type="even" r:id="rId15"/>
          <w:headerReference w:type="default" r:id="rId16"/>
          <w:footerReference w:type="even" r:id="rId17"/>
          <w:footerReference w:type="default" r:id="rId18"/>
          <w:headerReference w:type="first" r:id="rId19"/>
          <w:footerReference w:type="first" r:id="rId20"/>
          <w:pgSz w:w="11910" w:h="16840"/>
          <w:pgMar w:top="880" w:right="580" w:bottom="720" w:left="580" w:header="0" w:footer="520" w:gutter="0"/>
          <w:pgNumType w:start="12"/>
          <w:cols w:space="720"/>
        </w:sectPr>
      </w:pPr>
    </w:p>
    <w:tbl>
      <w:tblPr>
        <w:tblW w:w="0" w:type="auto"/>
        <w:tblInd w:w="778"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left w:w="0" w:type="dxa"/>
          <w:right w:w="0" w:type="dxa"/>
        </w:tblCellMar>
        <w:tblLook w:val="01E0" w:firstRow="1" w:lastRow="1" w:firstColumn="1" w:lastColumn="1" w:noHBand="0" w:noVBand="0"/>
      </w:tblPr>
      <w:tblGrid>
        <w:gridCol w:w="2860"/>
        <w:gridCol w:w="6362"/>
      </w:tblGrid>
      <w:tr w:rsidR="009065B2" w14:paraId="6BDE30F4" w14:textId="77777777" w:rsidTr="00D904E7">
        <w:trPr>
          <w:trHeight w:val="756"/>
        </w:trPr>
        <w:tc>
          <w:tcPr>
            <w:tcW w:w="2860" w:type="dxa"/>
            <w:shd w:val="clear" w:color="auto" w:fill="FAFAFA"/>
          </w:tcPr>
          <w:p w14:paraId="3D309D85" w14:textId="26E27089" w:rsidR="009065B2" w:rsidRDefault="009065B2" w:rsidP="00D904E7">
            <w:pPr>
              <w:pStyle w:val="TableParagraph"/>
              <w:spacing w:before="2"/>
              <w:rPr>
                <w:rFonts w:ascii="Trebuchet MS"/>
                <w:sz w:val="25"/>
              </w:rPr>
            </w:pPr>
          </w:p>
          <w:p w14:paraId="5804028C" w14:textId="77777777" w:rsidR="0029735A" w:rsidRDefault="0029735A" w:rsidP="00D904E7">
            <w:pPr>
              <w:pStyle w:val="TableParagraph"/>
              <w:spacing w:before="2"/>
              <w:rPr>
                <w:rFonts w:ascii="Trebuchet MS"/>
                <w:sz w:val="25"/>
              </w:rPr>
            </w:pPr>
          </w:p>
          <w:p w14:paraId="0D17CB17" w14:textId="77777777" w:rsidR="009065B2" w:rsidRDefault="009065B2" w:rsidP="00D904E7">
            <w:pPr>
              <w:pStyle w:val="TableParagraph"/>
              <w:ind w:left="359" w:right="349"/>
              <w:jc w:val="center"/>
              <w:rPr>
                <w:b/>
                <w:sz w:val="20"/>
              </w:rPr>
            </w:pPr>
            <w:r>
              <w:rPr>
                <w:b/>
                <w:w w:val="120"/>
                <w:sz w:val="20"/>
              </w:rPr>
              <w:t>Induction</w:t>
            </w:r>
            <w:r>
              <w:rPr>
                <w:b/>
                <w:spacing w:val="17"/>
                <w:w w:val="125"/>
                <w:sz w:val="20"/>
              </w:rPr>
              <w:t xml:space="preserve"> </w:t>
            </w:r>
            <w:r>
              <w:rPr>
                <w:b/>
                <w:spacing w:val="-4"/>
                <w:w w:val="125"/>
                <w:sz w:val="20"/>
              </w:rPr>
              <w:t>Task</w:t>
            </w:r>
          </w:p>
        </w:tc>
        <w:tc>
          <w:tcPr>
            <w:tcW w:w="6362" w:type="dxa"/>
            <w:shd w:val="clear" w:color="auto" w:fill="FAFAFA"/>
          </w:tcPr>
          <w:p w14:paraId="64D6E7AD" w14:textId="77777777" w:rsidR="009065B2" w:rsidRDefault="009065B2" w:rsidP="00D904E7">
            <w:pPr>
              <w:pStyle w:val="TableParagraph"/>
              <w:spacing w:before="2"/>
              <w:rPr>
                <w:rFonts w:ascii="Trebuchet MS"/>
                <w:sz w:val="25"/>
              </w:rPr>
            </w:pPr>
          </w:p>
          <w:p w14:paraId="2382CC23" w14:textId="77777777" w:rsidR="009065B2" w:rsidRDefault="009065B2" w:rsidP="00D904E7">
            <w:pPr>
              <w:pStyle w:val="TableParagraph"/>
              <w:ind w:left="2586" w:right="2576"/>
              <w:jc w:val="center"/>
              <w:rPr>
                <w:b/>
                <w:sz w:val="20"/>
              </w:rPr>
            </w:pPr>
            <w:r>
              <w:rPr>
                <w:b/>
                <w:spacing w:val="-2"/>
                <w:w w:val="130"/>
                <w:sz w:val="20"/>
              </w:rPr>
              <w:t>Comments</w:t>
            </w:r>
          </w:p>
        </w:tc>
      </w:tr>
      <w:tr w:rsidR="009065B2" w14:paraId="2E5D3170" w14:textId="77777777" w:rsidTr="00D904E7">
        <w:trPr>
          <w:trHeight w:val="2181"/>
        </w:trPr>
        <w:tc>
          <w:tcPr>
            <w:tcW w:w="2860" w:type="dxa"/>
          </w:tcPr>
          <w:p w14:paraId="46090377" w14:textId="77777777" w:rsidR="009065B2" w:rsidRDefault="009065B2" w:rsidP="00D904E7">
            <w:pPr>
              <w:pStyle w:val="TableParagraph"/>
              <w:rPr>
                <w:rFonts w:ascii="Trebuchet MS"/>
                <w:sz w:val="26"/>
              </w:rPr>
            </w:pPr>
          </w:p>
          <w:p w14:paraId="62D6CBC3" w14:textId="77777777" w:rsidR="009065B2" w:rsidRDefault="009065B2" w:rsidP="00D904E7">
            <w:pPr>
              <w:pStyle w:val="TableParagraph"/>
              <w:rPr>
                <w:rFonts w:ascii="Trebuchet MS"/>
                <w:sz w:val="26"/>
              </w:rPr>
            </w:pPr>
          </w:p>
          <w:p w14:paraId="6553E861" w14:textId="77777777" w:rsidR="009065B2" w:rsidRDefault="009065B2" w:rsidP="00D904E7">
            <w:pPr>
              <w:pStyle w:val="TableParagraph"/>
              <w:spacing w:before="9"/>
              <w:rPr>
                <w:rFonts w:ascii="Trebuchet MS"/>
                <w:sz w:val="34"/>
              </w:rPr>
            </w:pPr>
          </w:p>
          <w:p w14:paraId="5F06CAB2" w14:textId="77777777" w:rsidR="009065B2" w:rsidRDefault="009065B2" w:rsidP="00D904E7">
            <w:pPr>
              <w:pStyle w:val="TableParagraph"/>
              <w:ind w:left="359" w:right="349"/>
              <w:jc w:val="center"/>
              <w:rPr>
                <w:rFonts w:ascii="Arial"/>
                <w:sz w:val="20"/>
              </w:rPr>
            </w:pPr>
            <w:r>
              <w:rPr>
                <w:rFonts w:ascii="Arial"/>
                <w:sz w:val="20"/>
              </w:rPr>
              <w:t>Meet</w:t>
            </w:r>
            <w:r>
              <w:rPr>
                <w:rFonts w:ascii="Arial"/>
                <w:spacing w:val="-10"/>
                <w:sz w:val="20"/>
              </w:rPr>
              <w:t xml:space="preserve"> </w:t>
            </w:r>
            <w:r>
              <w:rPr>
                <w:rFonts w:ascii="Arial"/>
                <w:sz w:val="20"/>
              </w:rPr>
              <w:t>key</w:t>
            </w:r>
            <w:r>
              <w:rPr>
                <w:rFonts w:ascii="Arial"/>
                <w:spacing w:val="-10"/>
                <w:sz w:val="20"/>
              </w:rPr>
              <w:t xml:space="preserve"> </w:t>
            </w:r>
            <w:r>
              <w:rPr>
                <w:rFonts w:ascii="Arial"/>
                <w:spacing w:val="-2"/>
                <w:sz w:val="20"/>
              </w:rPr>
              <w:t>people</w:t>
            </w:r>
          </w:p>
        </w:tc>
        <w:tc>
          <w:tcPr>
            <w:tcW w:w="6362" w:type="dxa"/>
          </w:tcPr>
          <w:p w14:paraId="229AF95D" w14:textId="77777777" w:rsidR="009065B2" w:rsidRDefault="009065B2" w:rsidP="00D904E7">
            <w:pPr>
              <w:pStyle w:val="TableParagraph"/>
              <w:rPr>
                <w:rFonts w:ascii="Times New Roman"/>
                <w:sz w:val="20"/>
              </w:rPr>
            </w:pPr>
          </w:p>
        </w:tc>
      </w:tr>
      <w:tr w:rsidR="009065B2" w14:paraId="60AEEA8E" w14:textId="77777777" w:rsidTr="00D904E7">
        <w:trPr>
          <w:trHeight w:val="2226"/>
        </w:trPr>
        <w:tc>
          <w:tcPr>
            <w:tcW w:w="2860" w:type="dxa"/>
          </w:tcPr>
          <w:p w14:paraId="483E688F" w14:textId="77777777" w:rsidR="009065B2" w:rsidRDefault="009065B2" w:rsidP="00D904E7">
            <w:pPr>
              <w:pStyle w:val="TableParagraph"/>
              <w:rPr>
                <w:rFonts w:ascii="Trebuchet MS"/>
                <w:sz w:val="26"/>
              </w:rPr>
            </w:pPr>
          </w:p>
          <w:p w14:paraId="1D3E0BBF" w14:textId="77777777" w:rsidR="009065B2" w:rsidRDefault="009065B2" w:rsidP="00D904E7">
            <w:pPr>
              <w:pStyle w:val="TableParagraph"/>
              <w:rPr>
                <w:rFonts w:ascii="Trebuchet MS"/>
                <w:sz w:val="26"/>
              </w:rPr>
            </w:pPr>
          </w:p>
          <w:p w14:paraId="70555109" w14:textId="77777777" w:rsidR="009065B2" w:rsidRDefault="009065B2" w:rsidP="00D904E7">
            <w:pPr>
              <w:pStyle w:val="TableParagraph"/>
              <w:spacing w:before="8"/>
              <w:rPr>
                <w:rFonts w:ascii="Trebuchet MS"/>
                <w:sz w:val="36"/>
              </w:rPr>
            </w:pPr>
          </w:p>
          <w:p w14:paraId="1412BE62" w14:textId="77777777" w:rsidR="009065B2" w:rsidRDefault="009065B2" w:rsidP="00D904E7">
            <w:pPr>
              <w:pStyle w:val="TableParagraph"/>
              <w:ind w:left="359" w:right="349"/>
              <w:jc w:val="center"/>
              <w:rPr>
                <w:rFonts w:ascii="Arial"/>
                <w:sz w:val="20"/>
              </w:rPr>
            </w:pPr>
            <w:r>
              <w:rPr>
                <w:rFonts w:ascii="Arial"/>
                <w:sz w:val="20"/>
              </w:rPr>
              <w:t>Practical</w:t>
            </w:r>
            <w:r>
              <w:rPr>
                <w:rFonts w:ascii="Arial"/>
                <w:spacing w:val="-1"/>
                <w:sz w:val="20"/>
              </w:rPr>
              <w:t xml:space="preserve"> </w:t>
            </w:r>
            <w:r>
              <w:rPr>
                <w:rFonts w:ascii="Arial"/>
                <w:spacing w:val="-2"/>
                <w:sz w:val="20"/>
              </w:rPr>
              <w:t>arrangements</w:t>
            </w:r>
          </w:p>
        </w:tc>
        <w:tc>
          <w:tcPr>
            <w:tcW w:w="6362" w:type="dxa"/>
          </w:tcPr>
          <w:p w14:paraId="2E1E6FAC" w14:textId="77777777" w:rsidR="009065B2" w:rsidRDefault="009065B2" w:rsidP="00D904E7">
            <w:pPr>
              <w:pStyle w:val="TableParagraph"/>
              <w:rPr>
                <w:rFonts w:ascii="Times New Roman"/>
                <w:sz w:val="20"/>
              </w:rPr>
            </w:pPr>
          </w:p>
        </w:tc>
      </w:tr>
      <w:tr w:rsidR="009065B2" w14:paraId="103F6948" w14:textId="77777777" w:rsidTr="00D904E7">
        <w:trPr>
          <w:trHeight w:val="2260"/>
        </w:trPr>
        <w:tc>
          <w:tcPr>
            <w:tcW w:w="2860" w:type="dxa"/>
          </w:tcPr>
          <w:p w14:paraId="316937F5" w14:textId="77777777" w:rsidR="009065B2" w:rsidRDefault="009065B2" w:rsidP="00D904E7">
            <w:pPr>
              <w:pStyle w:val="TableParagraph"/>
              <w:rPr>
                <w:rFonts w:ascii="Trebuchet MS"/>
                <w:sz w:val="26"/>
              </w:rPr>
            </w:pPr>
          </w:p>
          <w:p w14:paraId="2C947AD6" w14:textId="77777777" w:rsidR="009065B2" w:rsidRDefault="009065B2" w:rsidP="00D904E7">
            <w:pPr>
              <w:pStyle w:val="TableParagraph"/>
              <w:rPr>
                <w:rFonts w:ascii="Trebuchet MS"/>
                <w:sz w:val="26"/>
              </w:rPr>
            </w:pPr>
          </w:p>
          <w:p w14:paraId="57392C7F" w14:textId="77777777" w:rsidR="009065B2" w:rsidRDefault="009065B2" w:rsidP="00D904E7">
            <w:pPr>
              <w:pStyle w:val="TableParagraph"/>
              <w:spacing w:before="2"/>
              <w:rPr>
                <w:rFonts w:ascii="Trebuchet MS"/>
                <w:sz w:val="38"/>
              </w:rPr>
            </w:pPr>
          </w:p>
          <w:p w14:paraId="476CEC49" w14:textId="77777777" w:rsidR="009065B2" w:rsidRDefault="009065B2" w:rsidP="00D904E7">
            <w:pPr>
              <w:pStyle w:val="TableParagraph"/>
              <w:ind w:left="359" w:right="349"/>
              <w:jc w:val="center"/>
              <w:rPr>
                <w:rFonts w:ascii="Arial"/>
                <w:sz w:val="20"/>
              </w:rPr>
            </w:pPr>
            <w:r>
              <w:rPr>
                <w:rFonts w:ascii="Arial"/>
                <w:sz w:val="20"/>
              </w:rPr>
              <w:t>Placement</w:t>
            </w:r>
            <w:r>
              <w:rPr>
                <w:rFonts w:ascii="Arial"/>
                <w:spacing w:val="-8"/>
                <w:sz w:val="20"/>
              </w:rPr>
              <w:t xml:space="preserve"> </w:t>
            </w:r>
            <w:r>
              <w:rPr>
                <w:rFonts w:ascii="Arial"/>
                <w:spacing w:val="-2"/>
                <w:sz w:val="20"/>
              </w:rPr>
              <w:t>routines</w:t>
            </w:r>
          </w:p>
        </w:tc>
        <w:tc>
          <w:tcPr>
            <w:tcW w:w="6362" w:type="dxa"/>
          </w:tcPr>
          <w:p w14:paraId="38B198CB" w14:textId="77777777" w:rsidR="009065B2" w:rsidRDefault="009065B2" w:rsidP="00D904E7">
            <w:pPr>
              <w:pStyle w:val="TableParagraph"/>
              <w:rPr>
                <w:rFonts w:ascii="Times New Roman"/>
                <w:sz w:val="20"/>
              </w:rPr>
            </w:pPr>
          </w:p>
        </w:tc>
      </w:tr>
      <w:tr w:rsidR="009065B2" w14:paraId="5A9F6284" w14:textId="77777777" w:rsidTr="00D904E7">
        <w:trPr>
          <w:trHeight w:val="2278"/>
        </w:trPr>
        <w:tc>
          <w:tcPr>
            <w:tcW w:w="2860" w:type="dxa"/>
          </w:tcPr>
          <w:p w14:paraId="6BB6B836" w14:textId="77777777" w:rsidR="009065B2" w:rsidRDefault="009065B2" w:rsidP="00D904E7">
            <w:pPr>
              <w:pStyle w:val="TableParagraph"/>
              <w:rPr>
                <w:rFonts w:ascii="Trebuchet MS"/>
                <w:sz w:val="26"/>
              </w:rPr>
            </w:pPr>
          </w:p>
          <w:p w14:paraId="5BC5CD47" w14:textId="77777777" w:rsidR="009065B2" w:rsidRDefault="009065B2" w:rsidP="00D904E7">
            <w:pPr>
              <w:pStyle w:val="TableParagraph"/>
              <w:rPr>
                <w:rFonts w:ascii="Trebuchet MS"/>
                <w:sz w:val="26"/>
              </w:rPr>
            </w:pPr>
          </w:p>
          <w:p w14:paraId="4E60F8BB" w14:textId="77777777" w:rsidR="009065B2" w:rsidRDefault="009065B2" w:rsidP="00D904E7">
            <w:pPr>
              <w:pStyle w:val="TableParagraph"/>
              <w:spacing w:before="11"/>
              <w:rPr>
                <w:rFonts w:ascii="Trebuchet MS"/>
                <w:sz w:val="38"/>
              </w:rPr>
            </w:pPr>
          </w:p>
          <w:p w14:paraId="7932F2E6" w14:textId="77777777" w:rsidR="009065B2" w:rsidRDefault="009065B2" w:rsidP="00D904E7">
            <w:pPr>
              <w:pStyle w:val="TableParagraph"/>
              <w:ind w:left="359" w:right="351"/>
              <w:jc w:val="center"/>
              <w:rPr>
                <w:rFonts w:ascii="Arial"/>
                <w:sz w:val="20"/>
              </w:rPr>
            </w:pPr>
            <w:r>
              <w:rPr>
                <w:rFonts w:ascii="Arial"/>
                <w:sz w:val="20"/>
              </w:rPr>
              <w:t>Policies</w:t>
            </w:r>
            <w:r>
              <w:rPr>
                <w:rFonts w:ascii="Arial"/>
                <w:spacing w:val="-9"/>
                <w:sz w:val="20"/>
              </w:rPr>
              <w:t xml:space="preserve"> </w:t>
            </w:r>
            <w:r>
              <w:rPr>
                <w:rFonts w:ascii="Arial"/>
                <w:sz w:val="20"/>
              </w:rPr>
              <w:t>and</w:t>
            </w:r>
            <w:r>
              <w:rPr>
                <w:rFonts w:ascii="Arial"/>
                <w:spacing w:val="-7"/>
                <w:sz w:val="20"/>
              </w:rPr>
              <w:t xml:space="preserve"> </w:t>
            </w:r>
            <w:r>
              <w:rPr>
                <w:rFonts w:ascii="Arial"/>
                <w:spacing w:val="-2"/>
                <w:sz w:val="20"/>
              </w:rPr>
              <w:t>procedures</w:t>
            </w:r>
          </w:p>
        </w:tc>
        <w:tc>
          <w:tcPr>
            <w:tcW w:w="6362" w:type="dxa"/>
          </w:tcPr>
          <w:p w14:paraId="329D6102" w14:textId="77777777" w:rsidR="009065B2" w:rsidRDefault="009065B2" w:rsidP="00D904E7">
            <w:pPr>
              <w:pStyle w:val="TableParagraph"/>
              <w:rPr>
                <w:rFonts w:ascii="Times New Roman"/>
                <w:sz w:val="20"/>
              </w:rPr>
            </w:pPr>
          </w:p>
        </w:tc>
      </w:tr>
      <w:tr w:rsidR="009065B2" w14:paraId="117C0F3F" w14:textId="77777777" w:rsidTr="00D904E7">
        <w:trPr>
          <w:trHeight w:val="2368"/>
        </w:trPr>
        <w:tc>
          <w:tcPr>
            <w:tcW w:w="2860" w:type="dxa"/>
          </w:tcPr>
          <w:p w14:paraId="2F934529" w14:textId="77777777" w:rsidR="009065B2" w:rsidRDefault="009065B2" w:rsidP="00D904E7">
            <w:pPr>
              <w:pStyle w:val="TableParagraph"/>
              <w:rPr>
                <w:rFonts w:ascii="Trebuchet MS"/>
                <w:sz w:val="26"/>
              </w:rPr>
            </w:pPr>
          </w:p>
          <w:p w14:paraId="3FD0FC41" w14:textId="77777777" w:rsidR="009065B2" w:rsidRDefault="009065B2" w:rsidP="00D904E7">
            <w:pPr>
              <w:pStyle w:val="TableParagraph"/>
              <w:rPr>
                <w:rFonts w:ascii="Trebuchet MS"/>
                <w:sz w:val="26"/>
              </w:rPr>
            </w:pPr>
          </w:p>
          <w:p w14:paraId="4F6A1298" w14:textId="77777777" w:rsidR="009065B2" w:rsidRDefault="009065B2" w:rsidP="00D904E7">
            <w:pPr>
              <w:pStyle w:val="TableParagraph"/>
              <w:spacing w:before="6"/>
              <w:rPr>
                <w:rFonts w:ascii="Trebuchet MS"/>
                <w:sz w:val="32"/>
              </w:rPr>
            </w:pPr>
          </w:p>
          <w:p w14:paraId="335827E9" w14:textId="77777777" w:rsidR="009065B2" w:rsidRDefault="009065B2" w:rsidP="00D904E7">
            <w:pPr>
              <w:pStyle w:val="TableParagraph"/>
              <w:spacing w:line="249" w:lineRule="auto"/>
              <w:ind w:left="908" w:hanging="638"/>
              <w:rPr>
                <w:rFonts w:ascii="Arial"/>
                <w:sz w:val="20"/>
              </w:rPr>
            </w:pPr>
            <w:r>
              <w:rPr>
                <w:rFonts w:ascii="Arial"/>
                <w:sz w:val="20"/>
              </w:rPr>
              <w:t>Establishing</w:t>
            </w:r>
            <w:r>
              <w:rPr>
                <w:rFonts w:ascii="Arial"/>
                <w:spacing w:val="-14"/>
                <w:sz w:val="20"/>
              </w:rPr>
              <w:t xml:space="preserve"> </w:t>
            </w:r>
            <w:r>
              <w:rPr>
                <w:rFonts w:ascii="Arial"/>
                <w:sz w:val="20"/>
              </w:rPr>
              <w:t>a</w:t>
            </w:r>
            <w:r>
              <w:rPr>
                <w:rFonts w:ascii="Arial"/>
                <w:spacing w:val="-14"/>
                <w:sz w:val="20"/>
              </w:rPr>
              <w:t xml:space="preserve"> </w:t>
            </w:r>
            <w:r>
              <w:rPr>
                <w:rFonts w:ascii="Arial"/>
                <w:sz w:val="20"/>
              </w:rPr>
              <w:t xml:space="preserve">supervisory </w:t>
            </w:r>
            <w:r>
              <w:rPr>
                <w:rFonts w:ascii="Arial"/>
                <w:spacing w:val="-2"/>
                <w:sz w:val="20"/>
              </w:rPr>
              <w:t>relationship</w:t>
            </w:r>
          </w:p>
        </w:tc>
        <w:tc>
          <w:tcPr>
            <w:tcW w:w="6362" w:type="dxa"/>
          </w:tcPr>
          <w:p w14:paraId="57FFF58D" w14:textId="77777777" w:rsidR="009065B2" w:rsidRDefault="009065B2" w:rsidP="00D904E7">
            <w:pPr>
              <w:pStyle w:val="TableParagraph"/>
              <w:rPr>
                <w:rFonts w:ascii="Times New Roman"/>
                <w:sz w:val="20"/>
              </w:rPr>
            </w:pPr>
          </w:p>
        </w:tc>
      </w:tr>
      <w:tr w:rsidR="009065B2" w14:paraId="66CBCD7F" w14:textId="77777777" w:rsidTr="0029735A">
        <w:trPr>
          <w:trHeight w:val="1697"/>
        </w:trPr>
        <w:tc>
          <w:tcPr>
            <w:tcW w:w="2860" w:type="dxa"/>
          </w:tcPr>
          <w:p w14:paraId="5F61A260" w14:textId="77777777" w:rsidR="009065B2" w:rsidRDefault="009065B2" w:rsidP="00D904E7">
            <w:pPr>
              <w:pStyle w:val="TableParagraph"/>
              <w:rPr>
                <w:rFonts w:ascii="Trebuchet MS"/>
                <w:sz w:val="26"/>
              </w:rPr>
            </w:pPr>
          </w:p>
          <w:p w14:paraId="3F9F2972" w14:textId="77777777" w:rsidR="009065B2" w:rsidRDefault="009065B2" w:rsidP="00D904E7">
            <w:pPr>
              <w:pStyle w:val="TableParagraph"/>
              <w:rPr>
                <w:rFonts w:ascii="Trebuchet MS"/>
                <w:sz w:val="26"/>
              </w:rPr>
            </w:pPr>
          </w:p>
          <w:p w14:paraId="5805DBD2" w14:textId="77777777" w:rsidR="009065B2" w:rsidRDefault="009065B2" w:rsidP="00D904E7">
            <w:pPr>
              <w:pStyle w:val="TableParagraph"/>
              <w:spacing w:before="5"/>
              <w:rPr>
                <w:rFonts w:ascii="Trebuchet MS"/>
                <w:sz w:val="25"/>
              </w:rPr>
            </w:pPr>
          </w:p>
          <w:p w14:paraId="73CEE638" w14:textId="77777777" w:rsidR="009065B2" w:rsidRDefault="009065B2" w:rsidP="00D904E7">
            <w:pPr>
              <w:pStyle w:val="TableParagraph"/>
              <w:spacing w:line="249" w:lineRule="auto"/>
              <w:ind w:left="631" w:hanging="506"/>
              <w:rPr>
                <w:rFonts w:ascii="Arial"/>
                <w:sz w:val="20"/>
              </w:rPr>
            </w:pPr>
            <w:r>
              <w:rPr>
                <w:rFonts w:ascii="Arial"/>
                <w:sz w:val="20"/>
              </w:rPr>
              <w:t>Preparation for direct contact with service users</w:t>
            </w:r>
          </w:p>
        </w:tc>
        <w:tc>
          <w:tcPr>
            <w:tcW w:w="6362" w:type="dxa"/>
          </w:tcPr>
          <w:p w14:paraId="6362F7DD" w14:textId="77777777" w:rsidR="009065B2" w:rsidRDefault="009065B2" w:rsidP="00D904E7">
            <w:pPr>
              <w:pStyle w:val="TableParagraph"/>
              <w:rPr>
                <w:rFonts w:ascii="Times New Roman"/>
                <w:sz w:val="20"/>
              </w:rPr>
            </w:pPr>
          </w:p>
        </w:tc>
      </w:tr>
    </w:tbl>
    <w:p w14:paraId="30A61560" w14:textId="77777777" w:rsidR="0029735A" w:rsidRDefault="0029735A" w:rsidP="0029735A">
      <w:pPr>
        <w:jc w:val="center"/>
        <w:rPr>
          <w:rFonts w:ascii="Times New Roman"/>
          <w:sz w:val="20"/>
        </w:rPr>
      </w:pPr>
    </w:p>
    <w:p w14:paraId="78B47478" w14:textId="77777777" w:rsidR="0029735A" w:rsidRDefault="0029735A" w:rsidP="0029735A">
      <w:pPr>
        <w:jc w:val="center"/>
        <w:rPr>
          <w:rFonts w:ascii="Times New Roman"/>
          <w:sz w:val="20"/>
        </w:rPr>
      </w:pPr>
    </w:p>
    <w:p w14:paraId="339776C6" w14:textId="40EB6B45" w:rsidR="009065B2" w:rsidRPr="0029735A" w:rsidRDefault="00506DDC" w:rsidP="0029735A">
      <w:pPr>
        <w:jc w:val="center"/>
        <w:rPr>
          <w:rFonts w:cstheme="minorHAnsi"/>
          <w:sz w:val="24"/>
          <w:szCs w:val="24"/>
        </w:rPr>
        <w:sectPr w:rsidR="009065B2" w:rsidRPr="0029735A">
          <w:pgSz w:w="11910" w:h="16840"/>
          <w:pgMar w:top="920" w:right="580" w:bottom="720" w:left="580" w:header="0" w:footer="520" w:gutter="0"/>
          <w:cols w:space="720"/>
        </w:sectPr>
      </w:pPr>
      <w:r>
        <w:rPr>
          <w:rFonts w:cstheme="minorHAnsi"/>
          <w:sz w:val="24"/>
          <w:szCs w:val="24"/>
        </w:rPr>
        <w:t>11</w:t>
      </w:r>
    </w:p>
    <w:p w14:paraId="19D4FE1C" w14:textId="0A17AB70" w:rsidR="0071540F" w:rsidRDefault="00FE5C37" w:rsidP="0071540F">
      <w:pPr>
        <w:spacing w:after="0"/>
        <w:rPr>
          <w:rFonts w:cstheme="minorHAnsi"/>
          <w:color w:val="1F497D"/>
          <w:sz w:val="36"/>
          <w:szCs w:val="36"/>
        </w:rPr>
      </w:pPr>
      <w:r>
        <w:rPr>
          <w:rFonts w:cstheme="minorHAnsi"/>
          <w:color w:val="1F497D"/>
          <w:sz w:val="36"/>
          <w:szCs w:val="36"/>
        </w:rPr>
        <w:lastRenderedPageBreak/>
        <w:t xml:space="preserve">Social Graces </w:t>
      </w:r>
    </w:p>
    <w:p w14:paraId="28F1C88E"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John Burnham et al (2012) developed the acronym </w:t>
      </w:r>
      <w:r w:rsidRPr="00FE5C37">
        <w:rPr>
          <w:rFonts w:eastAsiaTheme="minorEastAsia" w:hAnsi="Calibri"/>
          <w:b/>
          <w:bCs/>
          <w:i/>
          <w:iCs/>
          <w:color w:val="000000" w:themeColor="text1"/>
          <w:kern w:val="24"/>
          <w:sz w:val="24"/>
          <w:szCs w:val="24"/>
          <w:lang w:eastAsia="en-GB"/>
        </w:rPr>
        <w:t>‘social grraaccceeesss’</w:t>
      </w:r>
      <w:r w:rsidRPr="00FE5C37">
        <w:rPr>
          <w:rFonts w:eastAsiaTheme="minorEastAsia" w:hAnsi="Calibri"/>
          <w:i/>
          <w:iCs/>
          <w:color w:val="000000" w:themeColor="text1"/>
          <w:kern w:val="24"/>
          <w:sz w:val="24"/>
          <w:szCs w:val="24"/>
          <w:lang w:eastAsia="en-GB"/>
        </w:rPr>
        <w:t xml:space="preserve"> to represent aspects of difference in beliefs, power and lifestyle, visible and invisible, voiced and unvoiced, to which we might pay attention in supervision.   </w:t>
      </w:r>
    </w:p>
    <w:p w14:paraId="5EA7ACE0"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It is a guide to consider the interacting factors that can inform identity and power and to consider the uniqueness of each person and consider how this interacts within the supervisory relationship. They are useful in reminding and making named, some of the possible unique differences to be considered about ‘otherness’.  </w:t>
      </w:r>
    </w:p>
    <w:p w14:paraId="619FFD8A"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The </w:t>
      </w:r>
      <w:r w:rsidRPr="00FE5C37">
        <w:rPr>
          <w:rFonts w:eastAsiaTheme="minorEastAsia" w:hAnsi="Calibri"/>
          <w:b/>
          <w:bCs/>
          <w:i/>
          <w:iCs/>
          <w:color w:val="000000" w:themeColor="text1"/>
          <w:kern w:val="24"/>
          <w:sz w:val="24"/>
          <w:szCs w:val="24"/>
          <w:lang w:eastAsia="en-GB"/>
        </w:rPr>
        <w:t xml:space="preserve">social grraaccceeesss </w:t>
      </w:r>
      <w:r w:rsidRPr="00FE5C37">
        <w:rPr>
          <w:rFonts w:eastAsiaTheme="minorEastAsia" w:hAnsi="Calibri"/>
          <w:i/>
          <w:iCs/>
          <w:color w:val="000000" w:themeColor="text1"/>
          <w:kern w:val="24"/>
          <w:sz w:val="24"/>
          <w:szCs w:val="24"/>
          <w:lang w:eastAsia="en-GB"/>
        </w:rPr>
        <w:t>is a framework for considering further aspects of diversity and difference.</w:t>
      </w:r>
    </w:p>
    <w:p w14:paraId="52F9027E" w14:textId="4918A727" w:rsidR="00FE5C37" w:rsidRDefault="00FE5C37" w:rsidP="0071540F">
      <w:pPr>
        <w:spacing w:after="0"/>
        <w:rPr>
          <w:rFonts w:cstheme="minorHAnsi"/>
          <w:color w:val="1F497D"/>
          <w:sz w:val="36"/>
          <w:szCs w:val="36"/>
        </w:rPr>
      </w:pPr>
    </w:p>
    <w:p w14:paraId="24B425B3" w14:textId="2EE71931" w:rsidR="00FE5C37" w:rsidRPr="00FE5C37" w:rsidRDefault="00FE5C37" w:rsidP="00FE5C37">
      <w:pPr>
        <w:pStyle w:val="NormalWeb"/>
        <w:kinsoku w:val="0"/>
        <w:overflowPunct w:val="0"/>
        <w:spacing w:before="86" w:beforeAutospacing="0" w:after="0" w:afterAutospacing="0"/>
        <w:textAlignment w:val="baseline"/>
        <w:rPr>
          <w:rFonts w:asciiTheme="minorHAnsi" w:hAnsiTheme="minorHAnsi" w:cstheme="minorHAnsi"/>
        </w:rPr>
      </w:pPr>
      <w:r w:rsidRPr="00A3780C">
        <w:rPr>
          <w:rFonts w:asciiTheme="minorHAnsi" w:hAnsiTheme="minorHAnsi" w:cstheme="minorHAnsi"/>
          <w:b/>
          <w:bCs/>
          <w:color w:val="1F497D"/>
        </w:rPr>
        <w:t>See the exercise below taken for the PE training</w:t>
      </w:r>
      <w:r w:rsidR="00D44416">
        <w:rPr>
          <w:rFonts w:asciiTheme="minorHAnsi" w:hAnsiTheme="minorHAnsi" w:cstheme="minorHAnsi"/>
          <w:b/>
          <w:bCs/>
          <w:color w:val="1F497D"/>
        </w:rPr>
        <w:t xml:space="preserve"> </w:t>
      </w:r>
      <w:r w:rsidRPr="00A3780C">
        <w:rPr>
          <w:rFonts w:asciiTheme="minorHAnsi" w:hAnsiTheme="minorHAnsi" w:cstheme="minorHAnsi"/>
          <w:b/>
          <w:bCs/>
          <w:color w:val="1F497D"/>
        </w:rPr>
        <w:t>programme</w:t>
      </w:r>
      <w:r w:rsidRPr="00FE5C37">
        <w:rPr>
          <w:rFonts w:asciiTheme="minorHAnsi" w:hAnsiTheme="minorHAnsi" w:cstheme="minorHAnsi"/>
          <w:color w:val="1F497D"/>
        </w:rPr>
        <w:t xml:space="preserve">. </w:t>
      </w:r>
      <w:r w:rsidRPr="00A3780C">
        <w:rPr>
          <w:rFonts w:asciiTheme="minorHAnsi" w:hAnsiTheme="minorHAnsi" w:cstheme="minorHAnsi"/>
        </w:rPr>
        <w:t xml:space="preserve">You might want to use </w:t>
      </w:r>
      <w:r w:rsidRPr="00A3780C">
        <w:rPr>
          <w:rFonts w:asciiTheme="minorHAnsi" w:eastAsiaTheme="minorEastAsia" w:hAnsiTheme="minorHAnsi" w:cstheme="minorHAnsi"/>
          <w:kern w:val="24"/>
        </w:rPr>
        <w:t xml:space="preserve">the </w:t>
      </w:r>
      <w:r w:rsidRPr="00FE5C37">
        <w:rPr>
          <w:rFonts w:asciiTheme="minorHAnsi" w:eastAsiaTheme="minorEastAsia" w:hAnsiTheme="minorHAnsi" w:cstheme="minorHAnsi"/>
          <w:color w:val="000000" w:themeColor="text1"/>
          <w:kern w:val="24"/>
        </w:rPr>
        <w:t xml:space="preserve">'social graces' </w:t>
      </w:r>
      <w:r w:rsidR="00A3780C">
        <w:rPr>
          <w:rFonts w:asciiTheme="minorHAnsi" w:eastAsiaTheme="minorEastAsia" w:hAnsiTheme="minorHAnsi" w:cstheme="minorHAnsi"/>
          <w:color w:val="000000" w:themeColor="text1"/>
          <w:kern w:val="24"/>
        </w:rPr>
        <w:t>exercise below</w:t>
      </w:r>
      <w:r w:rsidR="00316A1D">
        <w:rPr>
          <w:rFonts w:asciiTheme="minorHAnsi" w:eastAsiaTheme="minorEastAsia" w:hAnsiTheme="minorHAnsi" w:cstheme="minorHAnsi"/>
          <w:color w:val="000000" w:themeColor="text1"/>
          <w:kern w:val="24"/>
        </w:rPr>
        <w:t>, in an early supervision session with your student,</w:t>
      </w:r>
      <w:r w:rsidR="00A3780C">
        <w:rPr>
          <w:rFonts w:asciiTheme="minorHAnsi" w:eastAsiaTheme="minorEastAsia" w:hAnsiTheme="minorHAnsi" w:cstheme="minorHAnsi"/>
          <w:color w:val="000000" w:themeColor="text1"/>
          <w:kern w:val="24"/>
        </w:rPr>
        <w:t xml:space="preserve"> to consider</w:t>
      </w:r>
      <w:r w:rsidRPr="00FE5C37">
        <w:rPr>
          <w:rFonts w:asciiTheme="minorHAnsi" w:eastAsiaTheme="minorEastAsia" w:hAnsiTheme="minorHAnsi" w:cstheme="minorHAnsi"/>
          <w:color w:val="000000" w:themeColor="text1"/>
          <w:kern w:val="24"/>
        </w:rPr>
        <w:t xml:space="preserve"> </w:t>
      </w:r>
      <w:r w:rsidR="00A3780C">
        <w:rPr>
          <w:rFonts w:asciiTheme="minorHAnsi" w:eastAsiaTheme="minorEastAsia" w:hAnsiTheme="minorHAnsi" w:cstheme="minorHAnsi"/>
          <w:color w:val="000000" w:themeColor="text1"/>
          <w:kern w:val="24"/>
        </w:rPr>
        <w:t xml:space="preserve">and discuss </w:t>
      </w:r>
      <w:r w:rsidRPr="00FE5C37">
        <w:rPr>
          <w:rFonts w:asciiTheme="minorHAnsi" w:eastAsiaTheme="minorEastAsia" w:hAnsiTheme="minorHAnsi" w:cstheme="minorHAnsi"/>
          <w:color w:val="000000" w:themeColor="text1"/>
          <w:kern w:val="24"/>
        </w:rPr>
        <w:t>aspects of difference in beliefs, power and lifestyle, visible and invisible, voiced and unvoiced</w:t>
      </w:r>
      <w:r w:rsidR="00A3780C">
        <w:rPr>
          <w:rFonts w:asciiTheme="minorHAnsi" w:eastAsiaTheme="minorEastAsia" w:hAnsiTheme="minorHAnsi" w:cstheme="minorHAnsi"/>
          <w:color w:val="000000" w:themeColor="text1"/>
          <w:kern w:val="24"/>
        </w:rPr>
        <w:t>.</w:t>
      </w:r>
      <w:r w:rsidRPr="00FE5C37">
        <w:rPr>
          <w:rFonts w:asciiTheme="minorHAnsi" w:eastAsiaTheme="minorEastAsia" w:hAnsiTheme="minorHAnsi" w:cstheme="minorHAnsi"/>
          <w:color w:val="000000" w:themeColor="text1"/>
          <w:kern w:val="24"/>
        </w:rPr>
        <w:t xml:space="preserve"> </w:t>
      </w:r>
    </w:p>
    <w:p w14:paraId="2E170CEF" w14:textId="2B5F75B3"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 xml:space="preserve">The purpose of this discussion is for </w:t>
      </w:r>
      <w:r w:rsidR="00A3780C">
        <w:rPr>
          <w:rFonts w:eastAsiaTheme="minorEastAsia" w:cstheme="minorHAnsi"/>
          <w:color w:val="000000" w:themeColor="text1"/>
          <w:kern w:val="24"/>
          <w:sz w:val="24"/>
          <w:szCs w:val="24"/>
          <w:lang w:eastAsia="en-GB"/>
        </w:rPr>
        <w:t xml:space="preserve">students and their </w:t>
      </w:r>
      <w:r w:rsidR="00316A1D">
        <w:rPr>
          <w:rFonts w:eastAsiaTheme="minorEastAsia" w:cstheme="minorHAnsi"/>
          <w:color w:val="000000" w:themeColor="text1"/>
          <w:kern w:val="24"/>
          <w:sz w:val="24"/>
          <w:szCs w:val="24"/>
          <w:lang w:eastAsia="en-GB"/>
        </w:rPr>
        <w:t>supervisors</w:t>
      </w:r>
      <w:r w:rsidRPr="00FE5C37">
        <w:rPr>
          <w:rFonts w:eastAsiaTheme="minorEastAsia" w:cstheme="minorHAnsi"/>
          <w:color w:val="000000" w:themeColor="text1"/>
          <w:kern w:val="24"/>
          <w:sz w:val="24"/>
          <w:szCs w:val="24"/>
          <w:lang w:eastAsia="en-GB"/>
        </w:rPr>
        <w:t xml:space="preserve"> to reflect on how their own unique background has impacted/influenced their relationship with supervisors, colleagues, service users and carers.    </w:t>
      </w:r>
    </w:p>
    <w:p w14:paraId="4557FC8C" w14:textId="77777777"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How might a student from a more/less “privileged” or different background be perceived and how would they acknowledge these power differentials and support the student so that they are not disadvantaged.</w:t>
      </w:r>
    </w:p>
    <w:p w14:paraId="5B806AE3" w14:textId="77777777"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How can the supervisory relationship promote a greater understanding and appreciation of these differences in an effort to minimise the power differentials?</w:t>
      </w:r>
    </w:p>
    <w:p w14:paraId="51D1573D" w14:textId="6891731C" w:rsidR="00FE5C37" w:rsidRPr="00FE5C37" w:rsidRDefault="00FE5C37" w:rsidP="0071540F">
      <w:pPr>
        <w:spacing w:after="0"/>
        <w:rPr>
          <w:rFonts w:cstheme="minorHAnsi"/>
          <w:color w:val="1F497D"/>
          <w:sz w:val="24"/>
          <w:szCs w:val="24"/>
        </w:rPr>
      </w:pPr>
    </w:p>
    <w:p w14:paraId="5B13A1A6" w14:textId="77777777" w:rsidR="00316A1D" w:rsidRDefault="00316A1D" w:rsidP="00316A1D">
      <w:pPr>
        <w:spacing w:after="0" w:line="216" w:lineRule="auto"/>
        <w:contextualSpacing/>
        <w:rPr>
          <w:rFonts w:eastAsiaTheme="minorEastAsia" w:hAnsi="Calibri"/>
          <w:color w:val="000000" w:themeColor="text1"/>
          <w:kern w:val="24"/>
          <w:sz w:val="24"/>
          <w:szCs w:val="24"/>
          <w:lang w:eastAsia="en-GB"/>
        </w:rPr>
      </w:pPr>
    </w:p>
    <w:p w14:paraId="133A2F08" w14:textId="4F3FBBC7" w:rsidR="00316A1D" w:rsidRDefault="00316A1D" w:rsidP="00316A1D">
      <w:pPr>
        <w:spacing w:after="0" w:line="216" w:lineRule="auto"/>
        <w:contextualSpacing/>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So…….</w:t>
      </w:r>
    </w:p>
    <w:p w14:paraId="7C6BC301" w14:textId="5DC96BD2"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unique contribution might the student make to the placement?</w:t>
      </w:r>
    </w:p>
    <w:p w14:paraId="4D24E55D"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 xml:space="preserve">What personal barriers might the student experience? </w:t>
      </w:r>
    </w:p>
    <w:p w14:paraId="1B7FFF1F"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 xml:space="preserve">What might be the impact of both on them? </w:t>
      </w:r>
    </w:p>
    <w:p w14:paraId="186B160A"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is the impact on the PE - student relationship?</w:t>
      </w:r>
    </w:p>
    <w:p w14:paraId="5F3945F0"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is the PEs role in combatting these barriers?</w:t>
      </w:r>
    </w:p>
    <w:p w14:paraId="265E2EB7" w14:textId="3DE521E5" w:rsidR="00FE5C37" w:rsidRDefault="00FE5C37" w:rsidP="0071540F">
      <w:pPr>
        <w:spacing w:after="0"/>
        <w:rPr>
          <w:rFonts w:cstheme="minorHAnsi"/>
          <w:color w:val="1F497D"/>
          <w:sz w:val="24"/>
          <w:szCs w:val="24"/>
        </w:rPr>
      </w:pPr>
    </w:p>
    <w:p w14:paraId="1A52233D" w14:textId="5C1E94DB" w:rsidR="0029735A" w:rsidRDefault="0029735A" w:rsidP="0071540F">
      <w:pPr>
        <w:spacing w:after="0"/>
        <w:rPr>
          <w:rFonts w:cstheme="minorHAnsi"/>
          <w:color w:val="1F497D"/>
          <w:sz w:val="24"/>
          <w:szCs w:val="24"/>
        </w:rPr>
      </w:pPr>
    </w:p>
    <w:p w14:paraId="1C416A28" w14:textId="149236C8" w:rsidR="0029735A" w:rsidRDefault="0029735A" w:rsidP="0071540F">
      <w:pPr>
        <w:spacing w:after="0"/>
        <w:rPr>
          <w:rFonts w:cstheme="minorHAnsi"/>
          <w:color w:val="1F497D"/>
          <w:sz w:val="24"/>
          <w:szCs w:val="24"/>
        </w:rPr>
      </w:pPr>
    </w:p>
    <w:p w14:paraId="484C5D9D" w14:textId="34B02A66" w:rsidR="0029735A" w:rsidRDefault="0029735A" w:rsidP="0071540F">
      <w:pPr>
        <w:spacing w:after="0"/>
        <w:rPr>
          <w:rFonts w:cstheme="minorHAnsi"/>
          <w:color w:val="1F497D"/>
          <w:sz w:val="24"/>
          <w:szCs w:val="24"/>
        </w:rPr>
      </w:pPr>
    </w:p>
    <w:p w14:paraId="65576724" w14:textId="651CB2FB" w:rsidR="0029735A" w:rsidRDefault="0029735A" w:rsidP="0071540F">
      <w:pPr>
        <w:spacing w:after="0"/>
        <w:rPr>
          <w:rFonts w:cstheme="minorHAnsi"/>
          <w:color w:val="1F497D"/>
          <w:sz w:val="24"/>
          <w:szCs w:val="24"/>
        </w:rPr>
      </w:pPr>
    </w:p>
    <w:p w14:paraId="190B3E66" w14:textId="5F658227" w:rsidR="0029735A" w:rsidRDefault="0029735A" w:rsidP="0071540F">
      <w:pPr>
        <w:spacing w:after="0"/>
        <w:rPr>
          <w:rFonts w:cstheme="minorHAnsi"/>
          <w:color w:val="1F497D"/>
          <w:sz w:val="24"/>
          <w:szCs w:val="24"/>
        </w:rPr>
      </w:pPr>
    </w:p>
    <w:p w14:paraId="543F0DB9" w14:textId="11FE6034" w:rsidR="0029735A" w:rsidRDefault="0029735A" w:rsidP="0071540F">
      <w:pPr>
        <w:spacing w:after="0"/>
        <w:rPr>
          <w:rFonts w:cstheme="minorHAnsi"/>
          <w:color w:val="1F497D"/>
          <w:sz w:val="24"/>
          <w:szCs w:val="24"/>
        </w:rPr>
      </w:pPr>
    </w:p>
    <w:p w14:paraId="66BD773E" w14:textId="0D9462E3" w:rsidR="0029735A" w:rsidRDefault="0029735A" w:rsidP="0029735A">
      <w:pPr>
        <w:spacing w:after="0"/>
        <w:jc w:val="center"/>
        <w:rPr>
          <w:rFonts w:cstheme="minorHAnsi"/>
          <w:color w:val="1F497D"/>
          <w:sz w:val="24"/>
          <w:szCs w:val="24"/>
        </w:rPr>
      </w:pPr>
    </w:p>
    <w:p w14:paraId="10A25E62" w14:textId="015B1465" w:rsidR="0029735A" w:rsidRPr="00316A1D" w:rsidRDefault="0029735A" w:rsidP="0029735A">
      <w:pPr>
        <w:spacing w:after="0"/>
        <w:jc w:val="center"/>
        <w:rPr>
          <w:rFonts w:cstheme="minorHAnsi"/>
          <w:color w:val="1F497D"/>
          <w:sz w:val="24"/>
          <w:szCs w:val="24"/>
        </w:rPr>
      </w:pPr>
      <w:r>
        <w:rPr>
          <w:rFonts w:cstheme="minorHAnsi"/>
          <w:color w:val="1F497D"/>
          <w:sz w:val="24"/>
          <w:szCs w:val="24"/>
        </w:rPr>
        <w:t>1</w:t>
      </w:r>
      <w:r w:rsidR="00506DDC">
        <w:rPr>
          <w:rFonts w:cstheme="minorHAnsi"/>
          <w:color w:val="1F497D"/>
          <w:sz w:val="24"/>
          <w:szCs w:val="24"/>
        </w:rPr>
        <w:t>2</w:t>
      </w:r>
    </w:p>
    <w:p w14:paraId="5D290DFB" w14:textId="77777777" w:rsidR="00C62F04" w:rsidRDefault="00FE5C37" w:rsidP="00395AB9">
      <w:pPr>
        <w:spacing w:after="0"/>
        <w:jc w:val="center"/>
        <w:rPr>
          <w:rFonts w:cstheme="minorHAnsi"/>
          <w:color w:val="1F497D"/>
          <w:sz w:val="36"/>
          <w:szCs w:val="36"/>
        </w:rPr>
      </w:pPr>
      <w:r>
        <w:rPr>
          <w:noProof/>
        </w:rPr>
        <w:lastRenderedPageBreak/>
        <w:drawing>
          <wp:inline distT="0" distB="0" distL="0" distR="0" wp14:anchorId="7C22F035" wp14:editId="26DD7E91">
            <wp:extent cx="6048375" cy="5638800"/>
            <wp:effectExtent l="0" t="0" r="952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048375" cy="5638800"/>
                    </a:xfrm>
                    <a:prstGeom prst="rect">
                      <a:avLst/>
                    </a:prstGeom>
                  </pic:spPr>
                </pic:pic>
              </a:graphicData>
            </a:graphic>
          </wp:inline>
        </w:drawing>
      </w:r>
    </w:p>
    <w:p w14:paraId="32160417" w14:textId="11A7B555" w:rsidR="00316A1D" w:rsidRDefault="00316A1D" w:rsidP="00395AB9">
      <w:pPr>
        <w:spacing w:after="0"/>
        <w:jc w:val="center"/>
        <w:rPr>
          <w:rFonts w:cstheme="minorHAnsi"/>
          <w:color w:val="1F497D"/>
          <w:sz w:val="36"/>
          <w:szCs w:val="36"/>
        </w:rPr>
      </w:pPr>
    </w:p>
    <w:p w14:paraId="69E44296" w14:textId="7A7AD04C" w:rsidR="00316A1D" w:rsidRDefault="00316A1D" w:rsidP="00395AB9">
      <w:pPr>
        <w:spacing w:after="0"/>
        <w:jc w:val="center"/>
        <w:rPr>
          <w:rFonts w:cstheme="minorHAnsi"/>
          <w:color w:val="1F497D"/>
          <w:sz w:val="36"/>
          <w:szCs w:val="36"/>
        </w:rPr>
      </w:pPr>
    </w:p>
    <w:p w14:paraId="5495F7A2" w14:textId="1849DDCB" w:rsidR="0029735A" w:rsidRDefault="0029735A" w:rsidP="00395AB9">
      <w:pPr>
        <w:spacing w:after="0"/>
        <w:jc w:val="center"/>
        <w:rPr>
          <w:rFonts w:cstheme="minorHAnsi"/>
          <w:color w:val="1F497D"/>
          <w:sz w:val="36"/>
          <w:szCs w:val="36"/>
        </w:rPr>
      </w:pPr>
    </w:p>
    <w:p w14:paraId="64CE6359" w14:textId="5CC64CC9" w:rsidR="0029735A" w:rsidRDefault="0029735A" w:rsidP="00395AB9">
      <w:pPr>
        <w:spacing w:after="0"/>
        <w:jc w:val="center"/>
        <w:rPr>
          <w:rFonts w:cstheme="minorHAnsi"/>
          <w:color w:val="1F497D"/>
          <w:sz w:val="36"/>
          <w:szCs w:val="36"/>
        </w:rPr>
      </w:pPr>
    </w:p>
    <w:p w14:paraId="3E7C93BC" w14:textId="4C3C6F88" w:rsidR="0029735A" w:rsidRDefault="0029735A" w:rsidP="00395AB9">
      <w:pPr>
        <w:spacing w:after="0"/>
        <w:jc w:val="center"/>
        <w:rPr>
          <w:rFonts w:cstheme="minorHAnsi"/>
          <w:color w:val="1F497D"/>
          <w:sz w:val="36"/>
          <w:szCs w:val="36"/>
        </w:rPr>
      </w:pPr>
    </w:p>
    <w:p w14:paraId="458FA540" w14:textId="32C350DB" w:rsidR="0029735A" w:rsidRDefault="0029735A" w:rsidP="00395AB9">
      <w:pPr>
        <w:spacing w:after="0"/>
        <w:jc w:val="center"/>
        <w:rPr>
          <w:rFonts w:cstheme="minorHAnsi"/>
          <w:color w:val="1F497D"/>
          <w:sz w:val="36"/>
          <w:szCs w:val="36"/>
        </w:rPr>
      </w:pPr>
    </w:p>
    <w:p w14:paraId="0A01BBC7" w14:textId="7F8D6914" w:rsidR="0029735A" w:rsidRDefault="0029735A" w:rsidP="00395AB9">
      <w:pPr>
        <w:spacing w:after="0"/>
        <w:jc w:val="center"/>
        <w:rPr>
          <w:rFonts w:cstheme="minorHAnsi"/>
          <w:color w:val="1F497D"/>
          <w:sz w:val="36"/>
          <w:szCs w:val="36"/>
        </w:rPr>
      </w:pPr>
    </w:p>
    <w:p w14:paraId="6F050F69" w14:textId="302D25C2" w:rsidR="0029735A" w:rsidRDefault="0029735A" w:rsidP="00395AB9">
      <w:pPr>
        <w:spacing w:after="0"/>
        <w:jc w:val="center"/>
        <w:rPr>
          <w:rFonts w:cstheme="minorHAnsi"/>
          <w:color w:val="1F497D"/>
          <w:sz w:val="36"/>
          <w:szCs w:val="36"/>
        </w:rPr>
      </w:pPr>
    </w:p>
    <w:p w14:paraId="4F0E4BA2" w14:textId="483E90F7" w:rsidR="0029735A" w:rsidRDefault="0029735A" w:rsidP="00395AB9">
      <w:pPr>
        <w:spacing w:after="0"/>
        <w:jc w:val="center"/>
        <w:rPr>
          <w:rFonts w:cstheme="minorHAnsi"/>
          <w:color w:val="1F497D"/>
          <w:sz w:val="36"/>
          <w:szCs w:val="36"/>
        </w:rPr>
      </w:pPr>
    </w:p>
    <w:p w14:paraId="234C20E9" w14:textId="4FB39B5F" w:rsidR="0029735A" w:rsidRPr="0029735A" w:rsidRDefault="0029735A" w:rsidP="00395AB9">
      <w:pPr>
        <w:spacing w:after="0"/>
        <w:jc w:val="center"/>
        <w:rPr>
          <w:rFonts w:cstheme="minorHAnsi"/>
          <w:color w:val="1F497D"/>
          <w:sz w:val="24"/>
          <w:szCs w:val="24"/>
        </w:rPr>
      </w:pPr>
      <w:r w:rsidRPr="0029735A">
        <w:rPr>
          <w:rFonts w:cstheme="minorHAnsi"/>
          <w:color w:val="1F497D"/>
          <w:sz w:val="24"/>
          <w:szCs w:val="24"/>
        </w:rPr>
        <w:t>1</w:t>
      </w:r>
      <w:r w:rsidR="00506DDC">
        <w:rPr>
          <w:rFonts w:cstheme="minorHAnsi"/>
          <w:color w:val="1F497D"/>
          <w:sz w:val="24"/>
          <w:szCs w:val="24"/>
        </w:rPr>
        <w:t>3</w:t>
      </w:r>
    </w:p>
    <w:p w14:paraId="0E860047" w14:textId="45C56667" w:rsidR="0029735A" w:rsidRDefault="0029735A" w:rsidP="00395AB9">
      <w:pPr>
        <w:spacing w:after="0"/>
        <w:jc w:val="center"/>
        <w:rPr>
          <w:rFonts w:cstheme="minorHAnsi"/>
          <w:color w:val="1F497D"/>
          <w:sz w:val="36"/>
          <w:szCs w:val="36"/>
        </w:rPr>
      </w:pPr>
    </w:p>
    <w:p w14:paraId="1F979F2E" w14:textId="30D09C8E" w:rsidR="00316A1D" w:rsidRDefault="00316A1D" w:rsidP="00395AB9">
      <w:pPr>
        <w:spacing w:after="0"/>
        <w:jc w:val="center"/>
        <w:rPr>
          <w:rFonts w:cstheme="minorHAnsi"/>
          <w:color w:val="1F497D"/>
          <w:sz w:val="36"/>
          <w:szCs w:val="36"/>
        </w:rPr>
      </w:pPr>
      <w:r>
        <w:rPr>
          <w:noProof/>
        </w:rPr>
        <w:lastRenderedPageBreak/>
        <w:drawing>
          <wp:inline distT="0" distB="0" distL="0" distR="0" wp14:anchorId="788FEB9B" wp14:editId="444E8E7F">
            <wp:extent cx="571500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77B41FE0" w14:textId="77777777" w:rsidR="00316A1D" w:rsidRDefault="00316A1D" w:rsidP="00316A1D">
      <w:pPr>
        <w:spacing w:after="0" w:line="240" w:lineRule="auto"/>
        <w:textAlignment w:val="baseline"/>
        <w:rPr>
          <w:rFonts w:eastAsiaTheme="minorEastAsia" w:hAnsi="Calibri"/>
          <w:color w:val="000000" w:themeColor="text1"/>
          <w:kern w:val="24"/>
          <w:sz w:val="24"/>
          <w:szCs w:val="24"/>
          <w:lang w:eastAsia="en-GB"/>
        </w:rPr>
      </w:pPr>
    </w:p>
    <w:p w14:paraId="1B333040" w14:textId="7DA0BAF9" w:rsidR="00316A1D" w:rsidRPr="00316A1D" w:rsidRDefault="00316A1D" w:rsidP="00316A1D">
      <w:pPr>
        <w:spacing w:after="0" w:line="240" w:lineRule="auto"/>
        <w:textAlignment w:val="baseline"/>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T</w:t>
      </w:r>
      <w:r w:rsidRPr="00316A1D">
        <w:rPr>
          <w:rFonts w:eastAsiaTheme="minorEastAsia" w:hAnsi="Calibri"/>
          <w:color w:val="000000" w:themeColor="text1"/>
          <w:kern w:val="24"/>
          <w:sz w:val="24"/>
          <w:szCs w:val="24"/>
          <w:lang w:eastAsia="en-GB"/>
        </w:rPr>
        <w:t xml:space="preserve">he MANDELA model is not only applicable and helpful for practice educators and Black African students. It gives permission for important areas to be discussed and also offers suggestions and guidance that is helpful to encourage anti oppressive practice, therefore it is suitable for all practice educators engaging all students. </w:t>
      </w:r>
    </w:p>
    <w:p w14:paraId="15CEB5A2"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Make time - </w:t>
      </w:r>
      <w:r w:rsidRPr="00316A1D">
        <w:rPr>
          <w:rFonts w:eastAsiaTheme="minorEastAsia" w:hAnsi="Calibri"/>
          <w:color w:val="000000" w:themeColor="text1"/>
          <w:kern w:val="24"/>
          <w:sz w:val="24"/>
          <w:szCs w:val="24"/>
          <w:lang w:eastAsia="en-GB"/>
        </w:rPr>
        <w:t>Do not fast track the student into difficulty or failing. Ensure student has sufficient time to understand context and nature of the work. Make time for supervision at the pace of the student.</w:t>
      </w:r>
    </w:p>
    <w:p w14:paraId="361ACC0A" w14:textId="41D074C2"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Acknowledge Needs - </w:t>
      </w:r>
      <w:r w:rsidRPr="00316A1D">
        <w:rPr>
          <w:rFonts w:eastAsiaTheme="minorEastAsia" w:hAnsi="Calibri"/>
          <w:color w:val="000000" w:themeColor="text1"/>
          <w:kern w:val="24"/>
          <w:sz w:val="24"/>
          <w:szCs w:val="24"/>
          <w:lang w:eastAsia="en-GB"/>
        </w:rPr>
        <w:t xml:space="preserve">Specify any </w:t>
      </w:r>
      <w:r w:rsidR="00D44416" w:rsidRPr="00316A1D">
        <w:rPr>
          <w:rFonts w:eastAsiaTheme="minorEastAsia" w:hAnsi="Calibri"/>
          <w:color w:val="000000" w:themeColor="text1"/>
          <w:kern w:val="24"/>
          <w:sz w:val="24"/>
          <w:szCs w:val="24"/>
          <w:lang w:eastAsia="en-GB"/>
        </w:rPr>
        <w:t>needs</w:t>
      </w:r>
      <w:r w:rsidRPr="00316A1D">
        <w:rPr>
          <w:rFonts w:eastAsiaTheme="minorEastAsia" w:hAnsi="Calibri"/>
          <w:color w:val="000000" w:themeColor="text1"/>
          <w:kern w:val="24"/>
          <w:sz w:val="24"/>
          <w:szCs w:val="24"/>
          <w:lang w:eastAsia="en-GB"/>
        </w:rPr>
        <w:t xml:space="preserve"> – English language proficiency, general communication skills, written skills, report writing needs etc.  Consider how to address these needs. Consider from the student’s perspective.</w:t>
      </w:r>
    </w:p>
    <w:p w14:paraId="3D125A59"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Difference - </w:t>
      </w:r>
      <w:r w:rsidRPr="00316A1D">
        <w:rPr>
          <w:rFonts w:eastAsiaTheme="minorEastAsia" w:hAnsi="Calibri"/>
          <w:color w:val="000000" w:themeColor="text1"/>
          <w:kern w:val="24"/>
          <w:sz w:val="24"/>
          <w:szCs w:val="24"/>
          <w:lang w:eastAsia="en-GB"/>
        </w:rPr>
        <w:t>After consideration of needs, issues of difference and similarity can be explored. Not simply about ethnic or cultural similarities or differences, may be gender. Consider from the student’s perspective. </w:t>
      </w:r>
    </w:p>
    <w:p w14:paraId="0420E373" w14:textId="4DCAE634"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Educational experience - </w:t>
      </w:r>
      <w:r w:rsidRPr="00316A1D">
        <w:rPr>
          <w:rFonts w:eastAsiaTheme="minorEastAsia" w:hAnsi="Calibri"/>
          <w:color w:val="000000" w:themeColor="text1"/>
          <w:kern w:val="24"/>
          <w:sz w:val="24"/>
          <w:szCs w:val="24"/>
          <w:lang w:eastAsia="en-GB"/>
        </w:rPr>
        <w:t xml:space="preserve">Discuss </w:t>
      </w:r>
      <w:r w:rsidRPr="00316A1D">
        <w:rPr>
          <w:rFonts w:eastAsiaTheme="minorEastAsia" w:hAnsi="Calibri"/>
          <w:b/>
          <w:bCs/>
          <w:color w:val="000000" w:themeColor="text1"/>
          <w:kern w:val="24"/>
          <w:sz w:val="24"/>
          <w:szCs w:val="24"/>
          <w:lang w:eastAsia="en-GB"/>
        </w:rPr>
        <w:t xml:space="preserve">preferred learning style </w:t>
      </w:r>
      <w:r w:rsidRPr="00316A1D">
        <w:rPr>
          <w:rFonts w:eastAsiaTheme="minorEastAsia" w:hAnsi="Calibri"/>
          <w:color w:val="000000" w:themeColor="text1"/>
          <w:kern w:val="24"/>
          <w:sz w:val="24"/>
          <w:szCs w:val="24"/>
          <w:lang w:eastAsia="en-GB"/>
        </w:rPr>
        <w:t xml:space="preserve">and comfort with written skills for different </w:t>
      </w:r>
      <w:r w:rsidR="00D44416" w:rsidRPr="00316A1D">
        <w:rPr>
          <w:rFonts w:eastAsiaTheme="minorEastAsia" w:hAnsi="Calibri"/>
          <w:color w:val="000000" w:themeColor="text1"/>
          <w:kern w:val="24"/>
          <w:sz w:val="24"/>
          <w:szCs w:val="24"/>
          <w:lang w:eastAsia="en-GB"/>
        </w:rPr>
        <w:t>purposes and</w:t>
      </w:r>
      <w:r w:rsidRPr="00316A1D">
        <w:rPr>
          <w:rFonts w:eastAsiaTheme="minorEastAsia" w:hAnsi="Calibri"/>
          <w:color w:val="000000" w:themeColor="text1"/>
          <w:kern w:val="24"/>
          <w:sz w:val="24"/>
          <w:szCs w:val="24"/>
          <w:lang w:eastAsia="en-GB"/>
        </w:rPr>
        <w:t xml:space="preserve"> spoken English. </w:t>
      </w:r>
    </w:p>
    <w:p w14:paraId="7CC26174"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Life experiences - </w:t>
      </w:r>
      <w:r w:rsidRPr="00316A1D">
        <w:rPr>
          <w:rFonts w:eastAsiaTheme="minorEastAsia" w:hAnsi="Calibri"/>
          <w:color w:val="000000" w:themeColor="text1"/>
          <w:kern w:val="24"/>
          <w:sz w:val="24"/>
          <w:szCs w:val="24"/>
          <w:lang w:eastAsia="en-GB"/>
        </w:rPr>
        <w:t>Recognise importance of life experience and what the student brings.</w:t>
      </w:r>
    </w:p>
    <w:p w14:paraId="4821A590"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Can be explored but can be a sensitive area, caution advised.</w:t>
      </w:r>
    </w:p>
    <w:p w14:paraId="4E12C4F5" w14:textId="47C1557F" w:rsidR="00316A1D" w:rsidRPr="0010458A" w:rsidRDefault="00316A1D" w:rsidP="00032947">
      <w:pPr>
        <w:kinsoku w:val="0"/>
        <w:overflowPunct w:val="0"/>
        <w:spacing w:before="86" w:after="0" w:line="240" w:lineRule="auto"/>
        <w:textAlignment w:val="baseline"/>
        <w:rPr>
          <w:rFonts w:cstheme="minorHAnsi"/>
          <w:color w:val="1F497D"/>
          <w:sz w:val="36"/>
          <w:szCs w:val="36"/>
        </w:rPr>
      </w:pPr>
      <w:r w:rsidRPr="00316A1D">
        <w:rPr>
          <w:rFonts w:eastAsiaTheme="minorEastAsia" w:hAnsi="Calibri"/>
          <w:color w:val="000000" w:themeColor="text1"/>
          <w:kern w:val="24"/>
          <w:sz w:val="24"/>
          <w:szCs w:val="24"/>
          <w:lang w:eastAsia="en-GB"/>
        </w:rPr>
        <w:t xml:space="preserve"> </w:t>
      </w:r>
      <w:r w:rsidRPr="00316A1D">
        <w:rPr>
          <w:rFonts w:eastAsiaTheme="minorEastAsia" w:hAnsi="Calibri"/>
          <w:b/>
          <w:bCs/>
          <w:color w:val="000000" w:themeColor="text1"/>
          <w:kern w:val="24"/>
          <w:sz w:val="24"/>
          <w:szCs w:val="24"/>
          <w:lang w:eastAsia="en-GB"/>
        </w:rPr>
        <w:t xml:space="preserve">Age - </w:t>
      </w:r>
      <w:r w:rsidRPr="00316A1D">
        <w:rPr>
          <w:rFonts w:eastAsiaTheme="minorEastAsia" w:hAnsi="Calibri"/>
          <w:color w:val="000000" w:themeColor="text1"/>
          <w:kern w:val="24"/>
          <w:sz w:val="24"/>
          <w:szCs w:val="24"/>
          <w:lang w:eastAsia="en-GB"/>
        </w:rPr>
        <w:t>Within African contexts, age / generation is an important variable in understanding relationships and interactions.  Age/generational issues may be important with other students</w:t>
      </w:r>
      <w:r w:rsidR="00032947">
        <w:rPr>
          <w:rFonts w:eastAsiaTheme="minorEastAsia" w:hAnsi="Calibri"/>
          <w:color w:val="000000" w:themeColor="text1"/>
          <w:kern w:val="24"/>
          <w:sz w:val="24"/>
          <w:szCs w:val="24"/>
          <w:lang w:eastAsia="en-GB"/>
        </w:rPr>
        <w:t>.</w:t>
      </w:r>
    </w:p>
    <w:sectPr w:rsidR="00316A1D" w:rsidRPr="0010458A" w:rsidSect="007D2CB7">
      <w:headerReference w:type="default" r:id="rId25"/>
      <w:footerReference w:type="default" r:id="rId26"/>
      <w:pgSz w:w="11906" w:h="16838"/>
      <w:pgMar w:top="1440" w:right="1440" w:bottom="1440" w:left="1440" w:header="708" w:footer="708" w:gutter="0"/>
      <w:pgBorders w:offsetFrom="page">
        <w:top w:val="thinThickLargeGap" w:sz="24" w:space="24" w:color="0000FF"/>
        <w:left w:val="thinThickLargeGap" w:sz="24" w:space="24" w:color="0000FF"/>
        <w:bottom w:val="thickThinLargeGap" w:sz="24" w:space="24" w:color="0000FF"/>
        <w:right w:val="thinThickLargeGap" w:sz="2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B32F4" w14:textId="77777777" w:rsidR="00D962C7" w:rsidRDefault="00D962C7" w:rsidP="00826DD9">
      <w:pPr>
        <w:spacing w:after="0" w:line="240" w:lineRule="auto"/>
      </w:pPr>
      <w:r>
        <w:separator/>
      </w:r>
    </w:p>
  </w:endnote>
  <w:endnote w:type="continuationSeparator" w:id="0">
    <w:p w14:paraId="7540D286" w14:textId="77777777" w:rsidR="00D962C7" w:rsidRDefault="00D962C7" w:rsidP="0082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Gothic-Book">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8521" w14:textId="77777777" w:rsidR="009065B2" w:rsidRDefault="009065B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0FC6171" wp14:editId="0D32E06E">
              <wp:simplePos x="0" y="0"/>
              <wp:positionH relativeFrom="page">
                <wp:posOffset>257810</wp:posOffset>
              </wp:positionH>
              <wp:positionV relativeFrom="page">
                <wp:posOffset>10222230</wp:posOffset>
              </wp:positionV>
              <wp:extent cx="260350" cy="226695"/>
              <wp:effectExtent l="635" t="1905" r="0" b="0"/>
              <wp:wrapNone/>
              <wp:docPr id="1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BCBE" w14:textId="77777777" w:rsidR="009065B2" w:rsidRDefault="009065B2">
                          <w:pPr>
                            <w:spacing w:before="46"/>
                            <w:ind w:left="60"/>
                            <w:rPr>
                              <w:sz w:val="24"/>
                            </w:rPr>
                          </w:pPr>
                          <w:r>
                            <w:rPr>
                              <w:color w:val="666766"/>
                              <w:spacing w:val="-5"/>
                              <w:sz w:val="24"/>
                            </w:rPr>
                            <w:fldChar w:fldCharType="begin"/>
                          </w:r>
                          <w:r>
                            <w:rPr>
                              <w:color w:val="666766"/>
                              <w:spacing w:val="-5"/>
                              <w:sz w:val="24"/>
                            </w:rPr>
                            <w:instrText xml:space="preserve"> PAGE </w:instrText>
                          </w:r>
                          <w:r>
                            <w:rPr>
                              <w:color w:val="666766"/>
                              <w:spacing w:val="-5"/>
                              <w:sz w:val="24"/>
                            </w:rPr>
                            <w:fldChar w:fldCharType="separate"/>
                          </w:r>
                          <w:r>
                            <w:rPr>
                              <w:color w:val="666766"/>
                              <w:spacing w:val="-5"/>
                              <w:sz w:val="24"/>
                            </w:rPr>
                            <w:t>12</w:t>
                          </w:r>
                          <w:r>
                            <w:rPr>
                              <w:color w:val="666766"/>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C6171" id="_x0000_t202" coordsize="21600,21600" o:spt="202" path="m,l,21600r21600,l21600,xe">
              <v:stroke joinstyle="miter"/>
              <v:path gradientshapeok="t" o:connecttype="rect"/>
            </v:shapetype>
            <v:shape id="docshape111" o:spid="_x0000_s1050" type="#_x0000_t202" style="position:absolute;margin-left:20.3pt;margin-top:804.9pt;width:20.5pt;height:1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" filled="f" stroked="f">
              <v:textbox inset="0,0,0,0">
                <w:txbxContent>
                  <w:p w14:paraId="0369BCBE" w14:textId="77777777" w:rsidR="009065B2" w:rsidRDefault="009065B2">
                    <w:pPr>
                      <w:spacing w:before="46"/>
                      <w:ind w:left="60"/>
                      <w:rPr>
                        <w:sz w:val="24"/>
                      </w:rPr>
                    </w:pPr>
                    <w:r>
                      <w:rPr>
                        <w:color w:val="666766"/>
                        <w:spacing w:val="-5"/>
                        <w:sz w:val="24"/>
                      </w:rPr>
                      <w:fldChar w:fldCharType="begin"/>
                    </w:r>
                    <w:r>
                      <w:rPr>
                        <w:color w:val="666766"/>
                        <w:spacing w:val="-5"/>
                        <w:sz w:val="24"/>
                      </w:rPr>
                      <w:instrText xml:space="preserve"> PAGE </w:instrText>
                    </w:r>
                    <w:r>
                      <w:rPr>
                        <w:color w:val="666766"/>
                        <w:spacing w:val="-5"/>
                        <w:sz w:val="24"/>
                      </w:rPr>
                      <w:fldChar w:fldCharType="separate"/>
                    </w:r>
                    <w:r>
                      <w:rPr>
                        <w:color w:val="666766"/>
                        <w:spacing w:val="-5"/>
                        <w:sz w:val="24"/>
                      </w:rPr>
                      <w:t>12</w:t>
                    </w:r>
                    <w:r>
                      <w:rPr>
                        <w:color w:val="666766"/>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98032" w14:textId="1B6A653C" w:rsidR="009065B2" w:rsidRDefault="009065B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0A52" w14:textId="77777777" w:rsidR="00D228D0" w:rsidRDefault="00D228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1E023" w14:textId="77777777" w:rsidR="005C5FD6" w:rsidRDefault="005C5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6242A" w14:textId="77777777" w:rsidR="00D962C7" w:rsidRDefault="00D962C7" w:rsidP="00826DD9">
      <w:pPr>
        <w:spacing w:after="0" w:line="240" w:lineRule="auto"/>
      </w:pPr>
      <w:r>
        <w:separator/>
      </w:r>
    </w:p>
  </w:footnote>
  <w:footnote w:type="continuationSeparator" w:id="0">
    <w:p w14:paraId="31295028" w14:textId="77777777" w:rsidR="00D962C7" w:rsidRDefault="00D962C7" w:rsidP="0082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B16C7" w14:textId="77777777" w:rsidR="00D228D0" w:rsidRDefault="00D228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0EA66" w14:textId="77777777" w:rsidR="00D228D0" w:rsidRDefault="00D228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FAF28" w14:textId="77777777" w:rsidR="00D228D0" w:rsidRDefault="00D228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6602" w14:textId="587228F3" w:rsidR="00F92EBE" w:rsidRDefault="00F92EBE">
    <w:pPr>
      <w:pStyle w:val="Header"/>
    </w:pPr>
  </w:p>
  <w:p w14:paraId="2E99E7FE" w14:textId="77777777" w:rsidR="00F92EBE" w:rsidRDefault="00F9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51684"/>
    <w:multiLevelType w:val="hybridMultilevel"/>
    <w:tmpl w:val="14A69914"/>
    <w:lvl w:ilvl="0" w:tplc="2A3A3E0A">
      <w:start w:val="1"/>
      <w:numFmt w:val="bullet"/>
      <w:lvlText w:val="•"/>
      <w:lvlJc w:val="left"/>
      <w:pPr>
        <w:tabs>
          <w:tab w:val="num" w:pos="720"/>
        </w:tabs>
        <w:ind w:left="720" w:hanging="360"/>
      </w:pPr>
      <w:rPr>
        <w:rFonts w:ascii="Times New Roman" w:hAnsi="Times New Roman" w:hint="default"/>
      </w:rPr>
    </w:lvl>
    <w:lvl w:ilvl="1" w:tplc="6660F53A" w:tentative="1">
      <w:start w:val="1"/>
      <w:numFmt w:val="bullet"/>
      <w:lvlText w:val="•"/>
      <w:lvlJc w:val="left"/>
      <w:pPr>
        <w:tabs>
          <w:tab w:val="num" w:pos="1440"/>
        </w:tabs>
        <w:ind w:left="1440" w:hanging="360"/>
      </w:pPr>
      <w:rPr>
        <w:rFonts w:ascii="Times New Roman" w:hAnsi="Times New Roman" w:hint="default"/>
      </w:rPr>
    </w:lvl>
    <w:lvl w:ilvl="2" w:tplc="5ADE637E" w:tentative="1">
      <w:start w:val="1"/>
      <w:numFmt w:val="bullet"/>
      <w:lvlText w:val="•"/>
      <w:lvlJc w:val="left"/>
      <w:pPr>
        <w:tabs>
          <w:tab w:val="num" w:pos="2160"/>
        </w:tabs>
        <w:ind w:left="2160" w:hanging="360"/>
      </w:pPr>
      <w:rPr>
        <w:rFonts w:ascii="Times New Roman" w:hAnsi="Times New Roman" w:hint="default"/>
      </w:rPr>
    </w:lvl>
    <w:lvl w:ilvl="3" w:tplc="556211B2" w:tentative="1">
      <w:start w:val="1"/>
      <w:numFmt w:val="bullet"/>
      <w:lvlText w:val="•"/>
      <w:lvlJc w:val="left"/>
      <w:pPr>
        <w:tabs>
          <w:tab w:val="num" w:pos="2880"/>
        </w:tabs>
        <w:ind w:left="2880" w:hanging="360"/>
      </w:pPr>
      <w:rPr>
        <w:rFonts w:ascii="Times New Roman" w:hAnsi="Times New Roman" w:hint="default"/>
      </w:rPr>
    </w:lvl>
    <w:lvl w:ilvl="4" w:tplc="31C25094" w:tentative="1">
      <w:start w:val="1"/>
      <w:numFmt w:val="bullet"/>
      <w:lvlText w:val="•"/>
      <w:lvlJc w:val="left"/>
      <w:pPr>
        <w:tabs>
          <w:tab w:val="num" w:pos="3600"/>
        </w:tabs>
        <w:ind w:left="3600" w:hanging="360"/>
      </w:pPr>
      <w:rPr>
        <w:rFonts w:ascii="Times New Roman" w:hAnsi="Times New Roman" w:hint="default"/>
      </w:rPr>
    </w:lvl>
    <w:lvl w:ilvl="5" w:tplc="B5749FE0" w:tentative="1">
      <w:start w:val="1"/>
      <w:numFmt w:val="bullet"/>
      <w:lvlText w:val="•"/>
      <w:lvlJc w:val="left"/>
      <w:pPr>
        <w:tabs>
          <w:tab w:val="num" w:pos="4320"/>
        </w:tabs>
        <w:ind w:left="4320" w:hanging="360"/>
      </w:pPr>
      <w:rPr>
        <w:rFonts w:ascii="Times New Roman" w:hAnsi="Times New Roman" w:hint="default"/>
      </w:rPr>
    </w:lvl>
    <w:lvl w:ilvl="6" w:tplc="F744A398" w:tentative="1">
      <w:start w:val="1"/>
      <w:numFmt w:val="bullet"/>
      <w:lvlText w:val="•"/>
      <w:lvlJc w:val="left"/>
      <w:pPr>
        <w:tabs>
          <w:tab w:val="num" w:pos="5040"/>
        </w:tabs>
        <w:ind w:left="5040" w:hanging="360"/>
      </w:pPr>
      <w:rPr>
        <w:rFonts w:ascii="Times New Roman" w:hAnsi="Times New Roman" w:hint="default"/>
      </w:rPr>
    </w:lvl>
    <w:lvl w:ilvl="7" w:tplc="876EF926" w:tentative="1">
      <w:start w:val="1"/>
      <w:numFmt w:val="bullet"/>
      <w:lvlText w:val="•"/>
      <w:lvlJc w:val="left"/>
      <w:pPr>
        <w:tabs>
          <w:tab w:val="num" w:pos="5760"/>
        </w:tabs>
        <w:ind w:left="5760" w:hanging="360"/>
      </w:pPr>
      <w:rPr>
        <w:rFonts w:ascii="Times New Roman" w:hAnsi="Times New Roman" w:hint="default"/>
      </w:rPr>
    </w:lvl>
    <w:lvl w:ilvl="8" w:tplc="D96805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810F13"/>
    <w:multiLevelType w:val="hybridMultilevel"/>
    <w:tmpl w:val="1732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16E"/>
    <w:multiLevelType w:val="hybridMultilevel"/>
    <w:tmpl w:val="F73A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D3B76"/>
    <w:multiLevelType w:val="hybridMultilevel"/>
    <w:tmpl w:val="D0CA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92192"/>
    <w:multiLevelType w:val="hybridMultilevel"/>
    <w:tmpl w:val="B4D0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D56F0"/>
    <w:multiLevelType w:val="hybridMultilevel"/>
    <w:tmpl w:val="DB86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13C92"/>
    <w:multiLevelType w:val="hybridMultilevel"/>
    <w:tmpl w:val="A774ABA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7562EBF"/>
    <w:multiLevelType w:val="hybridMultilevel"/>
    <w:tmpl w:val="154C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2766"/>
    <w:multiLevelType w:val="hybridMultilevel"/>
    <w:tmpl w:val="B204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A54D6"/>
    <w:multiLevelType w:val="hybridMultilevel"/>
    <w:tmpl w:val="CD04C06E"/>
    <w:lvl w:ilvl="0" w:tplc="B588D8D8">
      <w:start w:val="1"/>
      <w:numFmt w:val="bullet"/>
      <w:lvlText w:val="•"/>
      <w:lvlJc w:val="left"/>
      <w:pPr>
        <w:tabs>
          <w:tab w:val="num" w:pos="720"/>
        </w:tabs>
        <w:ind w:left="720" w:hanging="360"/>
      </w:pPr>
      <w:rPr>
        <w:rFonts w:ascii="Times New Roman" w:hAnsi="Times New Roman" w:hint="default"/>
      </w:rPr>
    </w:lvl>
    <w:lvl w:ilvl="1" w:tplc="5204EFE4" w:tentative="1">
      <w:start w:val="1"/>
      <w:numFmt w:val="bullet"/>
      <w:lvlText w:val="•"/>
      <w:lvlJc w:val="left"/>
      <w:pPr>
        <w:tabs>
          <w:tab w:val="num" w:pos="1440"/>
        </w:tabs>
        <w:ind w:left="1440" w:hanging="360"/>
      </w:pPr>
      <w:rPr>
        <w:rFonts w:ascii="Times New Roman" w:hAnsi="Times New Roman" w:hint="default"/>
      </w:rPr>
    </w:lvl>
    <w:lvl w:ilvl="2" w:tplc="C78487DA" w:tentative="1">
      <w:start w:val="1"/>
      <w:numFmt w:val="bullet"/>
      <w:lvlText w:val="•"/>
      <w:lvlJc w:val="left"/>
      <w:pPr>
        <w:tabs>
          <w:tab w:val="num" w:pos="2160"/>
        </w:tabs>
        <w:ind w:left="2160" w:hanging="360"/>
      </w:pPr>
      <w:rPr>
        <w:rFonts w:ascii="Times New Roman" w:hAnsi="Times New Roman" w:hint="default"/>
      </w:rPr>
    </w:lvl>
    <w:lvl w:ilvl="3" w:tplc="165C0672" w:tentative="1">
      <w:start w:val="1"/>
      <w:numFmt w:val="bullet"/>
      <w:lvlText w:val="•"/>
      <w:lvlJc w:val="left"/>
      <w:pPr>
        <w:tabs>
          <w:tab w:val="num" w:pos="2880"/>
        </w:tabs>
        <w:ind w:left="2880" w:hanging="360"/>
      </w:pPr>
      <w:rPr>
        <w:rFonts w:ascii="Times New Roman" w:hAnsi="Times New Roman" w:hint="default"/>
      </w:rPr>
    </w:lvl>
    <w:lvl w:ilvl="4" w:tplc="8EDE4DCE" w:tentative="1">
      <w:start w:val="1"/>
      <w:numFmt w:val="bullet"/>
      <w:lvlText w:val="•"/>
      <w:lvlJc w:val="left"/>
      <w:pPr>
        <w:tabs>
          <w:tab w:val="num" w:pos="3600"/>
        </w:tabs>
        <w:ind w:left="3600" w:hanging="360"/>
      </w:pPr>
      <w:rPr>
        <w:rFonts w:ascii="Times New Roman" w:hAnsi="Times New Roman" w:hint="default"/>
      </w:rPr>
    </w:lvl>
    <w:lvl w:ilvl="5" w:tplc="31EEE64C" w:tentative="1">
      <w:start w:val="1"/>
      <w:numFmt w:val="bullet"/>
      <w:lvlText w:val="•"/>
      <w:lvlJc w:val="left"/>
      <w:pPr>
        <w:tabs>
          <w:tab w:val="num" w:pos="4320"/>
        </w:tabs>
        <w:ind w:left="4320" w:hanging="360"/>
      </w:pPr>
      <w:rPr>
        <w:rFonts w:ascii="Times New Roman" w:hAnsi="Times New Roman" w:hint="default"/>
      </w:rPr>
    </w:lvl>
    <w:lvl w:ilvl="6" w:tplc="951CF0BE" w:tentative="1">
      <w:start w:val="1"/>
      <w:numFmt w:val="bullet"/>
      <w:lvlText w:val="•"/>
      <w:lvlJc w:val="left"/>
      <w:pPr>
        <w:tabs>
          <w:tab w:val="num" w:pos="5040"/>
        </w:tabs>
        <w:ind w:left="5040" w:hanging="360"/>
      </w:pPr>
      <w:rPr>
        <w:rFonts w:ascii="Times New Roman" w:hAnsi="Times New Roman" w:hint="default"/>
      </w:rPr>
    </w:lvl>
    <w:lvl w:ilvl="7" w:tplc="5F7A32CA" w:tentative="1">
      <w:start w:val="1"/>
      <w:numFmt w:val="bullet"/>
      <w:lvlText w:val="•"/>
      <w:lvlJc w:val="left"/>
      <w:pPr>
        <w:tabs>
          <w:tab w:val="num" w:pos="5760"/>
        </w:tabs>
        <w:ind w:left="5760" w:hanging="360"/>
      </w:pPr>
      <w:rPr>
        <w:rFonts w:ascii="Times New Roman" w:hAnsi="Times New Roman" w:hint="default"/>
      </w:rPr>
    </w:lvl>
    <w:lvl w:ilvl="8" w:tplc="DF14987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8F1A5C"/>
    <w:multiLevelType w:val="hybridMultilevel"/>
    <w:tmpl w:val="035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42339B"/>
    <w:multiLevelType w:val="hybridMultilevel"/>
    <w:tmpl w:val="D0CCC3B8"/>
    <w:lvl w:ilvl="0" w:tplc="C5722408">
      <w:start w:val="1"/>
      <w:numFmt w:val="bullet"/>
      <w:lvlText w:val=""/>
      <w:lvlJc w:val="left"/>
      <w:pPr>
        <w:tabs>
          <w:tab w:val="num" w:pos="720"/>
        </w:tabs>
        <w:ind w:left="720" w:hanging="360"/>
      </w:pPr>
      <w:rPr>
        <w:rFonts w:ascii="Symbol" w:hAnsi="Symbol" w:hint="default"/>
      </w:rPr>
    </w:lvl>
    <w:lvl w:ilvl="1" w:tplc="A91E73EA" w:tentative="1">
      <w:start w:val="1"/>
      <w:numFmt w:val="bullet"/>
      <w:lvlText w:val=""/>
      <w:lvlJc w:val="left"/>
      <w:pPr>
        <w:tabs>
          <w:tab w:val="num" w:pos="1440"/>
        </w:tabs>
        <w:ind w:left="1440" w:hanging="360"/>
      </w:pPr>
      <w:rPr>
        <w:rFonts w:ascii="Symbol" w:hAnsi="Symbol" w:hint="default"/>
      </w:rPr>
    </w:lvl>
    <w:lvl w:ilvl="2" w:tplc="474E0586" w:tentative="1">
      <w:start w:val="1"/>
      <w:numFmt w:val="bullet"/>
      <w:lvlText w:val=""/>
      <w:lvlJc w:val="left"/>
      <w:pPr>
        <w:tabs>
          <w:tab w:val="num" w:pos="2160"/>
        </w:tabs>
        <w:ind w:left="2160" w:hanging="360"/>
      </w:pPr>
      <w:rPr>
        <w:rFonts w:ascii="Symbol" w:hAnsi="Symbol" w:hint="default"/>
      </w:rPr>
    </w:lvl>
    <w:lvl w:ilvl="3" w:tplc="48A08F30" w:tentative="1">
      <w:start w:val="1"/>
      <w:numFmt w:val="bullet"/>
      <w:lvlText w:val=""/>
      <w:lvlJc w:val="left"/>
      <w:pPr>
        <w:tabs>
          <w:tab w:val="num" w:pos="2880"/>
        </w:tabs>
        <w:ind w:left="2880" w:hanging="360"/>
      </w:pPr>
      <w:rPr>
        <w:rFonts w:ascii="Symbol" w:hAnsi="Symbol" w:hint="default"/>
      </w:rPr>
    </w:lvl>
    <w:lvl w:ilvl="4" w:tplc="9704E16A" w:tentative="1">
      <w:start w:val="1"/>
      <w:numFmt w:val="bullet"/>
      <w:lvlText w:val=""/>
      <w:lvlJc w:val="left"/>
      <w:pPr>
        <w:tabs>
          <w:tab w:val="num" w:pos="3600"/>
        </w:tabs>
        <w:ind w:left="3600" w:hanging="360"/>
      </w:pPr>
      <w:rPr>
        <w:rFonts w:ascii="Symbol" w:hAnsi="Symbol" w:hint="default"/>
      </w:rPr>
    </w:lvl>
    <w:lvl w:ilvl="5" w:tplc="44C48688" w:tentative="1">
      <w:start w:val="1"/>
      <w:numFmt w:val="bullet"/>
      <w:lvlText w:val=""/>
      <w:lvlJc w:val="left"/>
      <w:pPr>
        <w:tabs>
          <w:tab w:val="num" w:pos="4320"/>
        </w:tabs>
        <w:ind w:left="4320" w:hanging="360"/>
      </w:pPr>
      <w:rPr>
        <w:rFonts w:ascii="Symbol" w:hAnsi="Symbol" w:hint="default"/>
      </w:rPr>
    </w:lvl>
    <w:lvl w:ilvl="6" w:tplc="BA7258CA" w:tentative="1">
      <w:start w:val="1"/>
      <w:numFmt w:val="bullet"/>
      <w:lvlText w:val=""/>
      <w:lvlJc w:val="left"/>
      <w:pPr>
        <w:tabs>
          <w:tab w:val="num" w:pos="5040"/>
        </w:tabs>
        <w:ind w:left="5040" w:hanging="360"/>
      </w:pPr>
      <w:rPr>
        <w:rFonts w:ascii="Symbol" w:hAnsi="Symbol" w:hint="default"/>
      </w:rPr>
    </w:lvl>
    <w:lvl w:ilvl="7" w:tplc="C17C51DE" w:tentative="1">
      <w:start w:val="1"/>
      <w:numFmt w:val="bullet"/>
      <w:lvlText w:val=""/>
      <w:lvlJc w:val="left"/>
      <w:pPr>
        <w:tabs>
          <w:tab w:val="num" w:pos="5760"/>
        </w:tabs>
        <w:ind w:left="5760" w:hanging="360"/>
      </w:pPr>
      <w:rPr>
        <w:rFonts w:ascii="Symbol" w:hAnsi="Symbol" w:hint="default"/>
      </w:rPr>
    </w:lvl>
    <w:lvl w:ilvl="8" w:tplc="0FD4849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7D96998"/>
    <w:multiLevelType w:val="hybridMultilevel"/>
    <w:tmpl w:val="9196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A7171"/>
    <w:multiLevelType w:val="hybridMultilevel"/>
    <w:tmpl w:val="83DAB61C"/>
    <w:lvl w:ilvl="0" w:tplc="03C62FDC">
      <w:start w:val="1"/>
      <w:numFmt w:val="bullet"/>
      <w:lvlText w:val="•"/>
      <w:lvlJc w:val="left"/>
      <w:pPr>
        <w:tabs>
          <w:tab w:val="num" w:pos="720"/>
        </w:tabs>
        <w:ind w:left="720" w:hanging="360"/>
      </w:pPr>
      <w:rPr>
        <w:rFonts w:ascii="Arial" w:hAnsi="Arial" w:hint="default"/>
      </w:rPr>
    </w:lvl>
    <w:lvl w:ilvl="1" w:tplc="7040DE6A" w:tentative="1">
      <w:start w:val="1"/>
      <w:numFmt w:val="bullet"/>
      <w:lvlText w:val="•"/>
      <w:lvlJc w:val="left"/>
      <w:pPr>
        <w:tabs>
          <w:tab w:val="num" w:pos="1440"/>
        </w:tabs>
        <w:ind w:left="1440" w:hanging="360"/>
      </w:pPr>
      <w:rPr>
        <w:rFonts w:ascii="Arial" w:hAnsi="Arial" w:hint="default"/>
      </w:rPr>
    </w:lvl>
    <w:lvl w:ilvl="2" w:tplc="1EB206F2" w:tentative="1">
      <w:start w:val="1"/>
      <w:numFmt w:val="bullet"/>
      <w:lvlText w:val="•"/>
      <w:lvlJc w:val="left"/>
      <w:pPr>
        <w:tabs>
          <w:tab w:val="num" w:pos="2160"/>
        </w:tabs>
        <w:ind w:left="2160" w:hanging="360"/>
      </w:pPr>
      <w:rPr>
        <w:rFonts w:ascii="Arial" w:hAnsi="Arial" w:hint="default"/>
      </w:rPr>
    </w:lvl>
    <w:lvl w:ilvl="3" w:tplc="CA6065DA" w:tentative="1">
      <w:start w:val="1"/>
      <w:numFmt w:val="bullet"/>
      <w:lvlText w:val="•"/>
      <w:lvlJc w:val="left"/>
      <w:pPr>
        <w:tabs>
          <w:tab w:val="num" w:pos="2880"/>
        </w:tabs>
        <w:ind w:left="2880" w:hanging="360"/>
      </w:pPr>
      <w:rPr>
        <w:rFonts w:ascii="Arial" w:hAnsi="Arial" w:hint="default"/>
      </w:rPr>
    </w:lvl>
    <w:lvl w:ilvl="4" w:tplc="C4A219A2" w:tentative="1">
      <w:start w:val="1"/>
      <w:numFmt w:val="bullet"/>
      <w:lvlText w:val="•"/>
      <w:lvlJc w:val="left"/>
      <w:pPr>
        <w:tabs>
          <w:tab w:val="num" w:pos="3600"/>
        </w:tabs>
        <w:ind w:left="3600" w:hanging="360"/>
      </w:pPr>
      <w:rPr>
        <w:rFonts w:ascii="Arial" w:hAnsi="Arial" w:hint="default"/>
      </w:rPr>
    </w:lvl>
    <w:lvl w:ilvl="5" w:tplc="CEF4E032" w:tentative="1">
      <w:start w:val="1"/>
      <w:numFmt w:val="bullet"/>
      <w:lvlText w:val="•"/>
      <w:lvlJc w:val="left"/>
      <w:pPr>
        <w:tabs>
          <w:tab w:val="num" w:pos="4320"/>
        </w:tabs>
        <w:ind w:left="4320" w:hanging="360"/>
      </w:pPr>
      <w:rPr>
        <w:rFonts w:ascii="Arial" w:hAnsi="Arial" w:hint="default"/>
      </w:rPr>
    </w:lvl>
    <w:lvl w:ilvl="6" w:tplc="7F961CDC" w:tentative="1">
      <w:start w:val="1"/>
      <w:numFmt w:val="bullet"/>
      <w:lvlText w:val="•"/>
      <w:lvlJc w:val="left"/>
      <w:pPr>
        <w:tabs>
          <w:tab w:val="num" w:pos="5040"/>
        </w:tabs>
        <w:ind w:left="5040" w:hanging="360"/>
      </w:pPr>
      <w:rPr>
        <w:rFonts w:ascii="Arial" w:hAnsi="Arial" w:hint="default"/>
      </w:rPr>
    </w:lvl>
    <w:lvl w:ilvl="7" w:tplc="877C0C50" w:tentative="1">
      <w:start w:val="1"/>
      <w:numFmt w:val="bullet"/>
      <w:lvlText w:val="•"/>
      <w:lvlJc w:val="left"/>
      <w:pPr>
        <w:tabs>
          <w:tab w:val="num" w:pos="5760"/>
        </w:tabs>
        <w:ind w:left="5760" w:hanging="360"/>
      </w:pPr>
      <w:rPr>
        <w:rFonts w:ascii="Arial" w:hAnsi="Arial" w:hint="default"/>
      </w:rPr>
    </w:lvl>
    <w:lvl w:ilvl="8" w:tplc="D83E3D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DD3BB9"/>
    <w:multiLevelType w:val="hybridMultilevel"/>
    <w:tmpl w:val="E42C0E2A"/>
    <w:lvl w:ilvl="0" w:tplc="9D16EFFA">
      <w:start w:val="1"/>
      <w:numFmt w:val="bullet"/>
      <w:lvlText w:val="•"/>
      <w:lvlJc w:val="left"/>
      <w:pPr>
        <w:tabs>
          <w:tab w:val="num" w:pos="720"/>
        </w:tabs>
        <w:ind w:left="720" w:hanging="360"/>
      </w:pPr>
      <w:rPr>
        <w:rFonts w:ascii="Times New Roman" w:hAnsi="Times New Roman" w:hint="default"/>
      </w:rPr>
    </w:lvl>
    <w:lvl w:ilvl="1" w:tplc="C7F0F248" w:tentative="1">
      <w:start w:val="1"/>
      <w:numFmt w:val="bullet"/>
      <w:lvlText w:val="•"/>
      <w:lvlJc w:val="left"/>
      <w:pPr>
        <w:tabs>
          <w:tab w:val="num" w:pos="1440"/>
        </w:tabs>
        <w:ind w:left="1440" w:hanging="360"/>
      </w:pPr>
      <w:rPr>
        <w:rFonts w:ascii="Times New Roman" w:hAnsi="Times New Roman" w:hint="default"/>
      </w:rPr>
    </w:lvl>
    <w:lvl w:ilvl="2" w:tplc="42042748" w:tentative="1">
      <w:start w:val="1"/>
      <w:numFmt w:val="bullet"/>
      <w:lvlText w:val="•"/>
      <w:lvlJc w:val="left"/>
      <w:pPr>
        <w:tabs>
          <w:tab w:val="num" w:pos="2160"/>
        </w:tabs>
        <w:ind w:left="2160" w:hanging="360"/>
      </w:pPr>
      <w:rPr>
        <w:rFonts w:ascii="Times New Roman" w:hAnsi="Times New Roman" w:hint="default"/>
      </w:rPr>
    </w:lvl>
    <w:lvl w:ilvl="3" w:tplc="79DC4F6E" w:tentative="1">
      <w:start w:val="1"/>
      <w:numFmt w:val="bullet"/>
      <w:lvlText w:val="•"/>
      <w:lvlJc w:val="left"/>
      <w:pPr>
        <w:tabs>
          <w:tab w:val="num" w:pos="2880"/>
        </w:tabs>
        <w:ind w:left="2880" w:hanging="360"/>
      </w:pPr>
      <w:rPr>
        <w:rFonts w:ascii="Times New Roman" w:hAnsi="Times New Roman" w:hint="default"/>
      </w:rPr>
    </w:lvl>
    <w:lvl w:ilvl="4" w:tplc="8B6A064A" w:tentative="1">
      <w:start w:val="1"/>
      <w:numFmt w:val="bullet"/>
      <w:lvlText w:val="•"/>
      <w:lvlJc w:val="left"/>
      <w:pPr>
        <w:tabs>
          <w:tab w:val="num" w:pos="3600"/>
        </w:tabs>
        <w:ind w:left="3600" w:hanging="360"/>
      </w:pPr>
      <w:rPr>
        <w:rFonts w:ascii="Times New Roman" w:hAnsi="Times New Roman" w:hint="default"/>
      </w:rPr>
    </w:lvl>
    <w:lvl w:ilvl="5" w:tplc="81A8A2DE" w:tentative="1">
      <w:start w:val="1"/>
      <w:numFmt w:val="bullet"/>
      <w:lvlText w:val="•"/>
      <w:lvlJc w:val="left"/>
      <w:pPr>
        <w:tabs>
          <w:tab w:val="num" w:pos="4320"/>
        </w:tabs>
        <w:ind w:left="4320" w:hanging="360"/>
      </w:pPr>
      <w:rPr>
        <w:rFonts w:ascii="Times New Roman" w:hAnsi="Times New Roman" w:hint="default"/>
      </w:rPr>
    </w:lvl>
    <w:lvl w:ilvl="6" w:tplc="A2BE0186" w:tentative="1">
      <w:start w:val="1"/>
      <w:numFmt w:val="bullet"/>
      <w:lvlText w:val="•"/>
      <w:lvlJc w:val="left"/>
      <w:pPr>
        <w:tabs>
          <w:tab w:val="num" w:pos="5040"/>
        </w:tabs>
        <w:ind w:left="5040" w:hanging="360"/>
      </w:pPr>
      <w:rPr>
        <w:rFonts w:ascii="Times New Roman" w:hAnsi="Times New Roman" w:hint="default"/>
      </w:rPr>
    </w:lvl>
    <w:lvl w:ilvl="7" w:tplc="BE44D998" w:tentative="1">
      <w:start w:val="1"/>
      <w:numFmt w:val="bullet"/>
      <w:lvlText w:val="•"/>
      <w:lvlJc w:val="left"/>
      <w:pPr>
        <w:tabs>
          <w:tab w:val="num" w:pos="5760"/>
        </w:tabs>
        <w:ind w:left="5760" w:hanging="360"/>
      </w:pPr>
      <w:rPr>
        <w:rFonts w:ascii="Times New Roman" w:hAnsi="Times New Roman" w:hint="default"/>
      </w:rPr>
    </w:lvl>
    <w:lvl w:ilvl="8" w:tplc="45788C2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7F57DA3"/>
    <w:multiLevelType w:val="hybridMultilevel"/>
    <w:tmpl w:val="2A207FB4"/>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6" w15:restartNumberingAfterBreak="0">
    <w:nsid w:val="6A520E22"/>
    <w:multiLevelType w:val="hybridMultilevel"/>
    <w:tmpl w:val="C324C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0858299">
    <w:abstractNumId w:val="12"/>
  </w:num>
  <w:num w:numId="2" w16cid:durableId="1669794858">
    <w:abstractNumId w:val="11"/>
  </w:num>
  <w:num w:numId="3" w16cid:durableId="1882550833">
    <w:abstractNumId w:val="5"/>
  </w:num>
  <w:num w:numId="4" w16cid:durableId="254284467">
    <w:abstractNumId w:val="2"/>
  </w:num>
  <w:num w:numId="5" w16cid:durableId="1706446299">
    <w:abstractNumId w:val="4"/>
  </w:num>
  <w:num w:numId="6" w16cid:durableId="1916357208">
    <w:abstractNumId w:val="8"/>
  </w:num>
  <w:num w:numId="7" w16cid:durableId="2105420745">
    <w:abstractNumId w:val="0"/>
  </w:num>
  <w:num w:numId="8" w16cid:durableId="1662198999">
    <w:abstractNumId w:val="13"/>
  </w:num>
  <w:num w:numId="9" w16cid:durableId="353849548">
    <w:abstractNumId w:val="9"/>
  </w:num>
  <w:num w:numId="10" w16cid:durableId="1729573255">
    <w:abstractNumId w:val="14"/>
  </w:num>
  <w:num w:numId="11" w16cid:durableId="394789827">
    <w:abstractNumId w:val="10"/>
  </w:num>
  <w:num w:numId="12" w16cid:durableId="1332754997">
    <w:abstractNumId w:val="16"/>
  </w:num>
  <w:num w:numId="13" w16cid:durableId="1233194278">
    <w:abstractNumId w:val="15"/>
  </w:num>
  <w:num w:numId="14" w16cid:durableId="333340650">
    <w:abstractNumId w:val="3"/>
  </w:num>
  <w:num w:numId="15" w16cid:durableId="1888688641">
    <w:abstractNumId w:val="1"/>
  </w:num>
  <w:num w:numId="16" w16cid:durableId="1586719138">
    <w:abstractNumId w:val="7"/>
  </w:num>
  <w:num w:numId="17" w16cid:durableId="9831227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DD9"/>
    <w:rsid w:val="00013490"/>
    <w:rsid w:val="00017D8A"/>
    <w:rsid w:val="000306AE"/>
    <w:rsid w:val="00032947"/>
    <w:rsid w:val="00065FDE"/>
    <w:rsid w:val="00091F38"/>
    <w:rsid w:val="00097A1F"/>
    <w:rsid w:val="000A60FA"/>
    <w:rsid w:val="000A6A84"/>
    <w:rsid w:val="000C4FAE"/>
    <w:rsid w:val="000F5714"/>
    <w:rsid w:val="00103BD0"/>
    <w:rsid w:val="0010458A"/>
    <w:rsid w:val="00110EB2"/>
    <w:rsid w:val="0011767E"/>
    <w:rsid w:val="00127A27"/>
    <w:rsid w:val="00134381"/>
    <w:rsid w:val="001376CB"/>
    <w:rsid w:val="00153904"/>
    <w:rsid w:val="00153FC9"/>
    <w:rsid w:val="00166B24"/>
    <w:rsid w:val="00176156"/>
    <w:rsid w:val="001858D6"/>
    <w:rsid w:val="0019093D"/>
    <w:rsid w:val="001B0B5B"/>
    <w:rsid w:val="001B4503"/>
    <w:rsid w:val="001C1778"/>
    <w:rsid w:val="001D3A0D"/>
    <w:rsid w:val="00200A2E"/>
    <w:rsid w:val="00204873"/>
    <w:rsid w:val="00205CB4"/>
    <w:rsid w:val="00206A92"/>
    <w:rsid w:val="00216A1D"/>
    <w:rsid w:val="00231ADC"/>
    <w:rsid w:val="002350E3"/>
    <w:rsid w:val="00267B06"/>
    <w:rsid w:val="00272AA1"/>
    <w:rsid w:val="00273B62"/>
    <w:rsid w:val="00274BC1"/>
    <w:rsid w:val="00277D47"/>
    <w:rsid w:val="00282490"/>
    <w:rsid w:val="0029735A"/>
    <w:rsid w:val="002B5CD9"/>
    <w:rsid w:val="002C07B6"/>
    <w:rsid w:val="002E4C69"/>
    <w:rsid w:val="00300E55"/>
    <w:rsid w:val="00313D6C"/>
    <w:rsid w:val="00316A1D"/>
    <w:rsid w:val="0032425E"/>
    <w:rsid w:val="00326A7D"/>
    <w:rsid w:val="00327A5D"/>
    <w:rsid w:val="00340B86"/>
    <w:rsid w:val="00340CC8"/>
    <w:rsid w:val="003446ED"/>
    <w:rsid w:val="00374FCE"/>
    <w:rsid w:val="00380F3E"/>
    <w:rsid w:val="00386941"/>
    <w:rsid w:val="0039314A"/>
    <w:rsid w:val="00395AB9"/>
    <w:rsid w:val="003B0EF2"/>
    <w:rsid w:val="003B41F3"/>
    <w:rsid w:val="003C1581"/>
    <w:rsid w:val="003F1F16"/>
    <w:rsid w:val="003F3864"/>
    <w:rsid w:val="003F59AB"/>
    <w:rsid w:val="004104F1"/>
    <w:rsid w:val="004301B2"/>
    <w:rsid w:val="0043027C"/>
    <w:rsid w:val="00441DD5"/>
    <w:rsid w:val="00451662"/>
    <w:rsid w:val="004605A1"/>
    <w:rsid w:val="0046362C"/>
    <w:rsid w:val="004727C9"/>
    <w:rsid w:val="00475625"/>
    <w:rsid w:val="004A339F"/>
    <w:rsid w:val="004B2C16"/>
    <w:rsid w:val="004B529F"/>
    <w:rsid w:val="004C29CE"/>
    <w:rsid w:val="004C587F"/>
    <w:rsid w:val="004D782F"/>
    <w:rsid w:val="004E126E"/>
    <w:rsid w:val="00506DDC"/>
    <w:rsid w:val="005136C7"/>
    <w:rsid w:val="005327A3"/>
    <w:rsid w:val="00535A2A"/>
    <w:rsid w:val="0054251B"/>
    <w:rsid w:val="005515F5"/>
    <w:rsid w:val="0056000C"/>
    <w:rsid w:val="00560643"/>
    <w:rsid w:val="00573798"/>
    <w:rsid w:val="005765A5"/>
    <w:rsid w:val="00591733"/>
    <w:rsid w:val="005A7D47"/>
    <w:rsid w:val="005C5FD6"/>
    <w:rsid w:val="005D61BE"/>
    <w:rsid w:val="005E36FB"/>
    <w:rsid w:val="005F0445"/>
    <w:rsid w:val="005F31FD"/>
    <w:rsid w:val="006246AF"/>
    <w:rsid w:val="00667596"/>
    <w:rsid w:val="0068138D"/>
    <w:rsid w:val="0068638E"/>
    <w:rsid w:val="006908AF"/>
    <w:rsid w:val="00690AF8"/>
    <w:rsid w:val="00692DF5"/>
    <w:rsid w:val="00697455"/>
    <w:rsid w:val="006A3A27"/>
    <w:rsid w:val="006A5BE2"/>
    <w:rsid w:val="006C0D64"/>
    <w:rsid w:val="006C553F"/>
    <w:rsid w:val="006D15C4"/>
    <w:rsid w:val="006D207C"/>
    <w:rsid w:val="006D2B8B"/>
    <w:rsid w:val="006F3356"/>
    <w:rsid w:val="007017A7"/>
    <w:rsid w:val="0071540F"/>
    <w:rsid w:val="0073020E"/>
    <w:rsid w:val="00741DD4"/>
    <w:rsid w:val="007943B1"/>
    <w:rsid w:val="007B1F0C"/>
    <w:rsid w:val="007D2CB7"/>
    <w:rsid w:val="007D7564"/>
    <w:rsid w:val="007E4F85"/>
    <w:rsid w:val="007E66E1"/>
    <w:rsid w:val="007F1D99"/>
    <w:rsid w:val="007F2E90"/>
    <w:rsid w:val="008036C1"/>
    <w:rsid w:val="00810A23"/>
    <w:rsid w:val="00826DD9"/>
    <w:rsid w:val="00826E3E"/>
    <w:rsid w:val="00826EDB"/>
    <w:rsid w:val="00841489"/>
    <w:rsid w:val="00872F2D"/>
    <w:rsid w:val="00883FDD"/>
    <w:rsid w:val="008922B8"/>
    <w:rsid w:val="00894FAA"/>
    <w:rsid w:val="00897494"/>
    <w:rsid w:val="008A051B"/>
    <w:rsid w:val="008B351D"/>
    <w:rsid w:val="008D48AA"/>
    <w:rsid w:val="008F16A3"/>
    <w:rsid w:val="008F535F"/>
    <w:rsid w:val="0090219D"/>
    <w:rsid w:val="009065B2"/>
    <w:rsid w:val="00941221"/>
    <w:rsid w:val="00950888"/>
    <w:rsid w:val="009528EB"/>
    <w:rsid w:val="00970F5E"/>
    <w:rsid w:val="00980B39"/>
    <w:rsid w:val="00986260"/>
    <w:rsid w:val="009B054F"/>
    <w:rsid w:val="009B1FF0"/>
    <w:rsid w:val="009B323D"/>
    <w:rsid w:val="009B4A2C"/>
    <w:rsid w:val="009C2151"/>
    <w:rsid w:val="009D1633"/>
    <w:rsid w:val="009E567C"/>
    <w:rsid w:val="009F1383"/>
    <w:rsid w:val="009F62C2"/>
    <w:rsid w:val="00A01D92"/>
    <w:rsid w:val="00A175DD"/>
    <w:rsid w:val="00A235D0"/>
    <w:rsid w:val="00A2522C"/>
    <w:rsid w:val="00A3780C"/>
    <w:rsid w:val="00A46BC6"/>
    <w:rsid w:val="00A60484"/>
    <w:rsid w:val="00AB585F"/>
    <w:rsid w:val="00AC7BE4"/>
    <w:rsid w:val="00AD1888"/>
    <w:rsid w:val="00AD6DD7"/>
    <w:rsid w:val="00AE33D1"/>
    <w:rsid w:val="00AE704F"/>
    <w:rsid w:val="00AF2445"/>
    <w:rsid w:val="00AF434C"/>
    <w:rsid w:val="00B135F4"/>
    <w:rsid w:val="00B1570F"/>
    <w:rsid w:val="00B57B0B"/>
    <w:rsid w:val="00B65B55"/>
    <w:rsid w:val="00B74211"/>
    <w:rsid w:val="00B9376D"/>
    <w:rsid w:val="00BA7BE6"/>
    <w:rsid w:val="00BB4D7A"/>
    <w:rsid w:val="00BC3413"/>
    <w:rsid w:val="00BC605B"/>
    <w:rsid w:val="00BD17DE"/>
    <w:rsid w:val="00BE0648"/>
    <w:rsid w:val="00BE0683"/>
    <w:rsid w:val="00BE3EAA"/>
    <w:rsid w:val="00BF48DF"/>
    <w:rsid w:val="00C10A4D"/>
    <w:rsid w:val="00C13FDE"/>
    <w:rsid w:val="00C14963"/>
    <w:rsid w:val="00C14B7A"/>
    <w:rsid w:val="00C20ADA"/>
    <w:rsid w:val="00C41C99"/>
    <w:rsid w:val="00C523EF"/>
    <w:rsid w:val="00C62F04"/>
    <w:rsid w:val="00C7596E"/>
    <w:rsid w:val="00C9226D"/>
    <w:rsid w:val="00C9238F"/>
    <w:rsid w:val="00C9417A"/>
    <w:rsid w:val="00C94AC7"/>
    <w:rsid w:val="00C97805"/>
    <w:rsid w:val="00CE33BE"/>
    <w:rsid w:val="00CE5209"/>
    <w:rsid w:val="00CF1B3D"/>
    <w:rsid w:val="00D00738"/>
    <w:rsid w:val="00D17250"/>
    <w:rsid w:val="00D228D0"/>
    <w:rsid w:val="00D23BA4"/>
    <w:rsid w:val="00D44416"/>
    <w:rsid w:val="00D9266B"/>
    <w:rsid w:val="00D962C7"/>
    <w:rsid w:val="00DA0D9E"/>
    <w:rsid w:val="00DC1AB0"/>
    <w:rsid w:val="00DD2D97"/>
    <w:rsid w:val="00E003D2"/>
    <w:rsid w:val="00E079BA"/>
    <w:rsid w:val="00E416FD"/>
    <w:rsid w:val="00E54358"/>
    <w:rsid w:val="00E8623D"/>
    <w:rsid w:val="00EA505F"/>
    <w:rsid w:val="00EA656B"/>
    <w:rsid w:val="00EC4715"/>
    <w:rsid w:val="00ED7620"/>
    <w:rsid w:val="00EE0F73"/>
    <w:rsid w:val="00F00B01"/>
    <w:rsid w:val="00F20B94"/>
    <w:rsid w:val="00F24046"/>
    <w:rsid w:val="00F31350"/>
    <w:rsid w:val="00F331EE"/>
    <w:rsid w:val="00F528F9"/>
    <w:rsid w:val="00F57DFF"/>
    <w:rsid w:val="00F820B1"/>
    <w:rsid w:val="00F92EBE"/>
    <w:rsid w:val="00FA570F"/>
    <w:rsid w:val="00FA70B4"/>
    <w:rsid w:val="00FC4BC6"/>
    <w:rsid w:val="00FE5C37"/>
    <w:rsid w:val="00FF46D6"/>
    <w:rsid w:val="16B28E47"/>
    <w:rsid w:val="78A01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D9A5B"/>
  <w15:chartTrackingRefBased/>
  <w15:docId w15:val="{7936EE5C-6400-4CF1-8017-C897CC98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9065B2"/>
    <w:pPr>
      <w:widowControl w:val="0"/>
      <w:autoSpaceDE w:val="0"/>
      <w:autoSpaceDN w:val="0"/>
      <w:spacing w:before="256" w:after="0" w:line="240" w:lineRule="auto"/>
      <w:ind w:left="216"/>
      <w:outlineLvl w:val="1"/>
    </w:pPr>
    <w:rPr>
      <w:rFonts w:ascii="Calibri" w:eastAsia="Calibri" w:hAnsi="Calibri" w:cs="Calibri"/>
      <w:b/>
      <w:bCs/>
      <w:sz w:val="60"/>
      <w:szCs w:val="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DD9"/>
  </w:style>
  <w:style w:type="paragraph" w:styleId="Footer">
    <w:name w:val="footer"/>
    <w:basedOn w:val="Normal"/>
    <w:link w:val="FooterChar"/>
    <w:uiPriority w:val="99"/>
    <w:unhideWhenUsed/>
    <w:rsid w:val="00826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DD9"/>
  </w:style>
  <w:style w:type="table" w:styleId="TableGrid">
    <w:name w:val="Table Grid"/>
    <w:basedOn w:val="TableNormal"/>
    <w:uiPriority w:val="59"/>
    <w:rsid w:val="0082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2CB7"/>
    <w:pPr>
      <w:spacing w:after="200" w:line="276" w:lineRule="auto"/>
      <w:ind w:left="720"/>
      <w:contextualSpacing/>
    </w:pPr>
    <w:rPr>
      <w:rFonts w:ascii="Calibri" w:eastAsia="Calibri" w:hAnsi="Calibri" w:cs="Times New Roman"/>
      <w:lang w:val="en-US"/>
    </w:rPr>
  </w:style>
  <w:style w:type="character" w:styleId="Emphasis">
    <w:name w:val="Emphasis"/>
    <w:basedOn w:val="DefaultParagraphFont"/>
    <w:uiPriority w:val="20"/>
    <w:qFormat/>
    <w:rsid w:val="00AD6DD7"/>
    <w:rPr>
      <w:i/>
      <w:iCs/>
    </w:rPr>
  </w:style>
  <w:style w:type="paragraph" w:customStyle="1" w:styleId="Default">
    <w:name w:val="Default"/>
    <w:rsid w:val="00B57B0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73798"/>
    <w:rPr>
      <w:color w:val="0563C1"/>
      <w:u w:val="single"/>
    </w:rPr>
  </w:style>
  <w:style w:type="paragraph" w:customStyle="1" w:styleId="SampleBodycellSampletables">
    <w:name w:val="Sample Body cell (Sample tables)"/>
    <w:basedOn w:val="Normal"/>
    <w:uiPriority w:val="99"/>
    <w:rsid w:val="00AE704F"/>
    <w:pPr>
      <w:widowControl w:val="0"/>
      <w:suppressAutoHyphens/>
      <w:autoSpaceDE w:val="0"/>
      <w:autoSpaceDN w:val="0"/>
      <w:adjustRightInd w:val="0"/>
      <w:spacing w:after="113" w:line="250" w:lineRule="atLeast"/>
      <w:textAlignment w:val="center"/>
    </w:pPr>
    <w:rPr>
      <w:rFonts w:ascii="FranklinGothic-Book" w:eastAsia="Times New Roman" w:hAnsi="FranklinGothic-Book" w:cs="FranklinGothic-Book"/>
      <w:color w:val="000000"/>
      <w:spacing w:val="-1"/>
      <w:lang w:val="en-US"/>
    </w:rPr>
  </w:style>
  <w:style w:type="paragraph" w:customStyle="1" w:styleId="List1">
    <w:name w:val="List 1"/>
    <w:basedOn w:val="Normal"/>
    <w:uiPriority w:val="99"/>
    <w:qFormat/>
    <w:rsid w:val="00AE704F"/>
    <w:pPr>
      <w:widowControl w:val="0"/>
      <w:tabs>
        <w:tab w:val="left" w:pos="709"/>
      </w:tabs>
      <w:suppressAutoHyphens/>
      <w:autoSpaceDE w:val="0"/>
      <w:autoSpaceDN w:val="0"/>
      <w:adjustRightInd w:val="0"/>
      <w:spacing w:after="113" w:line="260" w:lineRule="atLeast"/>
      <w:ind w:left="709" w:hanging="425"/>
      <w:textAlignment w:val="center"/>
    </w:pPr>
    <w:rPr>
      <w:rFonts w:ascii="FranklinGothic-Book" w:eastAsia="Times New Roman" w:hAnsi="FranklinGothic-Book" w:cs="FranklinGothic-Book"/>
      <w:noProof/>
      <w:color w:val="000000"/>
      <w:spacing w:val="-3"/>
      <w:sz w:val="20"/>
      <w:szCs w:val="20"/>
      <w:lang w:val="en-AU" w:eastAsia="en-AU"/>
    </w:rPr>
  </w:style>
  <w:style w:type="paragraph" w:styleId="NoSpacing">
    <w:name w:val="No Spacing"/>
    <w:link w:val="NoSpacingChar"/>
    <w:uiPriority w:val="1"/>
    <w:qFormat/>
    <w:rsid w:val="005C5F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C5FD6"/>
    <w:rPr>
      <w:rFonts w:eastAsiaTheme="minorEastAsia"/>
      <w:lang w:val="en-US"/>
    </w:rPr>
  </w:style>
  <w:style w:type="character" w:styleId="UnresolvedMention">
    <w:name w:val="Unresolved Mention"/>
    <w:basedOn w:val="DefaultParagraphFont"/>
    <w:uiPriority w:val="99"/>
    <w:semiHidden/>
    <w:unhideWhenUsed/>
    <w:rsid w:val="00DD2D97"/>
    <w:rPr>
      <w:color w:val="605E5C"/>
      <w:shd w:val="clear" w:color="auto" w:fill="E1DFDD"/>
    </w:rPr>
  </w:style>
  <w:style w:type="character" w:styleId="CommentReference">
    <w:name w:val="annotation reference"/>
    <w:basedOn w:val="DefaultParagraphFont"/>
    <w:uiPriority w:val="99"/>
    <w:semiHidden/>
    <w:unhideWhenUsed/>
    <w:rsid w:val="00692DF5"/>
    <w:rPr>
      <w:sz w:val="16"/>
      <w:szCs w:val="16"/>
    </w:rPr>
  </w:style>
  <w:style w:type="paragraph" w:styleId="CommentText">
    <w:name w:val="annotation text"/>
    <w:basedOn w:val="Normal"/>
    <w:link w:val="CommentTextChar"/>
    <w:uiPriority w:val="99"/>
    <w:semiHidden/>
    <w:unhideWhenUsed/>
    <w:rsid w:val="00692DF5"/>
    <w:pPr>
      <w:spacing w:line="240" w:lineRule="auto"/>
    </w:pPr>
    <w:rPr>
      <w:sz w:val="20"/>
      <w:szCs w:val="20"/>
    </w:rPr>
  </w:style>
  <w:style w:type="character" w:customStyle="1" w:styleId="CommentTextChar">
    <w:name w:val="Comment Text Char"/>
    <w:basedOn w:val="DefaultParagraphFont"/>
    <w:link w:val="CommentText"/>
    <w:uiPriority w:val="99"/>
    <w:semiHidden/>
    <w:rsid w:val="00692DF5"/>
    <w:rPr>
      <w:sz w:val="20"/>
      <w:szCs w:val="20"/>
    </w:rPr>
  </w:style>
  <w:style w:type="paragraph" w:styleId="CommentSubject">
    <w:name w:val="annotation subject"/>
    <w:basedOn w:val="CommentText"/>
    <w:next w:val="CommentText"/>
    <w:link w:val="CommentSubjectChar"/>
    <w:uiPriority w:val="99"/>
    <w:semiHidden/>
    <w:unhideWhenUsed/>
    <w:rsid w:val="00692DF5"/>
    <w:rPr>
      <w:b/>
      <w:bCs/>
    </w:rPr>
  </w:style>
  <w:style w:type="character" w:customStyle="1" w:styleId="CommentSubjectChar">
    <w:name w:val="Comment Subject Char"/>
    <w:basedOn w:val="CommentTextChar"/>
    <w:link w:val="CommentSubject"/>
    <w:uiPriority w:val="99"/>
    <w:semiHidden/>
    <w:rsid w:val="00692DF5"/>
    <w:rPr>
      <w:b/>
      <w:bCs/>
      <w:sz w:val="20"/>
      <w:szCs w:val="20"/>
    </w:rPr>
  </w:style>
  <w:style w:type="character" w:styleId="FollowedHyperlink">
    <w:name w:val="FollowedHyperlink"/>
    <w:basedOn w:val="DefaultParagraphFont"/>
    <w:uiPriority w:val="99"/>
    <w:semiHidden/>
    <w:unhideWhenUsed/>
    <w:rsid w:val="00091F38"/>
    <w:rPr>
      <w:color w:val="954F72" w:themeColor="followedHyperlink"/>
      <w:u w:val="single"/>
    </w:rPr>
  </w:style>
  <w:style w:type="paragraph" w:styleId="Caption">
    <w:name w:val="caption"/>
    <w:basedOn w:val="Normal"/>
    <w:next w:val="Normal"/>
    <w:uiPriority w:val="35"/>
    <w:unhideWhenUsed/>
    <w:qFormat/>
    <w:rsid w:val="00395AB9"/>
    <w:pPr>
      <w:spacing w:after="200" w:line="240" w:lineRule="auto"/>
    </w:pPr>
    <w:rPr>
      <w:i/>
      <w:iCs/>
      <w:color w:val="44546A" w:themeColor="text2"/>
      <w:sz w:val="18"/>
      <w:szCs w:val="18"/>
    </w:rPr>
  </w:style>
  <w:style w:type="character" w:styleId="SmartLink">
    <w:name w:val="Smart Link"/>
    <w:basedOn w:val="DefaultParagraphFont"/>
    <w:uiPriority w:val="99"/>
    <w:semiHidden/>
    <w:unhideWhenUsed/>
    <w:rsid w:val="00E003D2"/>
    <w:rPr>
      <w:color w:val="0000FF"/>
      <w:u w:val="single"/>
      <w:shd w:val="clear" w:color="auto" w:fill="F3F2F1"/>
    </w:rPr>
  </w:style>
  <w:style w:type="paragraph" w:styleId="NormalWeb">
    <w:name w:val="Normal (Web)"/>
    <w:basedOn w:val="Normal"/>
    <w:uiPriority w:val="99"/>
    <w:semiHidden/>
    <w:unhideWhenUsed/>
    <w:rsid w:val="003242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065B2"/>
    <w:rPr>
      <w:rFonts w:ascii="Calibri" w:eastAsia="Calibri" w:hAnsi="Calibri" w:cs="Calibri"/>
      <w:b/>
      <w:bCs/>
      <w:sz w:val="60"/>
      <w:szCs w:val="60"/>
      <w:lang w:val="en-US"/>
    </w:rPr>
  </w:style>
  <w:style w:type="paragraph" w:styleId="BodyText">
    <w:name w:val="Body Text"/>
    <w:basedOn w:val="Normal"/>
    <w:link w:val="BodyTextChar"/>
    <w:uiPriority w:val="1"/>
    <w:qFormat/>
    <w:rsid w:val="009065B2"/>
    <w:pPr>
      <w:widowControl w:val="0"/>
      <w:autoSpaceDE w:val="0"/>
      <w:autoSpaceDN w:val="0"/>
      <w:spacing w:after="0" w:line="240" w:lineRule="auto"/>
    </w:pPr>
    <w:rPr>
      <w:rFonts w:ascii="Arial" w:eastAsia="Arial" w:hAnsi="Arial" w:cs="Arial"/>
      <w:sz w:val="16"/>
      <w:szCs w:val="16"/>
      <w:lang w:val="en-US"/>
    </w:rPr>
  </w:style>
  <w:style w:type="character" w:customStyle="1" w:styleId="BodyTextChar">
    <w:name w:val="Body Text Char"/>
    <w:basedOn w:val="DefaultParagraphFont"/>
    <w:link w:val="BodyText"/>
    <w:uiPriority w:val="1"/>
    <w:rsid w:val="009065B2"/>
    <w:rPr>
      <w:rFonts w:ascii="Arial" w:eastAsia="Arial" w:hAnsi="Arial" w:cs="Arial"/>
      <w:sz w:val="16"/>
      <w:szCs w:val="16"/>
      <w:lang w:val="en-US"/>
    </w:rPr>
  </w:style>
  <w:style w:type="paragraph" w:customStyle="1" w:styleId="TableParagraph">
    <w:name w:val="Table Paragraph"/>
    <w:basedOn w:val="Normal"/>
    <w:uiPriority w:val="1"/>
    <w:qFormat/>
    <w:rsid w:val="009065B2"/>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73814">
      <w:bodyDiv w:val="1"/>
      <w:marLeft w:val="0"/>
      <w:marRight w:val="0"/>
      <w:marTop w:val="0"/>
      <w:marBottom w:val="0"/>
      <w:divBdr>
        <w:top w:val="none" w:sz="0" w:space="0" w:color="auto"/>
        <w:left w:val="none" w:sz="0" w:space="0" w:color="auto"/>
        <w:bottom w:val="none" w:sz="0" w:space="0" w:color="auto"/>
        <w:right w:val="none" w:sz="0" w:space="0" w:color="auto"/>
      </w:divBdr>
    </w:div>
    <w:div w:id="258488812">
      <w:bodyDiv w:val="1"/>
      <w:marLeft w:val="0"/>
      <w:marRight w:val="0"/>
      <w:marTop w:val="0"/>
      <w:marBottom w:val="0"/>
      <w:divBdr>
        <w:top w:val="none" w:sz="0" w:space="0" w:color="auto"/>
        <w:left w:val="none" w:sz="0" w:space="0" w:color="auto"/>
        <w:bottom w:val="none" w:sz="0" w:space="0" w:color="auto"/>
        <w:right w:val="none" w:sz="0" w:space="0" w:color="auto"/>
      </w:divBdr>
      <w:divsChild>
        <w:div w:id="1032656446">
          <w:marLeft w:val="547"/>
          <w:marRight w:val="0"/>
          <w:marTop w:val="96"/>
          <w:marBottom w:val="0"/>
          <w:divBdr>
            <w:top w:val="none" w:sz="0" w:space="0" w:color="auto"/>
            <w:left w:val="none" w:sz="0" w:space="0" w:color="auto"/>
            <w:bottom w:val="none" w:sz="0" w:space="0" w:color="auto"/>
            <w:right w:val="none" w:sz="0" w:space="0" w:color="auto"/>
          </w:divBdr>
        </w:div>
        <w:div w:id="408506032">
          <w:marLeft w:val="547"/>
          <w:marRight w:val="0"/>
          <w:marTop w:val="96"/>
          <w:marBottom w:val="0"/>
          <w:divBdr>
            <w:top w:val="none" w:sz="0" w:space="0" w:color="auto"/>
            <w:left w:val="none" w:sz="0" w:space="0" w:color="auto"/>
            <w:bottom w:val="none" w:sz="0" w:space="0" w:color="auto"/>
            <w:right w:val="none" w:sz="0" w:space="0" w:color="auto"/>
          </w:divBdr>
        </w:div>
        <w:div w:id="471217147">
          <w:marLeft w:val="547"/>
          <w:marRight w:val="0"/>
          <w:marTop w:val="96"/>
          <w:marBottom w:val="0"/>
          <w:divBdr>
            <w:top w:val="none" w:sz="0" w:space="0" w:color="auto"/>
            <w:left w:val="none" w:sz="0" w:space="0" w:color="auto"/>
            <w:bottom w:val="none" w:sz="0" w:space="0" w:color="auto"/>
            <w:right w:val="none" w:sz="0" w:space="0" w:color="auto"/>
          </w:divBdr>
        </w:div>
        <w:div w:id="685330548">
          <w:marLeft w:val="547"/>
          <w:marRight w:val="0"/>
          <w:marTop w:val="96"/>
          <w:marBottom w:val="0"/>
          <w:divBdr>
            <w:top w:val="none" w:sz="0" w:space="0" w:color="auto"/>
            <w:left w:val="none" w:sz="0" w:space="0" w:color="auto"/>
            <w:bottom w:val="none" w:sz="0" w:space="0" w:color="auto"/>
            <w:right w:val="none" w:sz="0" w:space="0" w:color="auto"/>
          </w:divBdr>
        </w:div>
      </w:divsChild>
    </w:div>
    <w:div w:id="335421384">
      <w:bodyDiv w:val="1"/>
      <w:marLeft w:val="0"/>
      <w:marRight w:val="0"/>
      <w:marTop w:val="0"/>
      <w:marBottom w:val="0"/>
      <w:divBdr>
        <w:top w:val="none" w:sz="0" w:space="0" w:color="auto"/>
        <w:left w:val="none" w:sz="0" w:space="0" w:color="auto"/>
        <w:bottom w:val="none" w:sz="0" w:space="0" w:color="auto"/>
        <w:right w:val="none" w:sz="0" w:space="0" w:color="auto"/>
      </w:divBdr>
      <w:divsChild>
        <w:div w:id="1760059156">
          <w:marLeft w:val="547"/>
          <w:marRight w:val="0"/>
          <w:marTop w:val="96"/>
          <w:marBottom w:val="0"/>
          <w:divBdr>
            <w:top w:val="none" w:sz="0" w:space="0" w:color="auto"/>
            <w:left w:val="none" w:sz="0" w:space="0" w:color="auto"/>
            <w:bottom w:val="none" w:sz="0" w:space="0" w:color="auto"/>
            <w:right w:val="none" w:sz="0" w:space="0" w:color="auto"/>
          </w:divBdr>
        </w:div>
        <w:div w:id="702873810">
          <w:marLeft w:val="547"/>
          <w:marRight w:val="0"/>
          <w:marTop w:val="96"/>
          <w:marBottom w:val="0"/>
          <w:divBdr>
            <w:top w:val="none" w:sz="0" w:space="0" w:color="auto"/>
            <w:left w:val="none" w:sz="0" w:space="0" w:color="auto"/>
            <w:bottom w:val="none" w:sz="0" w:space="0" w:color="auto"/>
            <w:right w:val="none" w:sz="0" w:space="0" w:color="auto"/>
          </w:divBdr>
        </w:div>
        <w:div w:id="280919648">
          <w:marLeft w:val="547"/>
          <w:marRight w:val="0"/>
          <w:marTop w:val="96"/>
          <w:marBottom w:val="0"/>
          <w:divBdr>
            <w:top w:val="none" w:sz="0" w:space="0" w:color="auto"/>
            <w:left w:val="none" w:sz="0" w:space="0" w:color="auto"/>
            <w:bottom w:val="none" w:sz="0" w:space="0" w:color="auto"/>
            <w:right w:val="none" w:sz="0" w:space="0" w:color="auto"/>
          </w:divBdr>
        </w:div>
        <w:div w:id="258878923">
          <w:marLeft w:val="547"/>
          <w:marRight w:val="0"/>
          <w:marTop w:val="96"/>
          <w:marBottom w:val="0"/>
          <w:divBdr>
            <w:top w:val="none" w:sz="0" w:space="0" w:color="auto"/>
            <w:left w:val="none" w:sz="0" w:space="0" w:color="auto"/>
            <w:bottom w:val="none" w:sz="0" w:space="0" w:color="auto"/>
            <w:right w:val="none" w:sz="0" w:space="0" w:color="auto"/>
          </w:divBdr>
        </w:div>
        <w:div w:id="94205378">
          <w:marLeft w:val="547"/>
          <w:marRight w:val="0"/>
          <w:marTop w:val="96"/>
          <w:marBottom w:val="0"/>
          <w:divBdr>
            <w:top w:val="none" w:sz="0" w:space="0" w:color="auto"/>
            <w:left w:val="none" w:sz="0" w:space="0" w:color="auto"/>
            <w:bottom w:val="none" w:sz="0" w:space="0" w:color="auto"/>
            <w:right w:val="none" w:sz="0" w:space="0" w:color="auto"/>
          </w:divBdr>
        </w:div>
        <w:div w:id="1656571269">
          <w:marLeft w:val="547"/>
          <w:marRight w:val="0"/>
          <w:marTop w:val="96"/>
          <w:marBottom w:val="0"/>
          <w:divBdr>
            <w:top w:val="none" w:sz="0" w:space="0" w:color="auto"/>
            <w:left w:val="none" w:sz="0" w:space="0" w:color="auto"/>
            <w:bottom w:val="none" w:sz="0" w:space="0" w:color="auto"/>
            <w:right w:val="none" w:sz="0" w:space="0" w:color="auto"/>
          </w:divBdr>
        </w:div>
      </w:divsChild>
    </w:div>
    <w:div w:id="415127861">
      <w:bodyDiv w:val="1"/>
      <w:marLeft w:val="0"/>
      <w:marRight w:val="0"/>
      <w:marTop w:val="0"/>
      <w:marBottom w:val="0"/>
      <w:divBdr>
        <w:top w:val="none" w:sz="0" w:space="0" w:color="auto"/>
        <w:left w:val="none" w:sz="0" w:space="0" w:color="auto"/>
        <w:bottom w:val="none" w:sz="0" w:space="0" w:color="auto"/>
        <w:right w:val="none" w:sz="0" w:space="0" w:color="auto"/>
      </w:divBdr>
    </w:div>
    <w:div w:id="562642628">
      <w:bodyDiv w:val="1"/>
      <w:marLeft w:val="0"/>
      <w:marRight w:val="0"/>
      <w:marTop w:val="0"/>
      <w:marBottom w:val="0"/>
      <w:divBdr>
        <w:top w:val="none" w:sz="0" w:space="0" w:color="auto"/>
        <w:left w:val="none" w:sz="0" w:space="0" w:color="auto"/>
        <w:bottom w:val="none" w:sz="0" w:space="0" w:color="auto"/>
        <w:right w:val="none" w:sz="0" w:space="0" w:color="auto"/>
      </w:divBdr>
    </w:div>
    <w:div w:id="613364508">
      <w:bodyDiv w:val="1"/>
      <w:marLeft w:val="0"/>
      <w:marRight w:val="0"/>
      <w:marTop w:val="0"/>
      <w:marBottom w:val="0"/>
      <w:divBdr>
        <w:top w:val="none" w:sz="0" w:space="0" w:color="auto"/>
        <w:left w:val="none" w:sz="0" w:space="0" w:color="auto"/>
        <w:bottom w:val="none" w:sz="0" w:space="0" w:color="auto"/>
        <w:right w:val="none" w:sz="0" w:space="0" w:color="auto"/>
      </w:divBdr>
    </w:div>
    <w:div w:id="659819702">
      <w:bodyDiv w:val="1"/>
      <w:marLeft w:val="0"/>
      <w:marRight w:val="0"/>
      <w:marTop w:val="0"/>
      <w:marBottom w:val="0"/>
      <w:divBdr>
        <w:top w:val="none" w:sz="0" w:space="0" w:color="auto"/>
        <w:left w:val="none" w:sz="0" w:space="0" w:color="auto"/>
        <w:bottom w:val="none" w:sz="0" w:space="0" w:color="auto"/>
        <w:right w:val="none" w:sz="0" w:space="0" w:color="auto"/>
      </w:divBdr>
    </w:div>
    <w:div w:id="677124215">
      <w:bodyDiv w:val="1"/>
      <w:marLeft w:val="0"/>
      <w:marRight w:val="0"/>
      <w:marTop w:val="0"/>
      <w:marBottom w:val="0"/>
      <w:divBdr>
        <w:top w:val="none" w:sz="0" w:space="0" w:color="auto"/>
        <w:left w:val="none" w:sz="0" w:space="0" w:color="auto"/>
        <w:bottom w:val="none" w:sz="0" w:space="0" w:color="auto"/>
        <w:right w:val="none" w:sz="0" w:space="0" w:color="auto"/>
      </w:divBdr>
      <w:divsChild>
        <w:div w:id="1935504679">
          <w:marLeft w:val="547"/>
          <w:marRight w:val="0"/>
          <w:marTop w:val="96"/>
          <w:marBottom w:val="0"/>
          <w:divBdr>
            <w:top w:val="none" w:sz="0" w:space="0" w:color="auto"/>
            <w:left w:val="none" w:sz="0" w:space="0" w:color="auto"/>
            <w:bottom w:val="none" w:sz="0" w:space="0" w:color="auto"/>
            <w:right w:val="none" w:sz="0" w:space="0" w:color="auto"/>
          </w:divBdr>
        </w:div>
        <w:div w:id="1047415734">
          <w:marLeft w:val="547"/>
          <w:marRight w:val="0"/>
          <w:marTop w:val="96"/>
          <w:marBottom w:val="0"/>
          <w:divBdr>
            <w:top w:val="none" w:sz="0" w:space="0" w:color="auto"/>
            <w:left w:val="none" w:sz="0" w:space="0" w:color="auto"/>
            <w:bottom w:val="none" w:sz="0" w:space="0" w:color="auto"/>
            <w:right w:val="none" w:sz="0" w:space="0" w:color="auto"/>
          </w:divBdr>
        </w:div>
        <w:div w:id="404036337">
          <w:marLeft w:val="547"/>
          <w:marRight w:val="0"/>
          <w:marTop w:val="96"/>
          <w:marBottom w:val="0"/>
          <w:divBdr>
            <w:top w:val="none" w:sz="0" w:space="0" w:color="auto"/>
            <w:left w:val="none" w:sz="0" w:space="0" w:color="auto"/>
            <w:bottom w:val="none" w:sz="0" w:space="0" w:color="auto"/>
            <w:right w:val="none" w:sz="0" w:space="0" w:color="auto"/>
          </w:divBdr>
        </w:div>
        <w:div w:id="501430877">
          <w:marLeft w:val="547"/>
          <w:marRight w:val="0"/>
          <w:marTop w:val="96"/>
          <w:marBottom w:val="0"/>
          <w:divBdr>
            <w:top w:val="none" w:sz="0" w:space="0" w:color="auto"/>
            <w:left w:val="none" w:sz="0" w:space="0" w:color="auto"/>
            <w:bottom w:val="none" w:sz="0" w:space="0" w:color="auto"/>
            <w:right w:val="none" w:sz="0" w:space="0" w:color="auto"/>
          </w:divBdr>
        </w:div>
      </w:divsChild>
    </w:div>
    <w:div w:id="680090631">
      <w:bodyDiv w:val="1"/>
      <w:marLeft w:val="0"/>
      <w:marRight w:val="0"/>
      <w:marTop w:val="0"/>
      <w:marBottom w:val="0"/>
      <w:divBdr>
        <w:top w:val="none" w:sz="0" w:space="0" w:color="auto"/>
        <w:left w:val="none" w:sz="0" w:space="0" w:color="auto"/>
        <w:bottom w:val="none" w:sz="0" w:space="0" w:color="auto"/>
        <w:right w:val="none" w:sz="0" w:space="0" w:color="auto"/>
      </w:divBdr>
      <w:divsChild>
        <w:div w:id="1239946255">
          <w:marLeft w:val="547"/>
          <w:marRight w:val="0"/>
          <w:marTop w:val="86"/>
          <w:marBottom w:val="0"/>
          <w:divBdr>
            <w:top w:val="none" w:sz="0" w:space="0" w:color="auto"/>
            <w:left w:val="none" w:sz="0" w:space="0" w:color="auto"/>
            <w:bottom w:val="none" w:sz="0" w:space="0" w:color="auto"/>
            <w:right w:val="none" w:sz="0" w:space="0" w:color="auto"/>
          </w:divBdr>
        </w:div>
        <w:div w:id="1235436000">
          <w:marLeft w:val="547"/>
          <w:marRight w:val="0"/>
          <w:marTop w:val="86"/>
          <w:marBottom w:val="0"/>
          <w:divBdr>
            <w:top w:val="none" w:sz="0" w:space="0" w:color="auto"/>
            <w:left w:val="none" w:sz="0" w:space="0" w:color="auto"/>
            <w:bottom w:val="none" w:sz="0" w:space="0" w:color="auto"/>
            <w:right w:val="none" w:sz="0" w:space="0" w:color="auto"/>
          </w:divBdr>
        </w:div>
        <w:div w:id="1804425841">
          <w:marLeft w:val="547"/>
          <w:marRight w:val="0"/>
          <w:marTop w:val="86"/>
          <w:marBottom w:val="0"/>
          <w:divBdr>
            <w:top w:val="none" w:sz="0" w:space="0" w:color="auto"/>
            <w:left w:val="none" w:sz="0" w:space="0" w:color="auto"/>
            <w:bottom w:val="none" w:sz="0" w:space="0" w:color="auto"/>
            <w:right w:val="none" w:sz="0" w:space="0" w:color="auto"/>
          </w:divBdr>
        </w:div>
        <w:div w:id="874542981">
          <w:marLeft w:val="547"/>
          <w:marRight w:val="0"/>
          <w:marTop w:val="86"/>
          <w:marBottom w:val="0"/>
          <w:divBdr>
            <w:top w:val="none" w:sz="0" w:space="0" w:color="auto"/>
            <w:left w:val="none" w:sz="0" w:space="0" w:color="auto"/>
            <w:bottom w:val="none" w:sz="0" w:space="0" w:color="auto"/>
            <w:right w:val="none" w:sz="0" w:space="0" w:color="auto"/>
          </w:divBdr>
        </w:div>
        <w:div w:id="1443646475">
          <w:marLeft w:val="547"/>
          <w:marRight w:val="0"/>
          <w:marTop w:val="86"/>
          <w:marBottom w:val="0"/>
          <w:divBdr>
            <w:top w:val="none" w:sz="0" w:space="0" w:color="auto"/>
            <w:left w:val="none" w:sz="0" w:space="0" w:color="auto"/>
            <w:bottom w:val="none" w:sz="0" w:space="0" w:color="auto"/>
            <w:right w:val="none" w:sz="0" w:space="0" w:color="auto"/>
          </w:divBdr>
        </w:div>
        <w:div w:id="312178613">
          <w:marLeft w:val="547"/>
          <w:marRight w:val="0"/>
          <w:marTop w:val="86"/>
          <w:marBottom w:val="0"/>
          <w:divBdr>
            <w:top w:val="none" w:sz="0" w:space="0" w:color="auto"/>
            <w:left w:val="none" w:sz="0" w:space="0" w:color="auto"/>
            <w:bottom w:val="none" w:sz="0" w:space="0" w:color="auto"/>
            <w:right w:val="none" w:sz="0" w:space="0" w:color="auto"/>
          </w:divBdr>
        </w:div>
        <w:div w:id="1446189806">
          <w:marLeft w:val="547"/>
          <w:marRight w:val="0"/>
          <w:marTop w:val="86"/>
          <w:marBottom w:val="0"/>
          <w:divBdr>
            <w:top w:val="none" w:sz="0" w:space="0" w:color="auto"/>
            <w:left w:val="none" w:sz="0" w:space="0" w:color="auto"/>
            <w:bottom w:val="none" w:sz="0" w:space="0" w:color="auto"/>
            <w:right w:val="none" w:sz="0" w:space="0" w:color="auto"/>
          </w:divBdr>
        </w:div>
      </w:divsChild>
    </w:div>
    <w:div w:id="780614926">
      <w:bodyDiv w:val="1"/>
      <w:marLeft w:val="0"/>
      <w:marRight w:val="0"/>
      <w:marTop w:val="0"/>
      <w:marBottom w:val="0"/>
      <w:divBdr>
        <w:top w:val="none" w:sz="0" w:space="0" w:color="auto"/>
        <w:left w:val="none" w:sz="0" w:space="0" w:color="auto"/>
        <w:bottom w:val="none" w:sz="0" w:space="0" w:color="auto"/>
        <w:right w:val="none" w:sz="0" w:space="0" w:color="auto"/>
      </w:divBdr>
      <w:divsChild>
        <w:div w:id="2088573067">
          <w:marLeft w:val="547"/>
          <w:marRight w:val="0"/>
          <w:marTop w:val="96"/>
          <w:marBottom w:val="0"/>
          <w:divBdr>
            <w:top w:val="none" w:sz="0" w:space="0" w:color="auto"/>
            <w:left w:val="none" w:sz="0" w:space="0" w:color="auto"/>
            <w:bottom w:val="none" w:sz="0" w:space="0" w:color="auto"/>
            <w:right w:val="none" w:sz="0" w:space="0" w:color="auto"/>
          </w:divBdr>
        </w:div>
        <w:div w:id="1347554971">
          <w:marLeft w:val="547"/>
          <w:marRight w:val="0"/>
          <w:marTop w:val="96"/>
          <w:marBottom w:val="0"/>
          <w:divBdr>
            <w:top w:val="none" w:sz="0" w:space="0" w:color="auto"/>
            <w:left w:val="none" w:sz="0" w:space="0" w:color="auto"/>
            <w:bottom w:val="none" w:sz="0" w:space="0" w:color="auto"/>
            <w:right w:val="none" w:sz="0" w:space="0" w:color="auto"/>
          </w:divBdr>
        </w:div>
        <w:div w:id="1103036822">
          <w:marLeft w:val="547"/>
          <w:marRight w:val="0"/>
          <w:marTop w:val="96"/>
          <w:marBottom w:val="0"/>
          <w:divBdr>
            <w:top w:val="none" w:sz="0" w:space="0" w:color="auto"/>
            <w:left w:val="none" w:sz="0" w:space="0" w:color="auto"/>
            <w:bottom w:val="none" w:sz="0" w:space="0" w:color="auto"/>
            <w:right w:val="none" w:sz="0" w:space="0" w:color="auto"/>
          </w:divBdr>
        </w:div>
        <w:div w:id="43795669">
          <w:marLeft w:val="547"/>
          <w:marRight w:val="0"/>
          <w:marTop w:val="96"/>
          <w:marBottom w:val="0"/>
          <w:divBdr>
            <w:top w:val="none" w:sz="0" w:space="0" w:color="auto"/>
            <w:left w:val="none" w:sz="0" w:space="0" w:color="auto"/>
            <w:bottom w:val="none" w:sz="0" w:space="0" w:color="auto"/>
            <w:right w:val="none" w:sz="0" w:space="0" w:color="auto"/>
          </w:divBdr>
        </w:div>
        <w:div w:id="2029329376">
          <w:marLeft w:val="547"/>
          <w:marRight w:val="0"/>
          <w:marTop w:val="96"/>
          <w:marBottom w:val="0"/>
          <w:divBdr>
            <w:top w:val="none" w:sz="0" w:space="0" w:color="auto"/>
            <w:left w:val="none" w:sz="0" w:space="0" w:color="auto"/>
            <w:bottom w:val="none" w:sz="0" w:space="0" w:color="auto"/>
            <w:right w:val="none" w:sz="0" w:space="0" w:color="auto"/>
          </w:divBdr>
        </w:div>
        <w:div w:id="82535045">
          <w:marLeft w:val="547"/>
          <w:marRight w:val="0"/>
          <w:marTop w:val="96"/>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sChild>
        <w:div w:id="864026925">
          <w:marLeft w:val="547"/>
          <w:marRight w:val="0"/>
          <w:marTop w:val="96"/>
          <w:marBottom w:val="0"/>
          <w:divBdr>
            <w:top w:val="none" w:sz="0" w:space="0" w:color="auto"/>
            <w:left w:val="none" w:sz="0" w:space="0" w:color="auto"/>
            <w:bottom w:val="none" w:sz="0" w:space="0" w:color="auto"/>
            <w:right w:val="none" w:sz="0" w:space="0" w:color="auto"/>
          </w:divBdr>
        </w:div>
      </w:divsChild>
    </w:div>
    <w:div w:id="913709439">
      <w:bodyDiv w:val="1"/>
      <w:marLeft w:val="0"/>
      <w:marRight w:val="0"/>
      <w:marTop w:val="0"/>
      <w:marBottom w:val="0"/>
      <w:divBdr>
        <w:top w:val="none" w:sz="0" w:space="0" w:color="auto"/>
        <w:left w:val="none" w:sz="0" w:space="0" w:color="auto"/>
        <w:bottom w:val="none" w:sz="0" w:space="0" w:color="auto"/>
        <w:right w:val="none" w:sz="0" w:space="0" w:color="auto"/>
      </w:divBdr>
      <w:divsChild>
        <w:div w:id="1829705901">
          <w:marLeft w:val="547"/>
          <w:marRight w:val="0"/>
          <w:marTop w:val="96"/>
          <w:marBottom w:val="0"/>
          <w:divBdr>
            <w:top w:val="none" w:sz="0" w:space="0" w:color="auto"/>
            <w:left w:val="none" w:sz="0" w:space="0" w:color="auto"/>
            <w:bottom w:val="none" w:sz="0" w:space="0" w:color="auto"/>
            <w:right w:val="none" w:sz="0" w:space="0" w:color="auto"/>
          </w:divBdr>
        </w:div>
        <w:div w:id="538709850">
          <w:marLeft w:val="547"/>
          <w:marRight w:val="0"/>
          <w:marTop w:val="96"/>
          <w:marBottom w:val="0"/>
          <w:divBdr>
            <w:top w:val="none" w:sz="0" w:space="0" w:color="auto"/>
            <w:left w:val="none" w:sz="0" w:space="0" w:color="auto"/>
            <w:bottom w:val="none" w:sz="0" w:space="0" w:color="auto"/>
            <w:right w:val="none" w:sz="0" w:space="0" w:color="auto"/>
          </w:divBdr>
        </w:div>
        <w:div w:id="1644507451">
          <w:marLeft w:val="547"/>
          <w:marRight w:val="0"/>
          <w:marTop w:val="96"/>
          <w:marBottom w:val="0"/>
          <w:divBdr>
            <w:top w:val="none" w:sz="0" w:space="0" w:color="auto"/>
            <w:left w:val="none" w:sz="0" w:space="0" w:color="auto"/>
            <w:bottom w:val="none" w:sz="0" w:space="0" w:color="auto"/>
            <w:right w:val="none" w:sz="0" w:space="0" w:color="auto"/>
          </w:divBdr>
        </w:div>
        <w:div w:id="1661617815">
          <w:marLeft w:val="547"/>
          <w:marRight w:val="0"/>
          <w:marTop w:val="96"/>
          <w:marBottom w:val="0"/>
          <w:divBdr>
            <w:top w:val="none" w:sz="0" w:space="0" w:color="auto"/>
            <w:left w:val="none" w:sz="0" w:space="0" w:color="auto"/>
            <w:bottom w:val="none" w:sz="0" w:space="0" w:color="auto"/>
            <w:right w:val="none" w:sz="0" w:space="0" w:color="auto"/>
          </w:divBdr>
        </w:div>
      </w:divsChild>
    </w:div>
    <w:div w:id="922684491">
      <w:bodyDiv w:val="1"/>
      <w:marLeft w:val="0"/>
      <w:marRight w:val="0"/>
      <w:marTop w:val="0"/>
      <w:marBottom w:val="0"/>
      <w:divBdr>
        <w:top w:val="none" w:sz="0" w:space="0" w:color="auto"/>
        <w:left w:val="none" w:sz="0" w:space="0" w:color="auto"/>
        <w:bottom w:val="none" w:sz="0" w:space="0" w:color="auto"/>
        <w:right w:val="none" w:sz="0" w:space="0" w:color="auto"/>
      </w:divBdr>
      <w:divsChild>
        <w:div w:id="753164906">
          <w:marLeft w:val="360"/>
          <w:marRight w:val="0"/>
          <w:marTop w:val="200"/>
          <w:marBottom w:val="0"/>
          <w:divBdr>
            <w:top w:val="none" w:sz="0" w:space="0" w:color="auto"/>
            <w:left w:val="none" w:sz="0" w:space="0" w:color="auto"/>
            <w:bottom w:val="none" w:sz="0" w:space="0" w:color="auto"/>
            <w:right w:val="none" w:sz="0" w:space="0" w:color="auto"/>
          </w:divBdr>
        </w:div>
        <w:div w:id="1064646286">
          <w:marLeft w:val="360"/>
          <w:marRight w:val="0"/>
          <w:marTop w:val="200"/>
          <w:marBottom w:val="0"/>
          <w:divBdr>
            <w:top w:val="none" w:sz="0" w:space="0" w:color="auto"/>
            <w:left w:val="none" w:sz="0" w:space="0" w:color="auto"/>
            <w:bottom w:val="none" w:sz="0" w:space="0" w:color="auto"/>
            <w:right w:val="none" w:sz="0" w:space="0" w:color="auto"/>
          </w:divBdr>
        </w:div>
        <w:div w:id="1499735807">
          <w:marLeft w:val="360"/>
          <w:marRight w:val="0"/>
          <w:marTop w:val="200"/>
          <w:marBottom w:val="0"/>
          <w:divBdr>
            <w:top w:val="none" w:sz="0" w:space="0" w:color="auto"/>
            <w:left w:val="none" w:sz="0" w:space="0" w:color="auto"/>
            <w:bottom w:val="none" w:sz="0" w:space="0" w:color="auto"/>
            <w:right w:val="none" w:sz="0" w:space="0" w:color="auto"/>
          </w:divBdr>
        </w:div>
        <w:div w:id="290401043">
          <w:marLeft w:val="360"/>
          <w:marRight w:val="0"/>
          <w:marTop w:val="200"/>
          <w:marBottom w:val="0"/>
          <w:divBdr>
            <w:top w:val="none" w:sz="0" w:space="0" w:color="auto"/>
            <w:left w:val="none" w:sz="0" w:space="0" w:color="auto"/>
            <w:bottom w:val="none" w:sz="0" w:space="0" w:color="auto"/>
            <w:right w:val="none" w:sz="0" w:space="0" w:color="auto"/>
          </w:divBdr>
        </w:div>
        <w:div w:id="1814102908">
          <w:marLeft w:val="360"/>
          <w:marRight w:val="0"/>
          <w:marTop w:val="200"/>
          <w:marBottom w:val="0"/>
          <w:divBdr>
            <w:top w:val="none" w:sz="0" w:space="0" w:color="auto"/>
            <w:left w:val="none" w:sz="0" w:space="0" w:color="auto"/>
            <w:bottom w:val="none" w:sz="0" w:space="0" w:color="auto"/>
            <w:right w:val="none" w:sz="0" w:space="0" w:color="auto"/>
          </w:divBdr>
        </w:div>
      </w:divsChild>
    </w:div>
    <w:div w:id="953632339">
      <w:bodyDiv w:val="1"/>
      <w:marLeft w:val="0"/>
      <w:marRight w:val="0"/>
      <w:marTop w:val="0"/>
      <w:marBottom w:val="0"/>
      <w:divBdr>
        <w:top w:val="none" w:sz="0" w:space="0" w:color="auto"/>
        <w:left w:val="none" w:sz="0" w:space="0" w:color="auto"/>
        <w:bottom w:val="none" w:sz="0" w:space="0" w:color="auto"/>
        <w:right w:val="none" w:sz="0" w:space="0" w:color="auto"/>
      </w:divBdr>
    </w:div>
    <w:div w:id="996882893">
      <w:bodyDiv w:val="1"/>
      <w:marLeft w:val="0"/>
      <w:marRight w:val="0"/>
      <w:marTop w:val="0"/>
      <w:marBottom w:val="0"/>
      <w:divBdr>
        <w:top w:val="none" w:sz="0" w:space="0" w:color="auto"/>
        <w:left w:val="none" w:sz="0" w:space="0" w:color="auto"/>
        <w:bottom w:val="none" w:sz="0" w:space="0" w:color="auto"/>
        <w:right w:val="none" w:sz="0" w:space="0" w:color="auto"/>
      </w:divBdr>
      <w:divsChild>
        <w:div w:id="584919569">
          <w:marLeft w:val="547"/>
          <w:marRight w:val="0"/>
          <w:marTop w:val="96"/>
          <w:marBottom w:val="0"/>
          <w:divBdr>
            <w:top w:val="none" w:sz="0" w:space="0" w:color="auto"/>
            <w:left w:val="none" w:sz="0" w:space="0" w:color="auto"/>
            <w:bottom w:val="none" w:sz="0" w:space="0" w:color="auto"/>
            <w:right w:val="none" w:sz="0" w:space="0" w:color="auto"/>
          </w:divBdr>
        </w:div>
        <w:div w:id="1596356560">
          <w:marLeft w:val="547"/>
          <w:marRight w:val="0"/>
          <w:marTop w:val="96"/>
          <w:marBottom w:val="0"/>
          <w:divBdr>
            <w:top w:val="none" w:sz="0" w:space="0" w:color="auto"/>
            <w:left w:val="none" w:sz="0" w:space="0" w:color="auto"/>
            <w:bottom w:val="none" w:sz="0" w:space="0" w:color="auto"/>
            <w:right w:val="none" w:sz="0" w:space="0" w:color="auto"/>
          </w:divBdr>
        </w:div>
        <w:div w:id="2009479311">
          <w:marLeft w:val="547"/>
          <w:marRight w:val="0"/>
          <w:marTop w:val="96"/>
          <w:marBottom w:val="0"/>
          <w:divBdr>
            <w:top w:val="none" w:sz="0" w:space="0" w:color="auto"/>
            <w:left w:val="none" w:sz="0" w:space="0" w:color="auto"/>
            <w:bottom w:val="none" w:sz="0" w:space="0" w:color="auto"/>
            <w:right w:val="none" w:sz="0" w:space="0" w:color="auto"/>
          </w:divBdr>
        </w:div>
        <w:div w:id="843520792">
          <w:marLeft w:val="547"/>
          <w:marRight w:val="0"/>
          <w:marTop w:val="96"/>
          <w:marBottom w:val="0"/>
          <w:divBdr>
            <w:top w:val="none" w:sz="0" w:space="0" w:color="auto"/>
            <w:left w:val="none" w:sz="0" w:space="0" w:color="auto"/>
            <w:bottom w:val="none" w:sz="0" w:space="0" w:color="auto"/>
            <w:right w:val="none" w:sz="0" w:space="0" w:color="auto"/>
          </w:divBdr>
        </w:div>
        <w:div w:id="1471248180">
          <w:marLeft w:val="547"/>
          <w:marRight w:val="0"/>
          <w:marTop w:val="96"/>
          <w:marBottom w:val="0"/>
          <w:divBdr>
            <w:top w:val="none" w:sz="0" w:space="0" w:color="auto"/>
            <w:left w:val="none" w:sz="0" w:space="0" w:color="auto"/>
            <w:bottom w:val="none" w:sz="0" w:space="0" w:color="auto"/>
            <w:right w:val="none" w:sz="0" w:space="0" w:color="auto"/>
          </w:divBdr>
        </w:div>
      </w:divsChild>
    </w:div>
    <w:div w:id="1003825958">
      <w:bodyDiv w:val="1"/>
      <w:marLeft w:val="0"/>
      <w:marRight w:val="0"/>
      <w:marTop w:val="0"/>
      <w:marBottom w:val="0"/>
      <w:divBdr>
        <w:top w:val="none" w:sz="0" w:space="0" w:color="auto"/>
        <w:left w:val="none" w:sz="0" w:space="0" w:color="auto"/>
        <w:bottom w:val="none" w:sz="0" w:space="0" w:color="auto"/>
        <w:right w:val="none" w:sz="0" w:space="0" w:color="auto"/>
      </w:divBdr>
      <w:divsChild>
        <w:div w:id="755518184">
          <w:marLeft w:val="547"/>
          <w:marRight w:val="0"/>
          <w:marTop w:val="200"/>
          <w:marBottom w:val="160"/>
          <w:divBdr>
            <w:top w:val="none" w:sz="0" w:space="0" w:color="auto"/>
            <w:left w:val="none" w:sz="0" w:space="0" w:color="auto"/>
            <w:bottom w:val="none" w:sz="0" w:space="0" w:color="auto"/>
            <w:right w:val="none" w:sz="0" w:space="0" w:color="auto"/>
          </w:divBdr>
        </w:div>
      </w:divsChild>
    </w:div>
    <w:div w:id="1037776977">
      <w:bodyDiv w:val="1"/>
      <w:marLeft w:val="0"/>
      <w:marRight w:val="0"/>
      <w:marTop w:val="0"/>
      <w:marBottom w:val="0"/>
      <w:divBdr>
        <w:top w:val="none" w:sz="0" w:space="0" w:color="auto"/>
        <w:left w:val="none" w:sz="0" w:space="0" w:color="auto"/>
        <w:bottom w:val="none" w:sz="0" w:space="0" w:color="auto"/>
        <w:right w:val="none" w:sz="0" w:space="0" w:color="auto"/>
      </w:divBdr>
      <w:divsChild>
        <w:div w:id="1032876596">
          <w:marLeft w:val="547"/>
          <w:marRight w:val="0"/>
          <w:marTop w:val="96"/>
          <w:marBottom w:val="0"/>
          <w:divBdr>
            <w:top w:val="none" w:sz="0" w:space="0" w:color="auto"/>
            <w:left w:val="none" w:sz="0" w:space="0" w:color="auto"/>
            <w:bottom w:val="none" w:sz="0" w:space="0" w:color="auto"/>
            <w:right w:val="none" w:sz="0" w:space="0" w:color="auto"/>
          </w:divBdr>
        </w:div>
        <w:div w:id="778794735">
          <w:marLeft w:val="547"/>
          <w:marRight w:val="0"/>
          <w:marTop w:val="96"/>
          <w:marBottom w:val="0"/>
          <w:divBdr>
            <w:top w:val="none" w:sz="0" w:space="0" w:color="auto"/>
            <w:left w:val="none" w:sz="0" w:space="0" w:color="auto"/>
            <w:bottom w:val="none" w:sz="0" w:space="0" w:color="auto"/>
            <w:right w:val="none" w:sz="0" w:space="0" w:color="auto"/>
          </w:divBdr>
        </w:div>
        <w:div w:id="56634971">
          <w:marLeft w:val="547"/>
          <w:marRight w:val="0"/>
          <w:marTop w:val="96"/>
          <w:marBottom w:val="0"/>
          <w:divBdr>
            <w:top w:val="none" w:sz="0" w:space="0" w:color="auto"/>
            <w:left w:val="none" w:sz="0" w:space="0" w:color="auto"/>
            <w:bottom w:val="none" w:sz="0" w:space="0" w:color="auto"/>
            <w:right w:val="none" w:sz="0" w:space="0" w:color="auto"/>
          </w:divBdr>
        </w:div>
        <w:div w:id="1193809876">
          <w:marLeft w:val="547"/>
          <w:marRight w:val="0"/>
          <w:marTop w:val="96"/>
          <w:marBottom w:val="0"/>
          <w:divBdr>
            <w:top w:val="none" w:sz="0" w:space="0" w:color="auto"/>
            <w:left w:val="none" w:sz="0" w:space="0" w:color="auto"/>
            <w:bottom w:val="none" w:sz="0" w:space="0" w:color="auto"/>
            <w:right w:val="none" w:sz="0" w:space="0" w:color="auto"/>
          </w:divBdr>
        </w:div>
      </w:divsChild>
    </w:div>
    <w:div w:id="1049844167">
      <w:bodyDiv w:val="1"/>
      <w:marLeft w:val="0"/>
      <w:marRight w:val="0"/>
      <w:marTop w:val="0"/>
      <w:marBottom w:val="0"/>
      <w:divBdr>
        <w:top w:val="none" w:sz="0" w:space="0" w:color="auto"/>
        <w:left w:val="none" w:sz="0" w:space="0" w:color="auto"/>
        <w:bottom w:val="none" w:sz="0" w:space="0" w:color="auto"/>
        <w:right w:val="none" w:sz="0" w:space="0" w:color="auto"/>
      </w:divBdr>
      <w:divsChild>
        <w:div w:id="2019844252">
          <w:marLeft w:val="0"/>
          <w:marRight w:val="0"/>
          <w:marTop w:val="0"/>
          <w:marBottom w:val="120"/>
          <w:divBdr>
            <w:top w:val="none" w:sz="0" w:space="0" w:color="auto"/>
            <w:left w:val="none" w:sz="0" w:space="0" w:color="auto"/>
            <w:bottom w:val="none" w:sz="0" w:space="0" w:color="auto"/>
            <w:right w:val="none" w:sz="0" w:space="0" w:color="auto"/>
          </w:divBdr>
        </w:div>
        <w:div w:id="797188613">
          <w:marLeft w:val="0"/>
          <w:marRight w:val="0"/>
          <w:marTop w:val="0"/>
          <w:marBottom w:val="120"/>
          <w:divBdr>
            <w:top w:val="none" w:sz="0" w:space="0" w:color="auto"/>
            <w:left w:val="none" w:sz="0" w:space="0" w:color="auto"/>
            <w:bottom w:val="none" w:sz="0" w:space="0" w:color="auto"/>
            <w:right w:val="none" w:sz="0" w:space="0" w:color="auto"/>
          </w:divBdr>
          <w:divsChild>
            <w:div w:id="1846626047">
              <w:marLeft w:val="0"/>
              <w:marRight w:val="0"/>
              <w:marTop w:val="0"/>
              <w:marBottom w:val="120"/>
              <w:divBdr>
                <w:top w:val="none" w:sz="0" w:space="0" w:color="auto"/>
                <w:left w:val="none" w:sz="0" w:space="0" w:color="auto"/>
                <w:bottom w:val="none" w:sz="0" w:space="0" w:color="auto"/>
                <w:right w:val="none" w:sz="0" w:space="0" w:color="auto"/>
              </w:divBdr>
              <w:divsChild>
                <w:div w:id="1916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4998">
      <w:bodyDiv w:val="1"/>
      <w:marLeft w:val="0"/>
      <w:marRight w:val="0"/>
      <w:marTop w:val="0"/>
      <w:marBottom w:val="0"/>
      <w:divBdr>
        <w:top w:val="none" w:sz="0" w:space="0" w:color="auto"/>
        <w:left w:val="none" w:sz="0" w:space="0" w:color="auto"/>
        <w:bottom w:val="none" w:sz="0" w:space="0" w:color="auto"/>
        <w:right w:val="none" w:sz="0" w:space="0" w:color="auto"/>
      </w:divBdr>
    </w:div>
    <w:div w:id="1102603431">
      <w:bodyDiv w:val="1"/>
      <w:marLeft w:val="0"/>
      <w:marRight w:val="0"/>
      <w:marTop w:val="0"/>
      <w:marBottom w:val="0"/>
      <w:divBdr>
        <w:top w:val="none" w:sz="0" w:space="0" w:color="auto"/>
        <w:left w:val="none" w:sz="0" w:space="0" w:color="auto"/>
        <w:bottom w:val="none" w:sz="0" w:space="0" w:color="auto"/>
        <w:right w:val="none" w:sz="0" w:space="0" w:color="auto"/>
      </w:divBdr>
      <w:divsChild>
        <w:div w:id="848373494">
          <w:marLeft w:val="547"/>
          <w:marRight w:val="0"/>
          <w:marTop w:val="86"/>
          <w:marBottom w:val="0"/>
          <w:divBdr>
            <w:top w:val="none" w:sz="0" w:space="0" w:color="auto"/>
            <w:left w:val="none" w:sz="0" w:space="0" w:color="auto"/>
            <w:bottom w:val="none" w:sz="0" w:space="0" w:color="auto"/>
            <w:right w:val="none" w:sz="0" w:space="0" w:color="auto"/>
          </w:divBdr>
        </w:div>
        <w:div w:id="690910902">
          <w:marLeft w:val="547"/>
          <w:marRight w:val="0"/>
          <w:marTop w:val="86"/>
          <w:marBottom w:val="0"/>
          <w:divBdr>
            <w:top w:val="none" w:sz="0" w:space="0" w:color="auto"/>
            <w:left w:val="none" w:sz="0" w:space="0" w:color="auto"/>
            <w:bottom w:val="none" w:sz="0" w:space="0" w:color="auto"/>
            <w:right w:val="none" w:sz="0" w:space="0" w:color="auto"/>
          </w:divBdr>
        </w:div>
        <w:div w:id="1226835003">
          <w:marLeft w:val="547"/>
          <w:marRight w:val="0"/>
          <w:marTop w:val="86"/>
          <w:marBottom w:val="0"/>
          <w:divBdr>
            <w:top w:val="none" w:sz="0" w:space="0" w:color="auto"/>
            <w:left w:val="none" w:sz="0" w:space="0" w:color="auto"/>
            <w:bottom w:val="none" w:sz="0" w:space="0" w:color="auto"/>
            <w:right w:val="none" w:sz="0" w:space="0" w:color="auto"/>
          </w:divBdr>
        </w:div>
        <w:div w:id="533422072">
          <w:marLeft w:val="547"/>
          <w:marRight w:val="0"/>
          <w:marTop w:val="86"/>
          <w:marBottom w:val="0"/>
          <w:divBdr>
            <w:top w:val="none" w:sz="0" w:space="0" w:color="auto"/>
            <w:left w:val="none" w:sz="0" w:space="0" w:color="auto"/>
            <w:bottom w:val="none" w:sz="0" w:space="0" w:color="auto"/>
            <w:right w:val="none" w:sz="0" w:space="0" w:color="auto"/>
          </w:divBdr>
        </w:div>
        <w:div w:id="2053384119">
          <w:marLeft w:val="547"/>
          <w:marRight w:val="0"/>
          <w:marTop w:val="86"/>
          <w:marBottom w:val="0"/>
          <w:divBdr>
            <w:top w:val="none" w:sz="0" w:space="0" w:color="auto"/>
            <w:left w:val="none" w:sz="0" w:space="0" w:color="auto"/>
            <w:bottom w:val="none" w:sz="0" w:space="0" w:color="auto"/>
            <w:right w:val="none" w:sz="0" w:space="0" w:color="auto"/>
          </w:divBdr>
        </w:div>
        <w:div w:id="1605648628">
          <w:marLeft w:val="547"/>
          <w:marRight w:val="0"/>
          <w:marTop w:val="86"/>
          <w:marBottom w:val="0"/>
          <w:divBdr>
            <w:top w:val="none" w:sz="0" w:space="0" w:color="auto"/>
            <w:left w:val="none" w:sz="0" w:space="0" w:color="auto"/>
            <w:bottom w:val="none" w:sz="0" w:space="0" w:color="auto"/>
            <w:right w:val="none" w:sz="0" w:space="0" w:color="auto"/>
          </w:divBdr>
        </w:div>
        <w:div w:id="1963070710">
          <w:marLeft w:val="547"/>
          <w:marRight w:val="0"/>
          <w:marTop w:val="86"/>
          <w:marBottom w:val="0"/>
          <w:divBdr>
            <w:top w:val="none" w:sz="0" w:space="0" w:color="auto"/>
            <w:left w:val="none" w:sz="0" w:space="0" w:color="auto"/>
            <w:bottom w:val="none" w:sz="0" w:space="0" w:color="auto"/>
            <w:right w:val="none" w:sz="0" w:space="0" w:color="auto"/>
          </w:divBdr>
        </w:div>
        <w:div w:id="1751269329">
          <w:marLeft w:val="547"/>
          <w:marRight w:val="0"/>
          <w:marTop w:val="86"/>
          <w:marBottom w:val="0"/>
          <w:divBdr>
            <w:top w:val="none" w:sz="0" w:space="0" w:color="auto"/>
            <w:left w:val="none" w:sz="0" w:space="0" w:color="auto"/>
            <w:bottom w:val="none" w:sz="0" w:space="0" w:color="auto"/>
            <w:right w:val="none" w:sz="0" w:space="0" w:color="auto"/>
          </w:divBdr>
        </w:div>
      </w:divsChild>
    </w:div>
    <w:div w:id="1310092522">
      <w:bodyDiv w:val="1"/>
      <w:marLeft w:val="0"/>
      <w:marRight w:val="0"/>
      <w:marTop w:val="0"/>
      <w:marBottom w:val="0"/>
      <w:divBdr>
        <w:top w:val="none" w:sz="0" w:space="0" w:color="auto"/>
        <w:left w:val="none" w:sz="0" w:space="0" w:color="auto"/>
        <w:bottom w:val="none" w:sz="0" w:space="0" w:color="auto"/>
        <w:right w:val="none" w:sz="0" w:space="0" w:color="auto"/>
      </w:divBdr>
    </w:div>
    <w:div w:id="1353072904">
      <w:bodyDiv w:val="1"/>
      <w:marLeft w:val="0"/>
      <w:marRight w:val="0"/>
      <w:marTop w:val="0"/>
      <w:marBottom w:val="0"/>
      <w:divBdr>
        <w:top w:val="none" w:sz="0" w:space="0" w:color="auto"/>
        <w:left w:val="none" w:sz="0" w:space="0" w:color="auto"/>
        <w:bottom w:val="none" w:sz="0" w:space="0" w:color="auto"/>
        <w:right w:val="none" w:sz="0" w:space="0" w:color="auto"/>
      </w:divBdr>
      <w:divsChild>
        <w:div w:id="552273659">
          <w:marLeft w:val="547"/>
          <w:marRight w:val="0"/>
          <w:marTop w:val="86"/>
          <w:marBottom w:val="0"/>
          <w:divBdr>
            <w:top w:val="none" w:sz="0" w:space="0" w:color="auto"/>
            <w:left w:val="none" w:sz="0" w:space="0" w:color="auto"/>
            <w:bottom w:val="none" w:sz="0" w:space="0" w:color="auto"/>
            <w:right w:val="none" w:sz="0" w:space="0" w:color="auto"/>
          </w:divBdr>
        </w:div>
        <w:div w:id="1759863270">
          <w:marLeft w:val="547"/>
          <w:marRight w:val="0"/>
          <w:marTop w:val="86"/>
          <w:marBottom w:val="0"/>
          <w:divBdr>
            <w:top w:val="none" w:sz="0" w:space="0" w:color="auto"/>
            <w:left w:val="none" w:sz="0" w:space="0" w:color="auto"/>
            <w:bottom w:val="none" w:sz="0" w:space="0" w:color="auto"/>
            <w:right w:val="none" w:sz="0" w:space="0" w:color="auto"/>
          </w:divBdr>
        </w:div>
        <w:div w:id="1936206811">
          <w:marLeft w:val="547"/>
          <w:marRight w:val="0"/>
          <w:marTop w:val="86"/>
          <w:marBottom w:val="0"/>
          <w:divBdr>
            <w:top w:val="none" w:sz="0" w:space="0" w:color="auto"/>
            <w:left w:val="none" w:sz="0" w:space="0" w:color="auto"/>
            <w:bottom w:val="none" w:sz="0" w:space="0" w:color="auto"/>
            <w:right w:val="none" w:sz="0" w:space="0" w:color="auto"/>
          </w:divBdr>
        </w:div>
        <w:div w:id="1463377756">
          <w:marLeft w:val="547"/>
          <w:marRight w:val="0"/>
          <w:marTop w:val="86"/>
          <w:marBottom w:val="0"/>
          <w:divBdr>
            <w:top w:val="none" w:sz="0" w:space="0" w:color="auto"/>
            <w:left w:val="none" w:sz="0" w:space="0" w:color="auto"/>
            <w:bottom w:val="none" w:sz="0" w:space="0" w:color="auto"/>
            <w:right w:val="none" w:sz="0" w:space="0" w:color="auto"/>
          </w:divBdr>
        </w:div>
        <w:div w:id="1978991728">
          <w:marLeft w:val="547"/>
          <w:marRight w:val="0"/>
          <w:marTop w:val="86"/>
          <w:marBottom w:val="0"/>
          <w:divBdr>
            <w:top w:val="none" w:sz="0" w:space="0" w:color="auto"/>
            <w:left w:val="none" w:sz="0" w:space="0" w:color="auto"/>
            <w:bottom w:val="none" w:sz="0" w:space="0" w:color="auto"/>
            <w:right w:val="none" w:sz="0" w:space="0" w:color="auto"/>
          </w:divBdr>
        </w:div>
      </w:divsChild>
    </w:div>
    <w:div w:id="1450782688">
      <w:bodyDiv w:val="1"/>
      <w:marLeft w:val="0"/>
      <w:marRight w:val="0"/>
      <w:marTop w:val="0"/>
      <w:marBottom w:val="0"/>
      <w:divBdr>
        <w:top w:val="none" w:sz="0" w:space="0" w:color="auto"/>
        <w:left w:val="none" w:sz="0" w:space="0" w:color="auto"/>
        <w:bottom w:val="none" w:sz="0" w:space="0" w:color="auto"/>
        <w:right w:val="none" w:sz="0" w:space="0" w:color="auto"/>
      </w:divBdr>
    </w:div>
    <w:div w:id="1501120521">
      <w:bodyDiv w:val="1"/>
      <w:marLeft w:val="0"/>
      <w:marRight w:val="0"/>
      <w:marTop w:val="0"/>
      <w:marBottom w:val="0"/>
      <w:divBdr>
        <w:top w:val="none" w:sz="0" w:space="0" w:color="auto"/>
        <w:left w:val="none" w:sz="0" w:space="0" w:color="auto"/>
        <w:bottom w:val="none" w:sz="0" w:space="0" w:color="auto"/>
        <w:right w:val="none" w:sz="0" w:space="0" w:color="auto"/>
      </w:divBdr>
    </w:div>
    <w:div w:id="1637301147">
      <w:bodyDiv w:val="1"/>
      <w:marLeft w:val="0"/>
      <w:marRight w:val="0"/>
      <w:marTop w:val="0"/>
      <w:marBottom w:val="0"/>
      <w:divBdr>
        <w:top w:val="none" w:sz="0" w:space="0" w:color="auto"/>
        <w:left w:val="none" w:sz="0" w:space="0" w:color="auto"/>
        <w:bottom w:val="none" w:sz="0" w:space="0" w:color="auto"/>
        <w:right w:val="none" w:sz="0" w:space="0" w:color="auto"/>
      </w:divBdr>
      <w:divsChild>
        <w:div w:id="1475177881">
          <w:marLeft w:val="0"/>
          <w:marRight w:val="0"/>
          <w:marTop w:val="0"/>
          <w:marBottom w:val="120"/>
          <w:divBdr>
            <w:top w:val="none" w:sz="0" w:space="0" w:color="auto"/>
            <w:left w:val="none" w:sz="0" w:space="0" w:color="auto"/>
            <w:bottom w:val="none" w:sz="0" w:space="0" w:color="auto"/>
            <w:right w:val="none" w:sz="0" w:space="0" w:color="auto"/>
          </w:divBdr>
        </w:div>
        <w:div w:id="550385176">
          <w:marLeft w:val="0"/>
          <w:marRight w:val="0"/>
          <w:marTop w:val="0"/>
          <w:marBottom w:val="120"/>
          <w:divBdr>
            <w:top w:val="none" w:sz="0" w:space="0" w:color="auto"/>
            <w:left w:val="none" w:sz="0" w:space="0" w:color="auto"/>
            <w:bottom w:val="none" w:sz="0" w:space="0" w:color="auto"/>
            <w:right w:val="none" w:sz="0" w:space="0" w:color="auto"/>
          </w:divBdr>
          <w:divsChild>
            <w:div w:id="649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1990">
      <w:bodyDiv w:val="1"/>
      <w:marLeft w:val="0"/>
      <w:marRight w:val="0"/>
      <w:marTop w:val="0"/>
      <w:marBottom w:val="0"/>
      <w:divBdr>
        <w:top w:val="none" w:sz="0" w:space="0" w:color="auto"/>
        <w:left w:val="none" w:sz="0" w:space="0" w:color="auto"/>
        <w:bottom w:val="none" w:sz="0" w:space="0" w:color="auto"/>
        <w:right w:val="none" w:sz="0" w:space="0" w:color="auto"/>
      </w:divBdr>
      <w:divsChild>
        <w:div w:id="398939204">
          <w:marLeft w:val="547"/>
          <w:marRight w:val="0"/>
          <w:marTop w:val="200"/>
          <w:marBottom w:val="160"/>
          <w:divBdr>
            <w:top w:val="none" w:sz="0" w:space="0" w:color="auto"/>
            <w:left w:val="none" w:sz="0" w:space="0" w:color="auto"/>
            <w:bottom w:val="none" w:sz="0" w:space="0" w:color="auto"/>
            <w:right w:val="none" w:sz="0" w:space="0" w:color="auto"/>
          </w:divBdr>
        </w:div>
      </w:divsChild>
    </w:div>
    <w:div w:id="1708606566">
      <w:bodyDiv w:val="1"/>
      <w:marLeft w:val="0"/>
      <w:marRight w:val="0"/>
      <w:marTop w:val="0"/>
      <w:marBottom w:val="0"/>
      <w:divBdr>
        <w:top w:val="none" w:sz="0" w:space="0" w:color="auto"/>
        <w:left w:val="none" w:sz="0" w:space="0" w:color="auto"/>
        <w:bottom w:val="none" w:sz="0" w:space="0" w:color="auto"/>
        <w:right w:val="none" w:sz="0" w:space="0" w:color="auto"/>
      </w:divBdr>
    </w:div>
    <w:div w:id="1712877560">
      <w:bodyDiv w:val="1"/>
      <w:marLeft w:val="0"/>
      <w:marRight w:val="0"/>
      <w:marTop w:val="0"/>
      <w:marBottom w:val="0"/>
      <w:divBdr>
        <w:top w:val="none" w:sz="0" w:space="0" w:color="auto"/>
        <w:left w:val="none" w:sz="0" w:space="0" w:color="auto"/>
        <w:bottom w:val="none" w:sz="0" w:space="0" w:color="auto"/>
        <w:right w:val="none" w:sz="0" w:space="0" w:color="auto"/>
      </w:divBdr>
      <w:divsChild>
        <w:div w:id="1055079800">
          <w:marLeft w:val="547"/>
          <w:marRight w:val="0"/>
          <w:marTop w:val="86"/>
          <w:marBottom w:val="0"/>
          <w:divBdr>
            <w:top w:val="none" w:sz="0" w:space="0" w:color="auto"/>
            <w:left w:val="none" w:sz="0" w:space="0" w:color="auto"/>
            <w:bottom w:val="none" w:sz="0" w:space="0" w:color="auto"/>
            <w:right w:val="none" w:sz="0" w:space="0" w:color="auto"/>
          </w:divBdr>
        </w:div>
        <w:div w:id="589462219">
          <w:marLeft w:val="547"/>
          <w:marRight w:val="0"/>
          <w:marTop w:val="86"/>
          <w:marBottom w:val="0"/>
          <w:divBdr>
            <w:top w:val="none" w:sz="0" w:space="0" w:color="auto"/>
            <w:left w:val="none" w:sz="0" w:space="0" w:color="auto"/>
            <w:bottom w:val="none" w:sz="0" w:space="0" w:color="auto"/>
            <w:right w:val="none" w:sz="0" w:space="0" w:color="auto"/>
          </w:divBdr>
        </w:div>
        <w:div w:id="1478104583">
          <w:marLeft w:val="547"/>
          <w:marRight w:val="0"/>
          <w:marTop w:val="86"/>
          <w:marBottom w:val="0"/>
          <w:divBdr>
            <w:top w:val="none" w:sz="0" w:space="0" w:color="auto"/>
            <w:left w:val="none" w:sz="0" w:space="0" w:color="auto"/>
            <w:bottom w:val="none" w:sz="0" w:space="0" w:color="auto"/>
            <w:right w:val="none" w:sz="0" w:space="0" w:color="auto"/>
          </w:divBdr>
        </w:div>
        <w:div w:id="240259334">
          <w:marLeft w:val="547"/>
          <w:marRight w:val="0"/>
          <w:marTop w:val="86"/>
          <w:marBottom w:val="0"/>
          <w:divBdr>
            <w:top w:val="none" w:sz="0" w:space="0" w:color="auto"/>
            <w:left w:val="none" w:sz="0" w:space="0" w:color="auto"/>
            <w:bottom w:val="none" w:sz="0" w:space="0" w:color="auto"/>
            <w:right w:val="none" w:sz="0" w:space="0" w:color="auto"/>
          </w:divBdr>
        </w:div>
        <w:div w:id="599531955">
          <w:marLeft w:val="547"/>
          <w:marRight w:val="0"/>
          <w:marTop w:val="86"/>
          <w:marBottom w:val="0"/>
          <w:divBdr>
            <w:top w:val="none" w:sz="0" w:space="0" w:color="auto"/>
            <w:left w:val="none" w:sz="0" w:space="0" w:color="auto"/>
            <w:bottom w:val="none" w:sz="0" w:space="0" w:color="auto"/>
            <w:right w:val="none" w:sz="0" w:space="0" w:color="auto"/>
          </w:divBdr>
        </w:div>
      </w:divsChild>
    </w:div>
    <w:div w:id="1751581428">
      <w:bodyDiv w:val="1"/>
      <w:marLeft w:val="0"/>
      <w:marRight w:val="0"/>
      <w:marTop w:val="0"/>
      <w:marBottom w:val="0"/>
      <w:divBdr>
        <w:top w:val="none" w:sz="0" w:space="0" w:color="auto"/>
        <w:left w:val="none" w:sz="0" w:space="0" w:color="auto"/>
        <w:bottom w:val="none" w:sz="0" w:space="0" w:color="auto"/>
        <w:right w:val="none" w:sz="0" w:space="0" w:color="auto"/>
      </w:divBdr>
    </w:div>
    <w:div w:id="1762867786">
      <w:bodyDiv w:val="1"/>
      <w:marLeft w:val="0"/>
      <w:marRight w:val="0"/>
      <w:marTop w:val="0"/>
      <w:marBottom w:val="0"/>
      <w:divBdr>
        <w:top w:val="none" w:sz="0" w:space="0" w:color="auto"/>
        <w:left w:val="none" w:sz="0" w:space="0" w:color="auto"/>
        <w:bottom w:val="none" w:sz="0" w:space="0" w:color="auto"/>
        <w:right w:val="none" w:sz="0" w:space="0" w:color="auto"/>
      </w:divBdr>
    </w:div>
    <w:div w:id="18921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oltoncouncilcloud.sharepoint.com/:w:/r/sites/cspprspo/CSC/_layouts/15/Doc.aspx?sourcedoc=%7B263C9A41-BF99-4A54-9743-9635021145AE%7D&amp;file=Tool%202%20Supervision%20Contract%20Discussion.docx&amp;action=default&amp;mobileredirect=true"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https://boltoncouncilcloud.sharepoint.com/:w:/r/sites/cspprspo/CSC/_layouts/15/Doc.aspx?sourcedoc=%7B041B80D1-6377-408F-A317-1542D73A2C93%7D&amp;file=Tool%201%20Exploring%20expectations%20in%20the%20supervisory%20relationship.docx&amp;action=default&amp;mobileredirect=true"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sv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esearchinpractice.org.uk/register/" TargetMode="External"/><Relationship Id="rId22" Type="http://schemas.openxmlformats.org/officeDocument/2006/relationships/image" Target="media/image2.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408E36923F70419E4B6FAB8FB4F2E1" ma:contentTypeVersion="4" ma:contentTypeDescription="Create a new document." ma:contentTypeScope="" ma:versionID="55e2358027ea0eb4dede5d4925a8a74c">
  <xsd:schema xmlns:xsd="http://www.w3.org/2001/XMLSchema" xmlns:xs="http://www.w3.org/2001/XMLSchema" xmlns:p="http://schemas.microsoft.com/office/2006/metadata/properties" xmlns:ns2="7706bf9d-528f-451b-ac6c-6a97cd24d845" xmlns:ns3="b444bda7-5337-42ac-92b6-710b667561a1" targetNamespace="http://schemas.microsoft.com/office/2006/metadata/properties" ma:root="true" ma:fieldsID="7d341ad41ad511a7e33f3a202cee547e" ns2:_="" ns3:_="">
    <xsd:import namespace="7706bf9d-528f-451b-ac6c-6a97cd24d845"/>
    <xsd:import namespace="b444bda7-5337-42ac-92b6-710b667561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6bf9d-528f-451b-ac6c-6a97cd24d8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44bda7-5337-42ac-92b6-710b667561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706bf9d-528f-451b-ac6c-6a97cd24d845">KE7JXZQZ26DP-1596195013-11</_dlc_DocId>
    <_dlc_DocIdUrl xmlns="7706bf9d-528f-451b-ac6c-6a97cd24d845">
      <Url>https://boltoncouncilcloud.sharepoint.com/sites/cspprspo/CSC/_layouts/15/DocIdRedir.aspx?ID=KE7JXZQZ26DP-1596195013-11</Url>
      <Description>KE7JXZQZ26DP-1596195013-11</Description>
    </_dlc_DocIdUrl>
  </documentManagement>
</p:properties>
</file>

<file path=customXml/itemProps1.xml><?xml version="1.0" encoding="utf-8"?>
<ds:datastoreItem xmlns:ds="http://schemas.openxmlformats.org/officeDocument/2006/customXml" ds:itemID="{C8EC60B3-4BFC-4299-BA48-1A255F35E40E}">
  <ds:schemaRefs>
    <ds:schemaRef ds:uri="http://schemas.microsoft.com/sharepoint/v3/contenttype/forms"/>
  </ds:schemaRefs>
</ds:datastoreItem>
</file>

<file path=customXml/itemProps2.xml><?xml version="1.0" encoding="utf-8"?>
<ds:datastoreItem xmlns:ds="http://schemas.openxmlformats.org/officeDocument/2006/customXml" ds:itemID="{109BEAD1-9F5A-43EA-870B-54BFAF3C2439}">
  <ds:schemaRefs>
    <ds:schemaRef ds:uri="http://schemas.microsoft.com/sharepoint/events"/>
  </ds:schemaRefs>
</ds:datastoreItem>
</file>

<file path=customXml/itemProps3.xml><?xml version="1.0" encoding="utf-8"?>
<ds:datastoreItem xmlns:ds="http://schemas.openxmlformats.org/officeDocument/2006/customXml" ds:itemID="{0D15609A-9BE0-463D-BC13-645054DC9B6A}">
  <ds:schemaRefs>
    <ds:schemaRef ds:uri="http://schemas.openxmlformats.org/officeDocument/2006/bibliography"/>
  </ds:schemaRefs>
</ds:datastoreItem>
</file>

<file path=customXml/itemProps4.xml><?xml version="1.0" encoding="utf-8"?>
<ds:datastoreItem xmlns:ds="http://schemas.openxmlformats.org/officeDocument/2006/customXml" ds:itemID="{1B5E2B8C-AE3D-43DD-ABD8-08BE9B9C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6bf9d-528f-451b-ac6c-6a97cd24d845"/>
    <ds:schemaRef ds:uri="b444bda7-5337-42ac-92b6-710b66756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540E2A-1DA1-45C1-86BF-375B6839C486}">
  <ds:schemaRefs>
    <ds:schemaRef ds:uri="http://schemas.microsoft.com/office/2006/metadata/properties"/>
    <ds:schemaRef ds:uri="http://schemas.microsoft.com/office/infopath/2007/PartnerControls"/>
    <ds:schemaRef ds:uri="7706bf9d-528f-451b-ac6c-6a97cd24d84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1604</Words>
  <Characters>9144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Webster, Kath</dc:creator>
  <cp:keywords/>
  <dc:description/>
  <cp:lastModifiedBy>Lucy Edwards</cp:lastModifiedBy>
  <cp:revision>2</cp:revision>
  <cp:lastPrinted>2022-09-27T07:48:00Z</cp:lastPrinted>
  <dcterms:created xsi:type="dcterms:W3CDTF">2024-12-10T10:49:00Z</dcterms:created>
  <dcterms:modified xsi:type="dcterms:W3CDTF">2024-12-10T10:49:00Z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0x010100BD408E36923F70419E4B6FAB8FB4F2E1</vt:lpwstr>
  </property>
  <property fmtid="{D5CDD505-2E9C-101B-9397-08002B2CF9AE}" pid="3" name="_dlc_DocIdItemGuid">
    <vt:lpwstr>463bbef3-2cb8-468f-b847-33dda45c9b2a</vt:lpwstr>
  </property>
</Properties>
</file>