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6EA2C" w14:textId="24427580" w:rsidR="008319BE" w:rsidRPr="00187C13" w:rsidRDefault="008319BE" w:rsidP="00E1149A">
      <w:pPr>
        <w:jc w:val="center"/>
        <w:rPr>
          <w:rFonts w:ascii="Arial" w:hAnsi="Arial" w:cs="Arial"/>
          <w:sz w:val="22"/>
          <w:szCs w:val="22"/>
        </w:rPr>
      </w:pPr>
      <w:r w:rsidRPr="00187C13">
        <w:rPr>
          <w:rFonts w:ascii="Arial" w:hAnsi="Arial" w:cs="Arial"/>
          <w:b/>
          <w:bCs/>
          <w:sz w:val="22"/>
          <w:szCs w:val="22"/>
        </w:rPr>
        <w:t xml:space="preserve">Supervision </w:t>
      </w:r>
      <w:r>
        <w:rPr>
          <w:rFonts w:ascii="Arial" w:hAnsi="Arial" w:cs="Arial"/>
          <w:b/>
          <w:bCs/>
          <w:sz w:val="22"/>
          <w:szCs w:val="22"/>
        </w:rPr>
        <w:t>Agreement</w:t>
      </w:r>
    </w:p>
    <w:p w14:paraId="4E428C79" w14:textId="77777777" w:rsidR="008319BE" w:rsidRPr="00187C13" w:rsidRDefault="008319BE" w:rsidP="008319BE">
      <w:pPr>
        <w:pStyle w:val="Heading1"/>
        <w:rPr>
          <w:rFonts w:ascii="Arial" w:hAnsi="Arial" w:cs="Arial"/>
          <w:sz w:val="22"/>
          <w:szCs w:val="22"/>
        </w:rPr>
      </w:pPr>
    </w:p>
    <w:p w14:paraId="6A13ECC6" w14:textId="77777777" w:rsidR="008319BE" w:rsidRDefault="008319BE" w:rsidP="008319BE">
      <w:pPr>
        <w:pStyle w:val="Heading1"/>
        <w:rPr>
          <w:rFonts w:ascii="Arial" w:hAnsi="Arial" w:cs="Arial"/>
        </w:rPr>
      </w:pPr>
    </w:p>
    <w:p w14:paraId="196F5A93" w14:textId="77777777" w:rsidR="008319BE" w:rsidRPr="000B042E" w:rsidRDefault="008319BE" w:rsidP="008319BE">
      <w:pPr>
        <w:pStyle w:val="Heading1"/>
        <w:rPr>
          <w:rFonts w:ascii="Arial" w:hAnsi="Arial" w:cs="Arial"/>
        </w:rPr>
      </w:pPr>
      <w:r w:rsidRPr="000B042E">
        <w:rPr>
          <w:rFonts w:ascii="Arial" w:hAnsi="Arial" w:cs="Arial"/>
        </w:rPr>
        <w:t>Date: __/__/__</w:t>
      </w:r>
      <w:r w:rsidRPr="000B042E">
        <w:rPr>
          <w:rFonts w:ascii="Arial" w:hAnsi="Arial" w:cs="Arial"/>
        </w:rPr>
        <w:tab/>
      </w:r>
      <w:r w:rsidRPr="000B042E">
        <w:rPr>
          <w:rFonts w:ascii="Arial" w:hAnsi="Arial" w:cs="Arial"/>
        </w:rPr>
        <w:tab/>
        <w:t>Review Date: __/__/__</w:t>
      </w:r>
    </w:p>
    <w:p w14:paraId="5FF2696E" w14:textId="77777777" w:rsidR="008319BE" w:rsidRPr="000B042E" w:rsidRDefault="008319BE" w:rsidP="008319BE">
      <w:pPr>
        <w:pStyle w:val="Heading1"/>
        <w:rPr>
          <w:rFonts w:ascii="Arial" w:hAnsi="Arial" w:cs="Arial"/>
        </w:rPr>
      </w:pPr>
    </w:p>
    <w:p w14:paraId="71C38B5B" w14:textId="4FC28BBE" w:rsidR="008319BE" w:rsidRPr="000B042E" w:rsidRDefault="00AF5237" w:rsidP="008319BE">
      <w:pPr>
        <w:pStyle w:val="Heading1"/>
        <w:rPr>
          <w:rFonts w:ascii="Arial" w:hAnsi="Arial" w:cs="Arial"/>
        </w:rPr>
      </w:pPr>
      <w:r>
        <w:rPr>
          <w:rFonts w:ascii="Arial" w:hAnsi="Arial" w:cs="Arial"/>
        </w:rPr>
        <w:t>Social Work student</w:t>
      </w:r>
      <w:r w:rsidR="008319BE" w:rsidRPr="000B042E">
        <w:rPr>
          <w:rFonts w:ascii="Arial" w:hAnsi="Arial" w:cs="Arial"/>
        </w:rPr>
        <w:t>:</w:t>
      </w:r>
      <w:r w:rsidR="008319BE" w:rsidRPr="000B042E">
        <w:rPr>
          <w:rFonts w:ascii="Arial" w:hAnsi="Arial" w:cs="Arial"/>
        </w:rPr>
        <w:tab/>
        <w:t xml:space="preserve"> ___________________________________</w:t>
      </w:r>
    </w:p>
    <w:p w14:paraId="75C61F8F" w14:textId="77777777" w:rsidR="008319BE" w:rsidRPr="000B042E" w:rsidRDefault="008319BE" w:rsidP="008319BE">
      <w:pPr>
        <w:pStyle w:val="Heading1"/>
        <w:rPr>
          <w:rFonts w:ascii="Arial" w:hAnsi="Arial" w:cs="Arial"/>
        </w:rPr>
      </w:pPr>
    </w:p>
    <w:p w14:paraId="4CB5BABE" w14:textId="77777777" w:rsidR="008319BE" w:rsidRPr="000B042E" w:rsidRDefault="008319BE" w:rsidP="008319BE">
      <w:pPr>
        <w:pStyle w:val="Heading1"/>
        <w:rPr>
          <w:rFonts w:ascii="Arial" w:hAnsi="Arial" w:cs="Arial"/>
        </w:rPr>
      </w:pPr>
      <w:r w:rsidRPr="000B042E">
        <w:rPr>
          <w:rFonts w:ascii="Arial" w:hAnsi="Arial" w:cs="Arial"/>
        </w:rPr>
        <w:t>Practice Educator:</w:t>
      </w:r>
      <w:r w:rsidRPr="000B042E">
        <w:rPr>
          <w:rFonts w:ascii="Arial" w:hAnsi="Arial" w:cs="Arial"/>
        </w:rPr>
        <w:tab/>
      </w:r>
      <w:r w:rsidRPr="000B042E">
        <w:rPr>
          <w:rFonts w:ascii="Arial" w:hAnsi="Arial" w:cs="Arial"/>
        </w:rPr>
        <w:tab/>
        <w:t>____________________________________</w:t>
      </w:r>
    </w:p>
    <w:p w14:paraId="72C9E65C" w14:textId="77777777" w:rsidR="008319BE" w:rsidRPr="000B042E" w:rsidRDefault="008319BE" w:rsidP="008319BE">
      <w:pPr>
        <w:pStyle w:val="Heading1"/>
        <w:ind w:right="730"/>
        <w:rPr>
          <w:rFonts w:ascii="Arial" w:hAnsi="Arial" w:cs="Arial"/>
        </w:rPr>
      </w:pPr>
    </w:p>
    <w:p w14:paraId="4697415F" w14:textId="7BD3CD50" w:rsidR="008319BE" w:rsidRPr="000B042E" w:rsidRDefault="008319BE" w:rsidP="00D126B1">
      <w:pPr>
        <w:pStyle w:val="Heading1"/>
        <w:numPr>
          <w:ilvl w:val="0"/>
          <w:numId w:val="2"/>
        </w:numPr>
        <w:ind w:right="730"/>
        <w:rPr>
          <w:rFonts w:ascii="Arial" w:hAnsi="Arial" w:cs="Arial"/>
        </w:rPr>
      </w:pPr>
      <w:bookmarkStart w:id="0" w:name="_Hlk150162971"/>
      <w:r w:rsidRPr="000B042E">
        <w:rPr>
          <w:rFonts w:ascii="Arial" w:hAnsi="Arial" w:cs="Arial"/>
        </w:rPr>
        <w:t>_______________________</w:t>
      </w:r>
      <w:bookmarkEnd w:id="0"/>
      <w:r w:rsidRPr="000B042E">
        <w:rPr>
          <w:rFonts w:ascii="Arial" w:hAnsi="Arial" w:cs="Arial"/>
        </w:rPr>
        <w:t xml:space="preserve"> and ___________________ (Practice Educator) will meet </w:t>
      </w:r>
      <w:r w:rsidR="00E1149A">
        <w:rPr>
          <w:rFonts w:ascii="Arial" w:hAnsi="Arial" w:cs="Arial"/>
        </w:rPr>
        <w:t xml:space="preserve">on the frequency as specified in the learning agreement which is </w:t>
      </w:r>
      <w:r w:rsidR="00E1149A" w:rsidRPr="000B042E">
        <w:rPr>
          <w:rFonts w:ascii="Arial" w:hAnsi="Arial" w:cs="Arial"/>
        </w:rPr>
        <w:t>_______________________</w:t>
      </w:r>
      <w:r w:rsidRPr="000B042E">
        <w:rPr>
          <w:rFonts w:ascii="Arial" w:hAnsi="Arial" w:cs="Arial"/>
        </w:rPr>
        <w:t>.  This will be for a period of</w:t>
      </w:r>
      <w:r w:rsidR="00E1149A">
        <w:rPr>
          <w:rFonts w:ascii="Arial" w:hAnsi="Arial" w:cs="Arial"/>
        </w:rPr>
        <w:t xml:space="preserve"> </w:t>
      </w:r>
      <w:r w:rsidR="00E1149A" w:rsidRPr="000B042E">
        <w:rPr>
          <w:rFonts w:ascii="Arial" w:hAnsi="Arial" w:cs="Arial"/>
        </w:rPr>
        <w:t>_______________________</w:t>
      </w:r>
      <w:r w:rsidR="00E1149A">
        <w:rPr>
          <w:rFonts w:ascii="Arial" w:hAnsi="Arial" w:cs="Arial"/>
        </w:rPr>
        <w:t xml:space="preserve"> hours.</w:t>
      </w:r>
    </w:p>
    <w:p w14:paraId="33B3AD5C" w14:textId="77777777" w:rsidR="008319BE" w:rsidRPr="000B042E" w:rsidRDefault="008319BE" w:rsidP="008319BE">
      <w:pPr>
        <w:ind w:left="360"/>
      </w:pPr>
    </w:p>
    <w:p w14:paraId="0F0E5FB7" w14:textId="77777777" w:rsidR="008319BE" w:rsidRPr="000B042E" w:rsidRDefault="008319BE" w:rsidP="008319BE">
      <w:pPr>
        <w:pStyle w:val="Heading1"/>
        <w:ind w:left="720" w:right="730" w:hanging="720"/>
        <w:rPr>
          <w:rFonts w:ascii="Arial" w:hAnsi="Arial" w:cs="Arial"/>
        </w:rPr>
      </w:pPr>
      <w:r w:rsidRPr="000B042E">
        <w:rPr>
          <w:rFonts w:ascii="Arial" w:hAnsi="Arial" w:cs="Arial"/>
        </w:rPr>
        <w:t>2</w:t>
      </w:r>
      <w:r w:rsidRPr="000B042E">
        <w:rPr>
          <w:rFonts w:ascii="Arial" w:hAnsi="Arial" w:cs="Arial"/>
          <w:b/>
          <w:bCs/>
        </w:rPr>
        <w:tab/>
      </w:r>
      <w:r w:rsidRPr="000B042E">
        <w:rPr>
          <w:rFonts w:ascii="Arial" w:hAnsi="Arial" w:cs="Arial"/>
        </w:rPr>
        <w:t>The session will take place in a private room at an agreed venue (_________________________).</w:t>
      </w:r>
    </w:p>
    <w:p w14:paraId="357AB949" w14:textId="77777777" w:rsidR="008319BE" w:rsidRPr="000B042E" w:rsidRDefault="008319BE" w:rsidP="008319BE">
      <w:pPr>
        <w:pStyle w:val="Heading1"/>
        <w:ind w:left="720" w:right="730" w:hanging="720"/>
        <w:rPr>
          <w:rFonts w:ascii="Arial" w:hAnsi="Arial" w:cs="Arial"/>
        </w:rPr>
      </w:pPr>
    </w:p>
    <w:p w14:paraId="4022FC23" w14:textId="34D4D366" w:rsidR="008319BE" w:rsidRPr="000B042E" w:rsidRDefault="008319BE" w:rsidP="008319BE">
      <w:pPr>
        <w:pStyle w:val="Heading1"/>
        <w:ind w:left="720" w:right="730" w:hanging="720"/>
        <w:rPr>
          <w:rFonts w:ascii="Arial" w:hAnsi="Arial" w:cs="Arial"/>
        </w:rPr>
      </w:pPr>
      <w:r w:rsidRPr="000B042E">
        <w:rPr>
          <w:rFonts w:ascii="Arial" w:hAnsi="Arial" w:cs="Arial"/>
        </w:rPr>
        <w:t>3</w:t>
      </w:r>
      <w:r w:rsidRPr="000B042E">
        <w:rPr>
          <w:rFonts w:ascii="Arial" w:hAnsi="Arial" w:cs="Arial"/>
        </w:rPr>
        <w:tab/>
        <w:t>_______________________ and ___________________ (Practice Educator) will be prompt for supervision and will try to keep cancellations to a minimum.  If either party has to cancel</w:t>
      </w:r>
      <w:r w:rsidR="00AF5237">
        <w:rPr>
          <w:rFonts w:ascii="Arial" w:hAnsi="Arial" w:cs="Arial"/>
        </w:rPr>
        <w:t xml:space="preserve"> a supervision session</w:t>
      </w:r>
      <w:r w:rsidRPr="000B042E">
        <w:rPr>
          <w:rFonts w:ascii="Arial" w:hAnsi="Arial" w:cs="Arial"/>
        </w:rPr>
        <w:t xml:space="preserve">, a satisfactory explanation should be </w:t>
      </w:r>
      <w:r w:rsidR="004D6E9C" w:rsidRPr="000B042E">
        <w:rPr>
          <w:rFonts w:ascii="Arial" w:hAnsi="Arial" w:cs="Arial"/>
        </w:rPr>
        <w:t>given,</w:t>
      </w:r>
      <w:r w:rsidRPr="000B042E">
        <w:rPr>
          <w:rFonts w:ascii="Arial" w:hAnsi="Arial" w:cs="Arial"/>
        </w:rPr>
        <w:t xml:space="preserve"> and the session rearranged as soon as possible.</w:t>
      </w:r>
    </w:p>
    <w:p w14:paraId="192FA3A8" w14:textId="77777777" w:rsidR="008319BE" w:rsidRPr="000B042E" w:rsidRDefault="008319BE" w:rsidP="008319BE">
      <w:pPr>
        <w:ind w:left="720" w:right="730" w:hanging="720"/>
        <w:rPr>
          <w:rFonts w:ascii="Arial" w:hAnsi="Arial" w:cs="Arial"/>
        </w:rPr>
      </w:pPr>
      <w:r w:rsidRPr="000B042E">
        <w:rPr>
          <w:rFonts w:ascii="Arial" w:hAnsi="Arial" w:cs="Arial"/>
        </w:rPr>
        <w:t>4</w:t>
      </w:r>
      <w:r w:rsidRPr="000B042E">
        <w:rPr>
          <w:rFonts w:ascii="Arial" w:hAnsi="Arial" w:cs="Arial"/>
        </w:rPr>
        <w:tab/>
        <w:t>Interruptions to supervision will only be accepted in situations which require an immediate response.</w:t>
      </w:r>
    </w:p>
    <w:p w14:paraId="53A62ECF" w14:textId="2FEF0C62" w:rsidR="008319BE" w:rsidRPr="000B042E" w:rsidRDefault="008319BE" w:rsidP="008319BE">
      <w:pPr>
        <w:ind w:left="720" w:right="730" w:hanging="720"/>
        <w:rPr>
          <w:rFonts w:ascii="Arial" w:hAnsi="Arial" w:cs="Arial"/>
        </w:rPr>
      </w:pPr>
      <w:r w:rsidRPr="000B042E">
        <w:rPr>
          <w:rFonts w:ascii="Arial" w:hAnsi="Arial" w:cs="Arial"/>
        </w:rPr>
        <w:t>5</w:t>
      </w:r>
      <w:r w:rsidRPr="000B042E">
        <w:rPr>
          <w:rFonts w:ascii="Arial" w:hAnsi="Arial" w:cs="Arial"/>
        </w:rPr>
        <w:tab/>
        <w:t xml:space="preserve">Supervision should be a process based on an open and honest interaction between both parties.  Confidentiality will be respected in accordance with </w:t>
      </w:r>
      <w:r w:rsidR="000B33E9">
        <w:rPr>
          <w:rFonts w:ascii="Arial" w:hAnsi="Arial" w:cs="Arial"/>
        </w:rPr>
        <w:t>the organisation supervision</w:t>
      </w:r>
      <w:r w:rsidRPr="000B042E">
        <w:rPr>
          <w:rFonts w:ascii="Arial" w:hAnsi="Arial" w:cs="Arial"/>
        </w:rPr>
        <w:t xml:space="preserve"> policy.</w:t>
      </w:r>
    </w:p>
    <w:p w14:paraId="295E9FAE" w14:textId="35C31624" w:rsidR="008319BE" w:rsidRPr="000B042E" w:rsidRDefault="008319BE" w:rsidP="008319BE">
      <w:pPr>
        <w:ind w:left="720" w:right="730" w:hanging="720"/>
        <w:rPr>
          <w:rFonts w:ascii="Arial" w:hAnsi="Arial" w:cs="Arial"/>
        </w:rPr>
      </w:pPr>
      <w:r w:rsidRPr="000B042E">
        <w:rPr>
          <w:rFonts w:ascii="Arial" w:hAnsi="Arial" w:cs="Arial"/>
        </w:rPr>
        <w:t>6</w:t>
      </w:r>
      <w:r w:rsidRPr="000B042E">
        <w:rPr>
          <w:rFonts w:ascii="Arial" w:hAnsi="Arial" w:cs="Arial"/>
        </w:rPr>
        <w:tab/>
        <w:t xml:space="preserve">_______________________ and ___________________ (Practice Educator) will each prepare an </w:t>
      </w:r>
      <w:r w:rsidR="004D6E9C" w:rsidRPr="000B042E">
        <w:rPr>
          <w:rFonts w:ascii="Arial" w:hAnsi="Arial" w:cs="Arial"/>
        </w:rPr>
        <w:t>agenda,</w:t>
      </w:r>
      <w:r w:rsidRPr="000B042E">
        <w:rPr>
          <w:rFonts w:ascii="Arial" w:hAnsi="Arial" w:cs="Arial"/>
        </w:rPr>
        <w:t xml:space="preserve"> and this will be prioritised at the start of each session.</w:t>
      </w:r>
    </w:p>
    <w:p w14:paraId="2E209FF1" w14:textId="77777777" w:rsidR="008319BE" w:rsidRPr="000B042E" w:rsidRDefault="008319BE" w:rsidP="008319BE">
      <w:pPr>
        <w:ind w:left="720" w:right="730" w:hanging="720"/>
        <w:rPr>
          <w:rFonts w:ascii="Arial" w:hAnsi="Arial" w:cs="Arial"/>
        </w:rPr>
      </w:pPr>
      <w:r w:rsidRPr="000B042E">
        <w:rPr>
          <w:rFonts w:ascii="Arial" w:hAnsi="Arial" w:cs="Arial"/>
        </w:rPr>
        <w:t>7</w:t>
      </w:r>
      <w:r w:rsidRPr="000B042E">
        <w:rPr>
          <w:rFonts w:ascii="Arial" w:hAnsi="Arial" w:cs="Arial"/>
        </w:rPr>
        <w:tab/>
        <w:t>_______________________ and ___________________ (Practice Educator) will try to ensure that all work is carried out in an anti-discriminatory and anti-oppressive manner.  Power issues will be openly acknowledged and addressed by both parties.</w:t>
      </w:r>
    </w:p>
    <w:p w14:paraId="34A4B033" w14:textId="77777777" w:rsidR="008319BE" w:rsidRPr="000B042E" w:rsidRDefault="008319BE" w:rsidP="008319BE">
      <w:pPr>
        <w:ind w:left="720" w:right="730" w:hanging="720"/>
        <w:rPr>
          <w:rFonts w:ascii="Arial" w:hAnsi="Arial" w:cs="Arial"/>
        </w:rPr>
      </w:pPr>
      <w:r w:rsidRPr="000B042E">
        <w:rPr>
          <w:rFonts w:ascii="Arial" w:hAnsi="Arial" w:cs="Arial"/>
        </w:rPr>
        <w:t>8</w:t>
      </w:r>
      <w:r w:rsidRPr="000B042E">
        <w:rPr>
          <w:rFonts w:ascii="Arial" w:hAnsi="Arial" w:cs="Arial"/>
        </w:rPr>
        <w:tab/>
        <w:t>Work/tasks undertaken by _____________________ will be discussed during supervision.  This may include deadlines for work and evaluation of work undertaken to date.</w:t>
      </w:r>
    </w:p>
    <w:p w14:paraId="2D087197" w14:textId="59C8ED35" w:rsidR="008319BE" w:rsidRPr="000B042E" w:rsidRDefault="008319BE" w:rsidP="008319BE">
      <w:pPr>
        <w:ind w:left="720" w:right="730" w:hanging="720"/>
        <w:rPr>
          <w:rFonts w:ascii="Arial" w:hAnsi="Arial" w:cs="Arial"/>
        </w:rPr>
      </w:pPr>
      <w:r w:rsidRPr="000B042E">
        <w:rPr>
          <w:rFonts w:ascii="Arial" w:hAnsi="Arial" w:cs="Arial"/>
        </w:rPr>
        <w:t>9</w:t>
      </w:r>
      <w:r w:rsidRPr="000B042E">
        <w:rPr>
          <w:rFonts w:ascii="Arial" w:hAnsi="Arial" w:cs="Arial"/>
        </w:rPr>
        <w:tab/>
        <w:t>____________________ to provide ____________________ (Practice Educator) with a copy of his/her</w:t>
      </w:r>
      <w:r w:rsidR="00E1149A">
        <w:rPr>
          <w:rFonts w:ascii="Arial" w:hAnsi="Arial" w:cs="Arial"/>
        </w:rPr>
        <w:t>/their</w:t>
      </w:r>
      <w:r w:rsidRPr="000B042E">
        <w:rPr>
          <w:rFonts w:ascii="Arial" w:hAnsi="Arial" w:cs="Arial"/>
        </w:rPr>
        <w:t xml:space="preserve"> Reflective log prior to each supervision session (preferably typed).</w:t>
      </w:r>
    </w:p>
    <w:p w14:paraId="37FA7843" w14:textId="77777777" w:rsidR="008319BE" w:rsidRPr="000B042E" w:rsidRDefault="008319BE" w:rsidP="008319BE">
      <w:pPr>
        <w:ind w:left="720" w:right="730" w:hanging="720"/>
        <w:rPr>
          <w:rFonts w:ascii="Arial" w:hAnsi="Arial" w:cs="Arial"/>
        </w:rPr>
      </w:pPr>
      <w:r w:rsidRPr="000B042E">
        <w:rPr>
          <w:rFonts w:ascii="Arial" w:hAnsi="Arial" w:cs="Arial"/>
        </w:rPr>
        <w:t>10</w:t>
      </w:r>
      <w:r w:rsidRPr="000B042E">
        <w:rPr>
          <w:rFonts w:ascii="Arial" w:hAnsi="Arial" w:cs="Arial"/>
        </w:rPr>
        <w:tab/>
        <w:t>Supervision will be a forum in which to identify and review _________________’s learning needs _____________________ (Practice Educator) will support _______________________ by identifying opportunities to meet any identified gaps in _________________’s learning.</w:t>
      </w:r>
    </w:p>
    <w:p w14:paraId="1EE463FB" w14:textId="20FFFFA5" w:rsidR="008319BE" w:rsidRPr="000B042E" w:rsidRDefault="008319BE" w:rsidP="008319BE">
      <w:pPr>
        <w:ind w:left="720" w:right="730" w:hanging="720"/>
        <w:rPr>
          <w:rFonts w:ascii="Arial" w:hAnsi="Arial" w:cs="Arial"/>
        </w:rPr>
      </w:pPr>
      <w:r w:rsidRPr="000B042E">
        <w:rPr>
          <w:rFonts w:ascii="Arial" w:hAnsi="Arial" w:cs="Arial"/>
        </w:rPr>
        <w:t>11</w:t>
      </w:r>
      <w:r w:rsidRPr="000B042E">
        <w:rPr>
          <w:rFonts w:ascii="Arial" w:hAnsi="Arial" w:cs="Arial"/>
        </w:rPr>
        <w:tab/>
        <w:t>_________________ (Practice Educator) will assist _______________ with his/her</w:t>
      </w:r>
      <w:r w:rsidR="00E1149A">
        <w:rPr>
          <w:rFonts w:ascii="Arial" w:hAnsi="Arial" w:cs="Arial"/>
        </w:rPr>
        <w:t>/their</w:t>
      </w:r>
      <w:r w:rsidRPr="000B042E">
        <w:rPr>
          <w:rFonts w:ascii="Arial" w:hAnsi="Arial" w:cs="Arial"/>
        </w:rPr>
        <w:t xml:space="preserve"> learning during supervision.  Discussions will contribute to assessment and will provide evidence for the final report/portfolio.</w:t>
      </w:r>
    </w:p>
    <w:p w14:paraId="3ADC4C28" w14:textId="77777777" w:rsidR="008319BE" w:rsidRPr="000B042E" w:rsidRDefault="008319BE" w:rsidP="008319BE">
      <w:pPr>
        <w:ind w:left="720" w:right="730" w:hanging="720"/>
        <w:rPr>
          <w:rFonts w:ascii="Arial" w:hAnsi="Arial" w:cs="Arial"/>
        </w:rPr>
      </w:pPr>
    </w:p>
    <w:p w14:paraId="3062684F" w14:textId="77777777" w:rsidR="008319BE" w:rsidRPr="000B042E" w:rsidRDefault="008319BE" w:rsidP="008319BE">
      <w:pPr>
        <w:ind w:left="720" w:right="730" w:hanging="720"/>
        <w:rPr>
          <w:rFonts w:ascii="Arial" w:hAnsi="Arial" w:cs="Arial"/>
        </w:rPr>
      </w:pPr>
      <w:r w:rsidRPr="000B042E">
        <w:rPr>
          <w:rFonts w:ascii="Arial" w:hAnsi="Arial" w:cs="Arial"/>
        </w:rPr>
        <w:lastRenderedPageBreak/>
        <w:t>12</w:t>
      </w:r>
      <w:r w:rsidRPr="000B042E">
        <w:rPr>
          <w:rFonts w:ascii="Arial" w:hAnsi="Arial" w:cs="Arial"/>
        </w:rPr>
        <w:tab/>
        <w:t>Evidence of ___________________’s performance and achievement against the PCF will be identified and discussed during supervision.  Discussions will contribute to the Practice Educator’s holistic assessment of the student and will provide evidence for the Practice Educator’s final report.</w:t>
      </w:r>
    </w:p>
    <w:p w14:paraId="4A486701" w14:textId="54D0F653" w:rsidR="008319BE" w:rsidRPr="000B042E" w:rsidRDefault="008319BE" w:rsidP="008319BE">
      <w:pPr>
        <w:ind w:left="720" w:right="730" w:hanging="720"/>
        <w:rPr>
          <w:rFonts w:ascii="Arial" w:hAnsi="Arial" w:cs="Arial"/>
        </w:rPr>
      </w:pPr>
      <w:r w:rsidRPr="000B042E">
        <w:rPr>
          <w:rFonts w:ascii="Arial" w:hAnsi="Arial" w:cs="Arial"/>
        </w:rPr>
        <w:t>13</w:t>
      </w:r>
      <w:r w:rsidRPr="000B042E">
        <w:rPr>
          <w:rFonts w:ascii="Arial" w:hAnsi="Arial" w:cs="Arial"/>
        </w:rPr>
        <w:tab/>
        <w:t>If the Practice Educator is off-site, he/she</w:t>
      </w:r>
      <w:r w:rsidR="00E1149A">
        <w:rPr>
          <w:rFonts w:ascii="Arial" w:hAnsi="Arial" w:cs="Arial"/>
        </w:rPr>
        <w:t>/they</w:t>
      </w:r>
      <w:r w:rsidRPr="000B042E">
        <w:rPr>
          <w:rFonts w:ascii="Arial" w:hAnsi="Arial" w:cs="Arial"/>
        </w:rPr>
        <w:t xml:space="preserve"> will arrange regular </w:t>
      </w:r>
      <w:r w:rsidR="00E1149A" w:rsidRPr="000B042E">
        <w:rPr>
          <w:rFonts w:ascii="Arial" w:hAnsi="Arial" w:cs="Arial"/>
        </w:rPr>
        <w:t>three-way</w:t>
      </w:r>
      <w:r w:rsidRPr="000B042E">
        <w:rPr>
          <w:rFonts w:ascii="Arial" w:hAnsi="Arial" w:cs="Arial"/>
        </w:rPr>
        <w:t xml:space="preserve"> meetings with the student and on-site supervisor to discuss the student’s progress.  These meetings will be formally recorded.</w:t>
      </w:r>
    </w:p>
    <w:p w14:paraId="56A47611" w14:textId="77777777" w:rsidR="008319BE" w:rsidRPr="000B042E" w:rsidRDefault="008319BE" w:rsidP="008319BE">
      <w:pPr>
        <w:ind w:left="720" w:right="730" w:hanging="720"/>
        <w:rPr>
          <w:rFonts w:ascii="Arial" w:hAnsi="Arial" w:cs="Arial"/>
        </w:rPr>
      </w:pPr>
      <w:r w:rsidRPr="000B042E">
        <w:rPr>
          <w:rFonts w:ascii="Arial" w:hAnsi="Arial" w:cs="Arial"/>
        </w:rPr>
        <w:t>14</w:t>
      </w:r>
      <w:r w:rsidRPr="000B042E">
        <w:rPr>
          <w:rFonts w:ascii="Arial" w:hAnsi="Arial" w:cs="Arial"/>
        </w:rPr>
        <w:tab/>
        <w:t>Following discussion, if agreement or compromise cannot be reached on a given matter, advice and guidance will be sought from an appropriate third party i.e. Line manager, tutor, practice learning co-ordinator.</w:t>
      </w:r>
    </w:p>
    <w:p w14:paraId="7E5248CF" w14:textId="6F86B075" w:rsidR="008319BE" w:rsidRDefault="008319BE" w:rsidP="008319BE">
      <w:pPr>
        <w:ind w:left="720" w:right="730" w:hanging="720"/>
        <w:rPr>
          <w:rFonts w:ascii="Arial" w:hAnsi="Arial" w:cs="Arial"/>
        </w:rPr>
      </w:pPr>
      <w:r w:rsidRPr="000B042E">
        <w:rPr>
          <w:rFonts w:ascii="Arial" w:hAnsi="Arial" w:cs="Arial"/>
        </w:rPr>
        <w:t>15</w:t>
      </w:r>
      <w:r w:rsidRPr="000B042E">
        <w:rPr>
          <w:rFonts w:ascii="Arial" w:hAnsi="Arial" w:cs="Arial"/>
        </w:rPr>
        <w:tab/>
      </w:r>
      <w:bookmarkStart w:id="1" w:name="_Hlk150163226"/>
      <w:r w:rsidRPr="000B042E">
        <w:rPr>
          <w:rFonts w:ascii="Arial" w:hAnsi="Arial" w:cs="Arial"/>
        </w:rPr>
        <w:t>_______________________</w:t>
      </w:r>
      <w:bookmarkEnd w:id="1"/>
      <w:r w:rsidRPr="000B042E">
        <w:rPr>
          <w:rFonts w:ascii="Arial" w:hAnsi="Arial" w:cs="Arial"/>
        </w:rPr>
        <w:t xml:space="preserve"> and ___________________ (Practice Educator) will formally record sessions. They will be typed and checked/signed by both parties and copies kept. NB: Supervision records may need to be provided to the tutor at the Interim review and/or in the case of any dispute may provide evidence of actions agreed and taken.</w:t>
      </w:r>
    </w:p>
    <w:p w14:paraId="1D2C5E55" w14:textId="4A2BB706" w:rsidR="00E1149A" w:rsidRDefault="00E1149A" w:rsidP="008319BE">
      <w:pPr>
        <w:ind w:left="720" w:right="730" w:hanging="720"/>
        <w:rPr>
          <w:rFonts w:ascii="Arial" w:hAnsi="Arial" w:cs="Arial"/>
        </w:rPr>
      </w:pPr>
    </w:p>
    <w:p w14:paraId="0A193A59" w14:textId="7BB50B52" w:rsidR="00E1149A" w:rsidRDefault="00E1149A" w:rsidP="00E1149A">
      <w:pPr>
        <w:ind w:left="720" w:right="730"/>
        <w:rPr>
          <w:rFonts w:ascii="Arial" w:hAnsi="Arial" w:cs="Arial"/>
        </w:rPr>
      </w:pPr>
      <w:r>
        <w:rPr>
          <w:rFonts w:ascii="Arial" w:hAnsi="Arial" w:cs="Arial"/>
        </w:rPr>
        <w:t>If applicable, both Practice Educator and student can add any additional points to be considered in a supervision agreement</w:t>
      </w:r>
      <w:r w:rsidR="00D126B1">
        <w:rPr>
          <w:rFonts w:ascii="Arial" w:hAnsi="Arial" w:cs="Arial"/>
        </w:rPr>
        <w:t>,</w:t>
      </w:r>
      <w:r>
        <w:rPr>
          <w:rFonts w:ascii="Arial" w:hAnsi="Arial" w:cs="Arial"/>
        </w:rPr>
        <w:t xml:space="preserve"> before signing:</w:t>
      </w:r>
    </w:p>
    <w:p w14:paraId="7A4EA771" w14:textId="77777777" w:rsidR="00E1149A" w:rsidRDefault="00E1149A" w:rsidP="00E1149A">
      <w:pPr>
        <w:ind w:left="720" w:right="730"/>
        <w:rPr>
          <w:rFonts w:ascii="Arial" w:hAnsi="Arial" w:cs="Arial"/>
        </w:rPr>
      </w:pPr>
    </w:p>
    <w:p w14:paraId="27B1CF16" w14:textId="60587007" w:rsidR="00E1149A" w:rsidRDefault="00E1149A" w:rsidP="00E1149A">
      <w:pPr>
        <w:ind w:left="720" w:right="730"/>
        <w:rPr>
          <w:rFonts w:ascii="Arial" w:hAnsi="Arial" w:cs="Arial"/>
        </w:rPr>
      </w:pPr>
      <w:r w:rsidRPr="000B042E">
        <w:rPr>
          <w:rFonts w:ascii="Arial" w:hAnsi="Arial" w:cs="Arial"/>
        </w:rPr>
        <w:t>________________________________________________________</w:t>
      </w:r>
    </w:p>
    <w:p w14:paraId="7E09A820" w14:textId="6753E085" w:rsidR="00E1149A" w:rsidRDefault="00E1149A" w:rsidP="00E1149A">
      <w:pPr>
        <w:ind w:left="720" w:right="730"/>
        <w:rPr>
          <w:rFonts w:ascii="Arial" w:hAnsi="Arial" w:cs="Arial"/>
        </w:rPr>
      </w:pPr>
    </w:p>
    <w:p w14:paraId="17D94B3A" w14:textId="6EC1FE82" w:rsidR="00E1149A" w:rsidRPr="000B042E" w:rsidRDefault="00E1149A" w:rsidP="00E1149A">
      <w:pPr>
        <w:ind w:left="720" w:right="730"/>
        <w:rPr>
          <w:rFonts w:ascii="Arial" w:hAnsi="Arial" w:cs="Arial"/>
        </w:rPr>
      </w:pPr>
      <w:r w:rsidRPr="000B042E">
        <w:rPr>
          <w:rFonts w:ascii="Arial" w:hAnsi="Arial" w:cs="Arial"/>
        </w:rPr>
        <w:t>________________________________________________________</w:t>
      </w:r>
    </w:p>
    <w:p w14:paraId="773C3F23" w14:textId="5D4F2763" w:rsidR="00E1149A" w:rsidRDefault="00E1149A" w:rsidP="00E1149A">
      <w:pPr>
        <w:ind w:right="730"/>
        <w:rPr>
          <w:rFonts w:ascii="Arial" w:hAnsi="Arial" w:cs="Arial"/>
        </w:rPr>
      </w:pPr>
    </w:p>
    <w:p w14:paraId="40A6DC9A" w14:textId="196FAC24" w:rsidR="00E1149A" w:rsidRPr="000B042E" w:rsidRDefault="00E1149A" w:rsidP="008319BE">
      <w:pPr>
        <w:ind w:left="720" w:right="730" w:hanging="720"/>
        <w:rPr>
          <w:rFonts w:ascii="Arial" w:hAnsi="Arial" w:cs="Arial"/>
        </w:rPr>
      </w:pPr>
      <w:r>
        <w:rPr>
          <w:rFonts w:ascii="Arial" w:hAnsi="Arial" w:cs="Arial"/>
        </w:rPr>
        <w:tab/>
      </w:r>
      <w:r w:rsidRPr="000B042E">
        <w:rPr>
          <w:rFonts w:ascii="Arial" w:hAnsi="Arial" w:cs="Arial"/>
        </w:rPr>
        <w:t>________________________________________________________</w:t>
      </w:r>
    </w:p>
    <w:p w14:paraId="2539612B" w14:textId="77777777" w:rsidR="008319BE" w:rsidRDefault="008319BE" w:rsidP="008319BE">
      <w:pPr>
        <w:ind w:left="720" w:right="730" w:hanging="720"/>
        <w:rPr>
          <w:rFonts w:ascii="Arial" w:hAnsi="Arial" w:cs="Arial"/>
        </w:rPr>
      </w:pPr>
    </w:p>
    <w:p w14:paraId="4E746946" w14:textId="04B386BE" w:rsidR="004D6E9C" w:rsidRDefault="00462588" w:rsidP="00462588">
      <w:pPr>
        <w:ind w:right="730"/>
        <w:rPr>
          <w:rFonts w:ascii="Arial" w:hAnsi="Arial" w:cs="Arial"/>
        </w:rPr>
      </w:pPr>
      <w:r>
        <w:rPr>
          <w:rFonts w:ascii="Arial" w:hAnsi="Arial" w:cs="Arial"/>
        </w:rPr>
        <w:t xml:space="preserve"> </w:t>
      </w:r>
    </w:p>
    <w:p w14:paraId="4CA086A4" w14:textId="77777777" w:rsidR="004D6E9C" w:rsidRPr="000B042E" w:rsidRDefault="004D6E9C" w:rsidP="008319BE">
      <w:pPr>
        <w:ind w:left="720" w:right="730" w:hanging="720"/>
        <w:rPr>
          <w:rFonts w:ascii="Arial" w:hAnsi="Arial" w:cs="Arial"/>
        </w:rPr>
      </w:pPr>
    </w:p>
    <w:p w14:paraId="25517C66" w14:textId="77777777" w:rsidR="008319BE" w:rsidRPr="000B042E" w:rsidRDefault="008319BE" w:rsidP="008319BE">
      <w:pPr>
        <w:ind w:left="720" w:right="730" w:hanging="720"/>
        <w:rPr>
          <w:rFonts w:ascii="Arial" w:hAnsi="Arial" w:cs="Arial"/>
        </w:rPr>
      </w:pPr>
    </w:p>
    <w:p w14:paraId="421E1D5C" w14:textId="47B92987" w:rsidR="008319BE" w:rsidRPr="000B042E" w:rsidRDefault="008319BE" w:rsidP="008319BE">
      <w:pPr>
        <w:ind w:left="720" w:right="730" w:hanging="720"/>
        <w:rPr>
          <w:rFonts w:ascii="Arial" w:hAnsi="Arial" w:cs="Arial"/>
        </w:rPr>
      </w:pPr>
      <w:r w:rsidRPr="000B042E">
        <w:rPr>
          <w:rFonts w:ascii="Arial" w:hAnsi="Arial" w:cs="Arial"/>
        </w:rPr>
        <w:t>Signed</w:t>
      </w:r>
      <w:r w:rsidRPr="000B042E">
        <w:rPr>
          <w:rFonts w:ascii="Arial" w:hAnsi="Arial" w:cs="Arial"/>
        </w:rPr>
        <w:tab/>
        <w:t>___________________________</w:t>
      </w:r>
      <w:r w:rsidRPr="000B042E">
        <w:rPr>
          <w:rFonts w:ascii="Arial" w:hAnsi="Arial" w:cs="Arial"/>
        </w:rPr>
        <w:tab/>
        <w:t>(S</w:t>
      </w:r>
      <w:r w:rsidR="00AF5237">
        <w:rPr>
          <w:rFonts w:ascii="Arial" w:hAnsi="Arial" w:cs="Arial"/>
        </w:rPr>
        <w:t>ocial Work s</w:t>
      </w:r>
      <w:r w:rsidRPr="000B042E">
        <w:rPr>
          <w:rFonts w:ascii="Arial" w:hAnsi="Arial" w:cs="Arial"/>
        </w:rPr>
        <w:t xml:space="preserve">tudent) </w:t>
      </w:r>
    </w:p>
    <w:p w14:paraId="18593721" w14:textId="77777777" w:rsidR="008319BE" w:rsidRPr="000B042E" w:rsidRDefault="008319BE" w:rsidP="008319BE">
      <w:pPr>
        <w:ind w:left="720" w:right="730" w:hanging="720"/>
        <w:rPr>
          <w:rFonts w:ascii="Arial" w:hAnsi="Arial" w:cs="Arial"/>
        </w:rPr>
      </w:pPr>
    </w:p>
    <w:p w14:paraId="31A4A543" w14:textId="77777777" w:rsidR="008319BE" w:rsidRPr="000B042E" w:rsidRDefault="008319BE" w:rsidP="008319BE">
      <w:pPr>
        <w:ind w:left="720" w:right="730" w:hanging="720"/>
        <w:rPr>
          <w:rFonts w:ascii="Arial" w:hAnsi="Arial" w:cs="Arial"/>
        </w:rPr>
      </w:pPr>
      <w:r w:rsidRPr="000B042E">
        <w:rPr>
          <w:rFonts w:ascii="Arial" w:hAnsi="Arial" w:cs="Arial"/>
        </w:rPr>
        <w:t>Signed</w:t>
      </w:r>
      <w:r w:rsidRPr="000B042E">
        <w:rPr>
          <w:rFonts w:ascii="Arial" w:hAnsi="Arial" w:cs="Arial"/>
        </w:rPr>
        <w:tab/>
        <w:t>___________________________</w:t>
      </w:r>
      <w:r w:rsidRPr="000B042E">
        <w:rPr>
          <w:rFonts w:ascii="Arial" w:hAnsi="Arial" w:cs="Arial"/>
        </w:rPr>
        <w:tab/>
        <w:t>(PE)</w:t>
      </w:r>
    </w:p>
    <w:p w14:paraId="1464BEA1" w14:textId="77777777" w:rsidR="008319BE" w:rsidRPr="000B042E" w:rsidRDefault="008319BE" w:rsidP="008319BE">
      <w:pPr>
        <w:ind w:left="720" w:right="730" w:hanging="720"/>
        <w:rPr>
          <w:rFonts w:ascii="Arial" w:hAnsi="Arial" w:cs="Arial"/>
        </w:rPr>
      </w:pPr>
    </w:p>
    <w:p w14:paraId="77F1DE4F" w14:textId="77777777" w:rsidR="008319BE" w:rsidRDefault="008319BE" w:rsidP="008319BE">
      <w:pPr>
        <w:ind w:left="720" w:right="730" w:hanging="720"/>
        <w:rPr>
          <w:rFonts w:ascii="Arial" w:hAnsi="Arial" w:cs="Arial"/>
        </w:rPr>
      </w:pPr>
    </w:p>
    <w:p w14:paraId="14EA62E8" w14:textId="77777777" w:rsidR="00115F6B" w:rsidRDefault="00115F6B"/>
    <w:sectPr w:rsidR="00115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D67EB"/>
    <w:multiLevelType w:val="hybridMultilevel"/>
    <w:tmpl w:val="6F2C54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C7374"/>
    <w:multiLevelType w:val="hybridMultilevel"/>
    <w:tmpl w:val="86E44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551503">
    <w:abstractNumId w:val="0"/>
  </w:num>
  <w:num w:numId="2" w16cid:durableId="131479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BE"/>
    <w:rsid w:val="00000033"/>
    <w:rsid w:val="000032FD"/>
    <w:rsid w:val="000046A5"/>
    <w:rsid w:val="000107BD"/>
    <w:rsid w:val="0001095B"/>
    <w:rsid w:val="000116DC"/>
    <w:rsid w:val="00013769"/>
    <w:rsid w:val="0001682F"/>
    <w:rsid w:val="000175F2"/>
    <w:rsid w:val="000228F2"/>
    <w:rsid w:val="00030F5D"/>
    <w:rsid w:val="00032913"/>
    <w:rsid w:val="000339A3"/>
    <w:rsid w:val="000362B4"/>
    <w:rsid w:val="00045F69"/>
    <w:rsid w:val="00047B49"/>
    <w:rsid w:val="00057F31"/>
    <w:rsid w:val="00061633"/>
    <w:rsid w:val="00062330"/>
    <w:rsid w:val="00063264"/>
    <w:rsid w:val="00065C10"/>
    <w:rsid w:val="000731D2"/>
    <w:rsid w:val="0007495F"/>
    <w:rsid w:val="00083FAD"/>
    <w:rsid w:val="00084389"/>
    <w:rsid w:val="0008654D"/>
    <w:rsid w:val="00086D63"/>
    <w:rsid w:val="00091FF4"/>
    <w:rsid w:val="00093642"/>
    <w:rsid w:val="00095A73"/>
    <w:rsid w:val="000972D7"/>
    <w:rsid w:val="000A3BA4"/>
    <w:rsid w:val="000A62F5"/>
    <w:rsid w:val="000A6406"/>
    <w:rsid w:val="000A7E52"/>
    <w:rsid w:val="000B2A93"/>
    <w:rsid w:val="000B33E9"/>
    <w:rsid w:val="000D2443"/>
    <w:rsid w:val="000E0F9D"/>
    <w:rsid w:val="000E26CC"/>
    <w:rsid w:val="000E287F"/>
    <w:rsid w:val="000E532D"/>
    <w:rsid w:val="000E5670"/>
    <w:rsid w:val="000E7BE2"/>
    <w:rsid w:val="000F053C"/>
    <w:rsid w:val="000F0EF0"/>
    <w:rsid w:val="000F5269"/>
    <w:rsid w:val="000F5683"/>
    <w:rsid w:val="000F570A"/>
    <w:rsid w:val="00102C9E"/>
    <w:rsid w:val="00107246"/>
    <w:rsid w:val="00111A6C"/>
    <w:rsid w:val="00113450"/>
    <w:rsid w:val="00113B6F"/>
    <w:rsid w:val="00115F6B"/>
    <w:rsid w:val="00120C43"/>
    <w:rsid w:val="0012386D"/>
    <w:rsid w:val="00132B60"/>
    <w:rsid w:val="001355FE"/>
    <w:rsid w:val="00140F5D"/>
    <w:rsid w:val="0014297A"/>
    <w:rsid w:val="001434F8"/>
    <w:rsid w:val="00150AB9"/>
    <w:rsid w:val="00150F08"/>
    <w:rsid w:val="00152A82"/>
    <w:rsid w:val="00155354"/>
    <w:rsid w:val="0016087F"/>
    <w:rsid w:val="0016290E"/>
    <w:rsid w:val="00162B88"/>
    <w:rsid w:val="001642A7"/>
    <w:rsid w:val="00166A46"/>
    <w:rsid w:val="001714E3"/>
    <w:rsid w:val="00174D2F"/>
    <w:rsid w:val="00191E44"/>
    <w:rsid w:val="00195FD2"/>
    <w:rsid w:val="00197628"/>
    <w:rsid w:val="001A1C7E"/>
    <w:rsid w:val="001B2BD8"/>
    <w:rsid w:val="001B4C8E"/>
    <w:rsid w:val="001B6F75"/>
    <w:rsid w:val="001C310C"/>
    <w:rsid w:val="001C5DDF"/>
    <w:rsid w:val="001C701C"/>
    <w:rsid w:val="001C7028"/>
    <w:rsid w:val="001C7140"/>
    <w:rsid w:val="001D3B15"/>
    <w:rsid w:val="001D569C"/>
    <w:rsid w:val="001E171D"/>
    <w:rsid w:val="001E394E"/>
    <w:rsid w:val="001F0B35"/>
    <w:rsid w:val="001F189B"/>
    <w:rsid w:val="001F3026"/>
    <w:rsid w:val="002043E9"/>
    <w:rsid w:val="00206F93"/>
    <w:rsid w:val="00211104"/>
    <w:rsid w:val="00215C41"/>
    <w:rsid w:val="00220F8A"/>
    <w:rsid w:val="00224026"/>
    <w:rsid w:val="00230A90"/>
    <w:rsid w:val="002344F2"/>
    <w:rsid w:val="00237E01"/>
    <w:rsid w:val="00240405"/>
    <w:rsid w:val="00241213"/>
    <w:rsid w:val="00244261"/>
    <w:rsid w:val="00244F2B"/>
    <w:rsid w:val="00245B5D"/>
    <w:rsid w:val="00251654"/>
    <w:rsid w:val="002549F8"/>
    <w:rsid w:val="00255941"/>
    <w:rsid w:val="00257E2B"/>
    <w:rsid w:val="002647E4"/>
    <w:rsid w:val="002666EC"/>
    <w:rsid w:val="00270A95"/>
    <w:rsid w:val="00274631"/>
    <w:rsid w:val="002752ED"/>
    <w:rsid w:val="00277E55"/>
    <w:rsid w:val="00282FA2"/>
    <w:rsid w:val="00285763"/>
    <w:rsid w:val="00287FFB"/>
    <w:rsid w:val="00293596"/>
    <w:rsid w:val="002949D3"/>
    <w:rsid w:val="0029686E"/>
    <w:rsid w:val="002A56B4"/>
    <w:rsid w:val="002A5A51"/>
    <w:rsid w:val="002A6CB4"/>
    <w:rsid w:val="002A7EFA"/>
    <w:rsid w:val="002B5626"/>
    <w:rsid w:val="002B6B40"/>
    <w:rsid w:val="002B724B"/>
    <w:rsid w:val="002C2873"/>
    <w:rsid w:val="002D1D09"/>
    <w:rsid w:val="002D20CF"/>
    <w:rsid w:val="002D327D"/>
    <w:rsid w:val="002D48F6"/>
    <w:rsid w:val="002D5F15"/>
    <w:rsid w:val="002E1168"/>
    <w:rsid w:val="002E3370"/>
    <w:rsid w:val="002E3A5F"/>
    <w:rsid w:val="002E42BE"/>
    <w:rsid w:val="002E483F"/>
    <w:rsid w:val="002E6A89"/>
    <w:rsid w:val="002E6D55"/>
    <w:rsid w:val="002F1335"/>
    <w:rsid w:val="002F7351"/>
    <w:rsid w:val="0030413F"/>
    <w:rsid w:val="00304A54"/>
    <w:rsid w:val="0030775B"/>
    <w:rsid w:val="003106F4"/>
    <w:rsid w:val="003162A2"/>
    <w:rsid w:val="0032038F"/>
    <w:rsid w:val="00323D48"/>
    <w:rsid w:val="0032506D"/>
    <w:rsid w:val="00325CEE"/>
    <w:rsid w:val="00326DF2"/>
    <w:rsid w:val="00334558"/>
    <w:rsid w:val="00336734"/>
    <w:rsid w:val="00343330"/>
    <w:rsid w:val="00346A4A"/>
    <w:rsid w:val="00346BD0"/>
    <w:rsid w:val="00350DC9"/>
    <w:rsid w:val="00351880"/>
    <w:rsid w:val="00351B83"/>
    <w:rsid w:val="0035286B"/>
    <w:rsid w:val="003531B9"/>
    <w:rsid w:val="00354714"/>
    <w:rsid w:val="00355056"/>
    <w:rsid w:val="0035682B"/>
    <w:rsid w:val="00367580"/>
    <w:rsid w:val="003707B4"/>
    <w:rsid w:val="00371F4B"/>
    <w:rsid w:val="00372176"/>
    <w:rsid w:val="0037260C"/>
    <w:rsid w:val="00373B67"/>
    <w:rsid w:val="003746AD"/>
    <w:rsid w:val="00376CCD"/>
    <w:rsid w:val="003772ED"/>
    <w:rsid w:val="00377F94"/>
    <w:rsid w:val="00377FD0"/>
    <w:rsid w:val="003806CB"/>
    <w:rsid w:val="00387233"/>
    <w:rsid w:val="00387D69"/>
    <w:rsid w:val="00390BDF"/>
    <w:rsid w:val="00394FC6"/>
    <w:rsid w:val="00395325"/>
    <w:rsid w:val="00395C95"/>
    <w:rsid w:val="003968F9"/>
    <w:rsid w:val="00396C05"/>
    <w:rsid w:val="00396D6C"/>
    <w:rsid w:val="003A2504"/>
    <w:rsid w:val="003A2D65"/>
    <w:rsid w:val="003A5E58"/>
    <w:rsid w:val="003A6BB5"/>
    <w:rsid w:val="003B023F"/>
    <w:rsid w:val="003B4F27"/>
    <w:rsid w:val="003B513B"/>
    <w:rsid w:val="003C2663"/>
    <w:rsid w:val="003C453D"/>
    <w:rsid w:val="003C685C"/>
    <w:rsid w:val="003D06DD"/>
    <w:rsid w:val="003D1FC2"/>
    <w:rsid w:val="003E18EF"/>
    <w:rsid w:val="003E194E"/>
    <w:rsid w:val="003E3E2D"/>
    <w:rsid w:val="003E4C14"/>
    <w:rsid w:val="003F1C4D"/>
    <w:rsid w:val="003F3827"/>
    <w:rsid w:val="003F5093"/>
    <w:rsid w:val="003F6F1C"/>
    <w:rsid w:val="003F738E"/>
    <w:rsid w:val="004000E6"/>
    <w:rsid w:val="00400C20"/>
    <w:rsid w:val="0040103C"/>
    <w:rsid w:val="0040157F"/>
    <w:rsid w:val="00403479"/>
    <w:rsid w:val="00407114"/>
    <w:rsid w:val="00412E31"/>
    <w:rsid w:val="00413254"/>
    <w:rsid w:val="0041409D"/>
    <w:rsid w:val="00415DE0"/>
    <w:rsid w:val="004169CB"/>
    <w:rsid w:val="0042081A"/>
    <w:rsid w:val="00421C8B"/>
    <w:rsid w:val="00422A0E"/>
    <w:rsid w:val="0042349E"/>
    <w:rsid w:val="00432BE4"/>
    <w:rsid w:val="00435C4C"/>
    <w:rsid w:val="00437CCE"/>
    <w:rsid w:val="00440F23"/>
    <w:rsid w:val="0044349D"/>
    <w:rsid w:val="00453219"/>
    <w:rsid w:val="00453B79"/>
    <w:rsid w:val="00454506"/>
    <w:rsid w:val="00454E79"/>
    <w:rsid w:val="004556D2"/>
    <w:rsid w:val="00456597"/>
    <w:rsid w:val="00456B41"/>
    <w:rsid w:val="0045731C"/>
    <w:rsid w:val="0046202C"/>
    <w:rsid w:val="00462322"/>
    <w:rsid w:val="00462588"/>
    <w:rsid w:val="004659AA"/>
    <w:rsid w:val="004716DA"/>
    <w:rsid w:val="00476181"/>
    <w:rsid w:val="00483289"/>
    <w:rsid w:val="00485307"/>
    <w:rsid w:val="004858D4"/>
    <w:rsid w:val="00487795"/>
    <w:rsid w:val="00487AB2"/>
    <w:rsid w:val="00491806"/>
    <w:rsid w:val="00492CA2"/>
    <w:rsid w:val="00493342"/>
    <w:rsid w:val="00493F42"/>
    <w:rsid w:val="004A3532"/>
    <w:rsid w:val="004A4BF7"/>
    <w:rsid w:val="004B29F8"/>
    <w:rsid w:val="004B48C7"/>
    <w:rsid w:val="004B5D20"/>
    <w:rsid w:val="004B727A"/>
    <w:rsid w:val="004B7EF8"/>
    <w:rsid w:val="004C1DB1"/>
    <w:rsid w:val="004C2FC7"/>
    <w:rsid w:val="004C4298"/>
    <w:rsid w:val="004C50F6"/>
    <w:rsid w:val="004C65E5"/>
    <w:rsid w:val="004D14C6"/>
    <w:rsid w:val="004D1C52"/>
    <w:rsid w:val="004D2C0E"/>
    <w:rsid w:val="004D48D8"/>
    <w:rsid w:val="004D5023"/>
    <w:rsid w:val="004D6E9C"/>
    <w:rsid w:val="004E0008"/>
    <w:rsid w:val="004E0B92"/>
    <w:rsid w:val="004F0DD7"/>
    <w:rsid w:val="004F1DF1"/>
    <w:rsid w:val="004F28C2"/>
    <w:rsid w:val="004F36B0"/>
    <w:rsid w:val="004F3D66"/>
    <w:rsid w:val="004F4459"/>
    <w:rsid w:val="004F5E85"/>
    <w:rsid w:val="004F6C1B"/>
    <w:rsid w:val="004F6FBB"/>
    <w:rsid w:val="004F7033"/>
    <w:rsid w:val="004F78B9"/>
    <w:rsid w:val="00501E03"/>
    <w:rsid w:val="00504281"/>
    <w:rsid w:val="00507C0C"/>
    <w:rsid w:val="005101BD"/>
    <w:rsid w:val="00513024"/>
    <w:rsid w:val="00521D6E"/>
    <w:rsid w:val="00522933"/>
    <w:rsid w:val="005242F9"/>
    <w:rsid w:val="0053185D"/>
    <w:rsid w:val="005326DA"/>
    <w:rsid w:val="005430E6"/>
    <w:rsid w:val="00545D38"/>
    <w:rsid w:val="00547106"/>
    <w:rsid w:val="0055024B"/>
    <w:rsid w:val="00552169"/>
    <w:rsid w:val="0055407C"/>
    <w:rsid w:val="00555FF9"/>
    <w:rsid w:val="00562D50"/>
    <w:rsid w:val="00564D48"/>
    <w:rsid w:val="00565727"/>
    <w:rsid w:val="005663F4"/>
    <w:rsid w:val="005666DC"/>
    <w:rsid w:val="00570800"/>
    <w:rsid w:val="00573064"/>
    <w:rsid w:val="005743B2"/>
    <w:rsid w:val="005813FF"/>
    <w:rsid w:val="005829AE"/>
    <w:rsid w:val="00583194"/>
    <w:rsid w:val="00591513"/>
    <w:rsid w:val="00592AE9"/>
    <w:rsid w:val="00594985"/>
    <w:rsid w:val="00596FA3"/>
    <w:rsid w:val="005A1C42"/>
    <w:rsid w:val="005A2ED4"/>
    <w:rsid w:val="005A3E11"/>
    <w:rsid w:val="005A69F2"/>
    <w:rsid w:val="005B55C7"/>
    <w:rsid w:val="005B61EA"/>
    <w:rsid w:val="005B67DD"/>
    <w:rsid w:val="005B7D08"/>
    <w:rsid w:val="005C2B3E"/>
    <w:rsid w:val="005C6D82"/>
    <w:rsid w:val="005D00C0"/>
    <w:rsid w:val="005D31BB"/>
    <w:rsid w:val="005D71F5"/>
    <w:rsid w:val="005E1E02"/>
    <w:rsid w:val="005E3678"/>
    <w:rsid w:val="005E3C8F"/>
    <w:rsid w:val="005F049C"/>
    <w:rsid w:val="005F1810"/>
    <w:rsid w:val="005F6BE6"/>
    <w:rsid w:val="006010C8"/>
    <w:rsid w:val="00603A2E"/>
    <w:rsid w:val="00603A9B"/>
    <w:rsid w:val="006052B8"/>
    <w:rsid w:val="00605F51"/>
    <w:rsid w:val="0060603E"/>
    <w:rsid w:val="006062DD"/>
    <w:rsid w:val="006079F0"/>
    <w:rsid w:val="006106E5"/>
    <w:rsid w:val="00613198"/>
    <w:rsid w:val="00613A43"/>
    <w:rsid w:val="00614633"/>
    <w:rsid w:val="00614A09"/>
    <w:rsid w:val="00615C0D"/>
    <w:rsid w:val="0062034E"/>
    <w:rsid w:val="00622D6B"/>
    <w:rsid w:val="00622EF1"/>
    <w:rsid w:val="00626821"/>
    <w:rsid w:val="006320F3"/>
    <w:rsid w:val="006373A5"/>
    <w:rsid w:val="006447DC"/>
    <w:rsid w:val="00646ABC"/>
    <w:rsid w:val="00646E49"/>
    <w:rsid w:val="00650170"/>
    <w:rsid w:val="00653466"/>
    <w:rsid w:val="0065448A"/>
    <w:rsid w:val="00660ED2"/>
    <w:rsid w:val="0066109E"/>
    <w:rsid w:val="00662CAE"/>
    <w:rsid w:val="00664C1B"/>
    <w:rsid w:val="006656C2"/>
    <w:rsid w:val="006744F6"/>
    <w:rsid w:val="00681962"/>
    <w:rsid w:val="00683F30"/>
    <w:rsid w:val="006852F9"/>
    <w:rsid w:val="006879ED"/>
    <w:rsid w:val="006906FA"/>
    <w:rsid w:val="006911EA"/>
    <w:rsid w:val="00692009"/>
    <w:rsid w:val="006A07F4"/>
    <w:rsid w:val="006A0A1E"/>
    <w:rsid w:val="006A2623"/>
    <w:rsid w:val="006B1975"/>
    <w:rsid w:val="006B388D"/>
    <w:rsid w:val="006B49E5"/>
    <w:rsid w:val="006B5D82"/>
    <w:rsid w:val="006B6451"/>
    <w:rsid w:val="006C58B0"/>
    <w:rsid w:val="006C5DB4"/>
    <w:rsid w:val="006C6265"/>
    <w:rsid w:val="006C69D9"/>
    <w:rsid w:val="006C6AFF"/>
    <w:rsid w:val="006D1243"/>
    <w:rsid w:val="006D3CB9"/>
    <w:rsid w:val="006E3774"/>
    <w:rsid w:val="006E3F53"/>
    <w:rsid w:val="006F5987"/>
    <w:rsid w:val="006F7BDA"/>
    <w:rsid w:val="006F7F81"/>
    <w:rsid w:val="0070112D"/>
    <w:rsid w:val="0070657F"/>
    <w:rsid w:val="00713217"/>
    <w:rsid w:val="007151FE"/>
    <w:rsid w:val="007208F8"/>
    <w:rsid w:val="00724743"/>
    <w:rsid w:val="0072562E"/>
    <w:rsid w:val="00727998"/>
    <w:rsid w:val="007310FE"/>
    <w:rsid w:val="00732D3A"/>
    <w:rsid w:val="00733967"/>
    <w:rsid w:val="007345E2"/>
    <w:rsid w:val="007361F4"/>
    <w:rsid w:val="007370D9"/>
    <w:rsid w:val="0074097A"/>
    <w:rsid w:val="00746EA2"/>
    <w:rsid w:val="007560B1"/>
    <w:rsid w:val="00756C27"/>
    <w:rsid w:val="00761596"/>
    <w:rsid w:val="007619B0"/>
    <w:rsid w:val="0076323C"/>
    <w:rsid w:val="007634D6"/>
    <w:rsid w:val="00765966"/>
    <w:rsid w:val="00765F19"/>
    <w:rsid w:val="00767FFB"/>
    <w:rsid w:val="0077094C"/>
    <w:rsid w:val="00772736"/>
    <w:rsid w:val="0077498F"/>
    <w:rsid w:val="00775F5C"/>
    <w:rsid w:val="007860AC"/>
    <w:rsid w:val="00786350"/>
    <w:rsid w:val="00790588"/>
    <w:rsid w:val="007911FC"/>
    <w:rsid w:val="00792F02"/>
    <w:rsid w:val="0079386C"/>
    <w:rsid w:val="00794F08"/>
    <w:rsid w:val="007A1F51"/>
    <w:rsid w:val="007A3C5D"/>
    <w:rsid w:val="007A7DF3"/>
    <w:rsid w:val="007B27C5"/>
    <w:rsid w:val="007B62AB"/>
    <w:rsid w:val="007C2F11"/>
    <w:rsid w:val="007C5670"/>
    <w:rsid w:val="007D00A9"/>
    <w:rsid w:val="007D0BA3"/>
    <w:rsid w:val="007D215E"/>
    <w:rsid w:val="007D2778"/>
    <w:rsid w:val="007D32D1"/>
    <w:rsid w:val="007D4311"/>
    <w:rsid w:val="007D4FF7"/>
    <w:rsid w:val="007D502E"/>
    <w:rsid w:val="007D6F9A"/>
    <w:rsid w:val="007D7B2E"/>
    <w:rsid w:val="007E1BE7"/>
    <w:rsid w:val="007E2C49"/>
    <w:rsid w:val="007E58EE"/>
    <w:rsid w:val="007E7657"/>
    <w:rsid w:val="007F3288"/>
    <w:rsid w:val="00806329"/>
    <w:rsid w:val="0080709F"/>
    <w:rsid w:val="008106B2"/>
    <w:rsid w:val="00813FB5"/>
    <w:rsid w:val="00815F92"/>
    <w:rsid w:val="008166CB"/>
    <w:rsid w:val="0081776B"/>
    <w:rsid w:val="008216F1"/>
    <w:rsid w:val="008319BE"/>
    <w:rsid w:val="00833679"/>
    <w:rsid w:val="00835846"/>
    <w:rsid w:val="008505BF"/>
    <w:rsid w:val="008508C9"/>
    <w:rsid w:val="0085119A"/>
    <w:rsid w:val="008533FF"/>
    <w:rsid w:val="00854F45"/>
    <w:rsid w:val="00855F9E"/>
    <w:rsid w:val="00864962"/>
    <w:rsid w:val="00865D35"/>
    <w:rsid w:val="00870C02"/>
    <w:rsid w:val="00870FEB"/>
    <w:rsid w:val="008712DB"/>
    <w:rsid w:val="00871BDE"/>
    <w:rsid w:val="008736FB"/>
    <w:rsid w:val="00873780"/>
    <w:rsid w:val="00874098"/>
    <w:rsid w:val="008748B0"/>
    <w:rsid w:val="00875728"/>
    <w:rsid w:val="00875C98"/>
    <w:rsid w:val="00880AFD"/>
    <w:rsid w:val="008860C5"/>
    <w:rsid w:val="00890962"/>
    <w:rsid w:val="0089193C"/>
    <w:rsid w:val="00891966"/>
    <w:rsid w:val="008A0E3E"/>
    <w:rsid w:val="008A18A7"/>
    <w:rsid w:val="008A24C5"/>
    <w:rsid w:val="008A4E3F"/>
    <w:rsid w:val="008B01F3"/>
    <w:rsid w:val="008B28B8"/>
    <w:rsid w:val="008B50AF"/>
    <w:rsid w:val="008B6462"/>
    <w:rsid w:val="008B6B6E"/>
    <w:rsid w:val="008D02D0"/>
    <w:rsid w:val="008D44DD"/>
    <w:rsid w:val="008D6F53"/>
    <w:rsid w:val="008E0BA4"/>
    <w:rsid w:val="008E17EF"/>
    <w:rsid w:val="008E34DE"/>
    <w:rsid w:val="008F09C0"/>
    <w:rsid w:val="008F3503"/>
    <w:rsid w:val="008F4B24"/>
    <w:rsid w:val="00903269"/>
    <w:rsid w:val="009034D5"/>
    <w:rsid w:val="009046AB"/>
    <w:rsid w:val="00907068"/>
    <w:rsid w:val="0091603B"/>
    <w:rsid w:val="0092112A"/>
    <w:rsid w:val="00921593"/>
    <w:rsid w:val="00921CF3"/>
    <w:rsid w:val="009238C0"/>
    <w:rsid w:val="00924444"/>
    <w:rsid w:val="00924DE2"/>
    <w:rsid w:val="009312C0"/>
    <w:rsid w:val="009314A4"/>
    <w:rsid w:val="00932452"/>
    <w:rsid w:val="009400FD"/>
    <w:rsid w:val="00944B33"/>
    <w:rsid w:val="00946138"/>
    <w:rsid w:val="00953C6B"/>
    <w:rsid w:val="00957573"/>
    <w:rsid w:val="00960A86"/>
    <w:rsid w:val="00961B68"/>
    <w:rsid w:val="009658DF"/>
    <w:rsid w:val="0096747F"/>
    <w:rsid w:val="0097052D"/>
    <w:rsid w:val="009717E0"/>
    <w:rsid w:val="0097250E"/>
    <w:rsid w:val="00975147"/>
    <w:rsid w:val="0097552F"/>
    <w:rsid w:val="00976D2A"/>
    <w:rsid w:val="00986CAC"/>
    <w:rsid w:val="00990991"/>
    <w:rsid w:val="009909D1"/>
    <w:rsid w:val="009912E0"/>
    <w:rsid w:val="009924F3"/>
    <w:rsid w:val="00993449"/>
    <w:rsid w:val="00993FA9"/>
    <w:rsid w:val="00995A85"/>
    <w:rsid w:val="00996B33"/>
    <w:rsid w:val="00997C10"/>
    <w:rsid w:val="009A0164"/>
    <w:rsid w:val="009A3600"/>
    <w:rsid w:val="009A635E"/>
    <w:rsid w:val="009B1718"/>
    <w:rsid w:val="009B22D1"/>
    <w:rsid w:val="009B31BF"/>
    <w:rsid w:val="009C020F"/>
    <w:rsid w:val="009C0508"/>
    <w:rsid w:val="009C6559"/>
    <w:rsid w:val="009C7A6C"/>
    <w:rsid w:val="009E03F3"/>
    <w:rsid w:val="009E2DFC"/>
    <w:rsid w:val="009E2E39"/>
    <w:rsid w:val="009E3A5B"/>
    <w:rsid w:val="009E4308"/>
    <w:rsid w:val="009E7BCD"/>
    <w:rsid w:val="009F0242"/>
    <w:rsid w:val="009F165A"/>
    <w:rsid w:val="009F28DE"/>
    <w:rsid w:val="009F2A25"/>
    <w:rsid w:val="009F3832"/>
    <w:rsid w:val="009F4568"/>
    <w:rsid w:val="009F524A"/>
    <w:rsid w:val="009F65A2"/>
    <w:rsid w:val="00A04D26"/>
    <w:rsid w:val="00A07B79"/>
    <w:rsid w:val="00A07F1D"/>
    <w:rsid w:val="00A10E2A"/>
    <w:rsid w:val="00A12AF7"/>
    <w:rsid w:val="00A14CDD"/>
    <w:rsid w:val="00A16A98"/>
    <w:rsid w:val="00A21E83"/>
    <w:rsid w:val="00A22699"/>
    <w:rsid w:val="00A2357D"/>
    <w:rsid w:val="00A257A2"/>
    <w:rsid w:val="00A26365"/>
    <w:rsid w:val="00A308D3"/>
    <w:rsid w:val="00A316E3"/>
    <w:rsid w:val="00A3385C"/>
    <w:rsid w:val="00A343D8"/>
    <w:rsid w:val="00A405EF"/>
    <w:rsid w:val="00A44A40"/>
    <w:rsid w:val="00A454EE"/>
    <w:rsid w:val="00A52713"/>
    <w:rsid w:val="00A530F5"/>
    <w:rsid w:val="00A5415F"/>
    <w:rsid w:val="00A542A6"/>
    <w:rsid w:val="00A55147"/>
    <w:rsid w:val="00A55A72"/>
    <w:rsid w:val="00A634CC"/>
    <w:rsid w:val="00A64F5A"/>
    <w:rsid w:val="00A65AF2"/>
    <w:rsid w:val="00A72923"/>
    <w:rsid w:val="00A73451"/>
    <w:rsid w:val="00A73AD7"/>
    <w:rsid w:val="00A74964"/>
    <w:rsid w:val="00A7759C"/>
    <w:rsid w:val="00A80BAE"/>
    <w:rsid w:val="00A80E0C"/>
    <w:rsid w:val="00A81451"/>
    <w:rsid w:val="00A827BB"/>
    <w:rsid w:val="00A85D94"/>
    <w:rsid w:val="00A9303E"/>
    <w:rsid w:val="00AA0B1F"/>
    <w:rsid w:val="00AA5713"/>
    <w:rsid w:val="00AA7F5A"/>
    <w:rsid w:val="00AB120E"/>
    <w:rsid w:val="00AB6087"/>
    <w:rsid w:val="00AB7910"/>
    <w:rsid w:val="00AC43E1"/>
    <w:rsid w:val="00AD018C"/>
    <w:rsid w:val="00AD0999"/>
    <w:rsid w:val="00AD27D4"/>
    <w:rsid w:val="00AD3D46"/>
    <w:rsid w:val="00AD4AD6"/>
    <w:rsid w:val="00AD4DC1"/>
    <w:rsid w:val="00AD5883"/>
    <w:rsid w:val="00AE0386"/>
    <w:rsid w:val="00AE1885"/>
    <w:rsid w:val="00AE2EFD"/>
    <w:rsid w:val="00AE3674"/>
    <w:rsid w:val="00AE397F"/>
    <w:rsid w:val="00AE4A6B"/>
    <w:rsid w:val="00AF11CC"/>
    <w:rsid w:val="00AF20C7"/>
    <w:rsid w:val="00AF4999"/>
    <w:rsid w:val="00AF5237"/>
    <w:rsid w:val="00AF76BD"/>
    <w:rsid w:val="00B00550"/>
    <w:rsid w:val="00B00B97"/>
    <w:rsid w:val="00B00C6C"/>
    <w:rsid w:val="00B00F86"/>
    <w:rsid w:val="00B02CC3"/>
    <w:rsid w:val="00B0301A"/>
    <w:rsid w:val="00B112CE"/>
    <w:rsid w:val="00B159AD"/>
    <w:rsid w:val="00B16118"/>
    <w:rsid w:val="00B25472"/>
    <w:rsid w:val="00B2719C"/>
    <w:rsid w:val="00B4457F"/>
    <w:rsid w:val="00B4545B"/>
    <w:rsid w:val="00B458C5"/>
    <w:rsid w:val="00B45FC6"/>
    <w:rsid w:val="00B52D9D"/>
    <w:rsid w:val="00B54E48"/>
    <w:rsid w:val="00B57011"/>
    <w:rsid w:val="00B63022"/>
    <w:rsid w:val="00B70D5C"/>
    <w:rsid w:val="00B713EB"/>
    <w:rsid w:val="00B7745A"/>
    <w:rsid w:val="00B7759C"/>
    <w:rsid w:val="00B827FC"/>
    <w:rsid w:val="00B83446"/>
    <w:rsid w:val="00B85EF4"/>
    <w:rsid w:val="00B95BB3"/>
    <w:rsid w:val="00B9614D"/>
    <w:rsid w:val="00B967BA"/>
    <w:rsid w:val="00B97A6A"/>
    <w:rsid w:val="00BA5615"/>
    <w:rsid w:val="00BA5CFF"/>
    <w:rsid w:val="00BA6A5F"/>
    <w:rsid w:val="00BA6B8B"/>
    <w:rsid w:val="00BB3876"/>
    <w:rsid w:val="00BB3AE3"/>
    <w:rsid w:val="00BB44F0"/>
    <w:rsid w:val="00BB467D"/>
    <w:rsid w:val="00BB4971"/>
    <w:rsid w:val="00BB4DAF"/>
    <w:rsid w:val="00BB4DFA"/>
    <w:rsid w:val="00BB64A9"/>
    <w:rsid w:val="00BC22C8"/>
    <w:rsid w:val="00BC7F75"/>
    <w:rsid w:val="00BD2383"/>
    <w:rsid w:val="00BD38B5"/>
    <w:rsid w:val="00BD63D2"/>
    <w:rsid w:val="00BD7637"/>
    <w:rsid w:val="00BE1F07"/>
    <w:rsid w:val="00BE6198"/>
    <w:rsid w:val="00BE6732"/>
    <w:rsid w:val="00BF221F"/>
    <w:rsid w:val="00BF4DCF"/>
    <w:rsid w:val="00C01BD0"/>
    <w:rsid w:val="00C03BF2"/>
    <w:rsid w:val="00C10901"/>
    <w:rsid w:val="00C10A54"/>
    <w:rsid w:val="00C11514"/>
    <w:rsid w:val="00C11F67"/>
    <w:rsid w:val="00C20473"/>
    <w:rsid w:val="00C21368"/>
    <w:rsid w:val="00C22082"/>
    <w:rsid w:val="00C24D9C"/>
    <w:rsid w:val="00C26192"/>
    <w:rsid w:val="00C30750"/>
    <w:rsid w:val="00C33FE3"/>
    <w:rsid w:val="00C602C5"/>
    <w:rsid w:val="00C61A3E"/>
    <w:rsid w:val="00C67366"/>
    <w:rsid w:val="00C7481D"/>
    <w:rsid w:val="00C76D1B"/>
    <w:rsid w:val="00C84B83"/>
    <w:rsid w:val="00C85578"/>
    <w:rsid w:val="00C85F36"/>
    <w:rsid w:val="00C919B2"/>
    <w:rsid w:val="00C95185"/>
    <w:rsid w:val="00C9534A"/>
    <w:rsid w:val="00CA5898"/>
    <w:rsid w:val="00CC0767"/>
    <w:rsid w:val="00CC28E5"/>
    <w:rsid w:val="00CC6029"/>
    <w:rsid w:val="00CD33B7"/>
    <w:rsid w:val="00CD7021"/>
    <w:rsid w:val="00CE1079"/>
    <w:rsid w:val="00CE455C"/>
    <w:rsid w:val="00CE47BF"/>
    <w:rsid w:val="00CE4F1C"/>
    <w:rsid w:val="00CE5F4E"/>
    <w:rsid w:val="00CE6104"/>
    <w:rsid w:val="00CE68D1"/>
    <w:rsid w:val="00CE6CEC"/>
    <w:rsid w:val="00CE7A99"/>
    <w:rsid w:val="00CE7E0B"/>
    <w:rsid w:val="00CF1261"/>
    <w:rsid w:val="00CF362C"/>
    <w:rsid w:val="00CF4D50"/>
    <w:rsid w:val="00D00967"/>
    <w:rsid w:val="00D02BA3"/>
    <w:rsid w:val="00D03343"/>
    <w:rsid w:val="00D045B9"/>
    <w:rsid w:val="00D06049"/>
    <w:rsid w:val="00D06BFA"/>
    <w:rsid w:val="00D10A22"/>
    <w:rsid w:val="00D1130C"/>
    <w:rsid w:val="00D126B1"/>
    <w:rsid w:val="00D20F9E"/>
    <w:rsid w:val="00D21D91"/>
    <w:rsid w:val="00D23BA4"/>
    <w:rsid w:val="00D26A89"/>
    <w:rsid w:val="00D329AD"/>
    <w:rsid w:val="00D33A62"/>
    <w:rsid w:val="00D33CB5"/>
    <w:rsid w:val="00D34098"/>
    <w:rsid w:val="00D410A0"/>
    <w:rsid w:val="00D42328"/>
    <w:rsid w:val="00D43A93"/>
    <w:rsid w:val="00D52BA5"/>
    <w:rsid w:val="00D55898"/>
    <w:rsid w:val="00D56201"/>
    <w:rsid w:val="00D57A75"/>
    <w:rsid w:val="00D616BE"/>
    <w:rsid w:val="00D62D38"/>
    <w:rsid w:val="00D710EF"/>
    <w:rsid w:val="00D73554"/>
    <w:rsid w:val="00D748D2"/>
    <w:rsid w:val="00D7698A"/>
    <w:rsid w:val="00D770DB"/>
    <w:rsid w:val="00D811EC"/>
    <w:rsid w:val="00D835A6"/>
    <w:rsid w:val="00D84F2E"/>
    <w:rsid w:val="00D86B29"/>
    <w:rsid w:val="00D86FC7"/>
    <w:rsid w:val="00D878D9"/>
    <w:rsid w:val="00D92D10"/>
    <w:rsid w:val="00D940E5"/>
    <w:rsid w:val="00D975A1"/>
    <w:rsid w:val="00DA5E29"/>
    <w:rsid w:val="00DB1F66"/>
    <w:rsid w:val="00DB36AB"/>
    <w:rsid w:val="00DB7152"/>
    <w:rsid w:val="00DC1442"/>
    <w:rsid w:val="00DC1A74"/>
    <w:rsid w:val="00DD52F7"/>
    <w:rsid w:val="00DE19B8"/>
    <w:rsid w:val="00DE733B"/>
    <w:rsid w:val="00DF0156"/>
    <w:rsid w:val="00DF1AD1"/>
    <w:rsid w:val="00DF241E"/>
    <w:rsid w:val="00DF38AF"/>
    <w:rsid w:val="00DF473D"/>
    <w:rsid w:val="00DF6E6C"/>
    <w:rsid w:val="00DF6FD9"/>
    <w:rsid w:val="00E00B03"/>
    <w:rsid w:val="00E01156"/>
    <w:rsid w:val="00E0431C"/>
    <w:rsid w:val="00E05DFB"/>
    <w:rsid w:val="00E06B1C"/>
    <w:rsid w:val="00E10B4E"/>
    <w:rsid w:val="00E1149A"/>
    <w:rsid w:val="00E121B7"/>
    <w:rsid w:val="00E13967"/>
    <w:rsid w:val="00E23B05"/>
    <w:rsid w:val="00E301A2"/>
    <w:rsid w:val="00E324B5"/>
    <w:rsid w:val="00E3308F"/>
    <w:rsid w:val="00E44C35"/>
    <w:rsid w:val="00E451E7"/>
    <w:rsid w:val="00E452CD"/>
    <w:rsid w:val="00E4574A"/>
    <w:rsid w:val="00E528A8"/>
    <w:rsid w:val="00E603AF"/>
    <w:rsid w:val="00E62860"/>
    <w:rsid w:val="00E66680"/>
    <w:rsid w:val="00E71070"/>
    <w:rsid w:val="00E728A2"/>
    <w:rsid w:val="00E755A8"/>
    <w:rsid w:val="00E758E9"/>
    <w:rsid w:val="00E840B8"/>
    <w:rsid w:val="00E8497C"/>
    <w:rsid w:val="00E8722E"/>
    <w:rsid w:val="00E9268E"/>
    <w:rsid w:val="00E958C0"/>
    <w:rsid w:val="00EA1990"/>
    <w:rsid w:val="00EA6CB7"/>
    <w:rsid w:val="00EB3D90"/>
    <w:rsid w:val="00EB717B"/>
    <w:rsid w:val="00EC1706"/>
    <w:rsid w:val="00EC5B82"/>
    <w:rsid w:val="00ED17D4"/>
    <w:rsid w:val="00ED31FE"/>
    <w:rsid w:val="00EE1208"/>
    <w:rsid w:val="00EE2B24"/>
    <w:rsid w:val="00EE5197"/>
    <w:rsid w:val="00EF13C0"/>
    <w:rsid w:val="00EF421E"/>
    <w:rsid w:val="00EF455A"/>
    <w:rsid w:val="00EF63C5"/>
    <w:rsid w:val="00F00A7E"/>
    <w:rsid w:val="00F00D41"/>
    <w:rsid w:val="00F039DA"/>
    <w:rsid w:val="00F055BB"/>
    <w:rsid w:val="00F059B9"/>
    <w:rsid w:val="00F12472"/>
    <w:rsid w:val="00F218BB"/>
    <w:rsid w:val="00F25990"/>
    <w:rsid w:val="00F25BD6"/>
    <w:rsid w:val="00F262B5"/>
    <w:rsid w:val="00F3447B"/>
    <w:rsid w:val="00F34C3E"/>
    <w:rsid w:val="00F34CAB"/>
    <w:rsid w:val="00F353FC"/>
    <w:rsid w:val="00F35597"/>
    <w:rsid w:val="00F37F0A"/>
    <w:rsid w:val="00F42E93"/>
    <w:rsid w:val="00F45813"/>
    <w:rsid w:val="00F4623E"/>
    <w:rsid w:val="00F53EB2"/>
    <w:rsid w:val="00F54A20"/>
    <w:rsid w:val="00F621E8"/>
    <w:rsid w:val="00F634E7"/>
    <w:rsid w:val="00F66F1D"/>
    <w:rsid w:val="00F676B3"/>
    <w:rsid w:val="00F713A5"/>
    <w:rsid w:val="00F76075"/>
    <w:rsid w:val="00F8112B"/>
    <w:rsid w:val="00F82617"/>
    <w:rsid w:val="00F85015"/>
    <w:rsid w:val="00F85635"/>
    <w:rsid w:val="00F86BD7"/>
    <w:rsid w:val="00F958B8"/>
    <w:rsid w:val="00FB0285"/>
    <w:rsid w:val="00FB16C4"/>
    <w:rsid w:val="00FB30BC"/>
    <w:rsid w:val="00FB43C1"/>
    <w:rsid w:val="00FC170A"/>
    <w:rsid w:val="00FC37A7"/>
    <w:rsid w:val="00FC552F"/>
    <w:rsid w:val="00FD0037"/>
    <w:rsid w:val="00FD057D"/>
    <w:rsid w:val="00FD19D8"/>
    <w:rsid w:val="00FD28CE"/>
    <w:rsid w:val="00FE05EA"/>
    <w:rsid w:val="00FE16AC"/>
    <w:rsid w:val="00FE2AA8"/>
    <w:rsid w:val="00FE3958"/>
    <w:rsid w:val="00FE413D"/>
    <w:rsid w:val="00FE48F0"/>
    <w:rsid w:val="00FE55E9"/>
    <w:rsid w:val="00FF0964"/>
    <w:rsid w:val="00FF1425"/>
    <w:rsid w:val="00FF41D4"/>
    <w:rsid w:val="00FF53C1"/>
    <w:rsid w:val="00FF7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9D87"/>
  <w15:chartTrackingRefBased/>
  <w15:docId w15:val="{9E3930AD-AEA4-4618-8A7B-94596FB8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BE"/>
    <w:pPr>
      <w:widowControl w:val="0"/>
      <w:autoSpaceDE w:val="0"/>
      <w:autoSpaceDN w:val="0"/>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qFormat/>
    <w:rsid w:val="008319B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9BE"/>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Salford Royal Foundation Trust</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Shoyley Chowdhury</dc:creator>
  <cp:keywords/>
  <dc:description/>
  <cp:lastModifiedBy>Lucy Edwards</cp:lastModifiedBy>
  <cp:revision>2</cp:revision>
  <dcterms:created xsi:type="dcterms:W3CDTF">2024-12-10T15:43:00Z</dcterms:created>
  <dcterms:modified xsi:type="dcterms:W3CDTF">2024-12-10T15:43:00Z</dcterms:modified>
</cp:coreProperties>
</file>