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6A9AF" w14:textId="516FC144" w:rsidR="00510028" w:rsidRPr="00DC7025" w:rsidRDefault="00510028" w:rsidP="00CE1A60">
      <w:pPr>
        <w:tabs>
          <w:tab w:val="left" w:pos="1134"/>
          <w:tab w:val="left" w:pos="4253"/>
        </w:tabs>
        <w:spacing w:before="72" w:after="0" w:line="240" w:lineRule="auto"/>
        <w:ind w:right="-20"/>
        <w:jc w:val="center"/>
        <w:rPr>
          <w:rFonts w:eastAsia="Arial" w:cs="Arial"/>
          <w:b/>
          <w:bCs/>
          <w:color w:val="000000" w:themeColor="text1"/>
          <w:sz w:val="32"/>
          <w:szCs w:val="32"/>
        </w:rPr>
      </w:pPr>
      <w:r w:rsidRPr="00DC7025">
        <w:rPr>
          <w:rFonts w:eastAsia="Arial" w:cs="Arial"/>
          <w:b/>
          <w:bCs/>
          <w:color w:val="000000" w:themeColor="text1"/>
          <w:sz w:val="32"/>
          <w:szCs w:val="32"/>
        </w:rPr>
        <w:t>Assessed and Supported Year in Employment (ASYE)</w:t>
      </w:r>
    </w:p>
    <w:p w14:paraId="7B086A66" w14:textId="77777777" w:rsidR="00510028" w:rsidRPr="00DC7025" w:rsidRDefault="00510028" w:rsidP="00510028">
      <w:pPr>
        <w:tabs>
          <w:tab w:val="left" w:pos="1134"/>
          <w:tab w:val="left" w:pos="4253"/>
        </w:tabs>
        <w:spacing w:before="72" w:after="0" w:line="240" w:lineRule="auto"/>
        <w:ind w:right="-20"/>
        <w:rPr>
          <w:rFonts w:eastAsia="Arial" w:cs="Arial"/>
          <w:b/>
          <w:bCs/>
          <w:color w:val="8496B0" w:themeColor="text2" w:themeTint="99"/>
          <w:szCs w:val="24"/>
        </w:rPr>
      </w:pPr>
    </w:p>
    <w:p w14:paraId="617E0CAA" w14:textId="56ECC1A2" w:rsidR="00F23C61" w:rsidRPr="0041434D" w:rsidRDefault="00510028" w:rsidP="00F23C61">
      <w:pPr>
        <w:tabs>
          <w:tab w:val="left" w:pos="1134"/>
          <w:tab w:val="left" w:pos="4253"/>
        </w:tabs>
        <w:spacing w:before="72" w:after="0" w:line="240" w:lineRule="auto"/>
        <w:ind w:right="-20"/>
        <w:rPr>
          <w:rFonts w:eastAsia="Arial" w:cs="Arial"/>
          <w:b/>
          <w:bCs/>
          <w:color w:val="0070C0"/>
          <w:szCs w:val="24"/>
        </w:rPr>
      </w:pPr>
      <w:r w:rsidRPr="004A55AF">
        <w:rPr>
          <w:rFonts w:eastAsia="Arial" w:cs="Arial"/>
          <w:b/>
          <w:bCs/>
          <w:color w:val="000000" w:themeColor="text1"/>
          <w:szCs w:val="24"/>
        </w:rPr>
        <w:t>NQSW reflections on feedback</w:t>
      </w:r>
      <w:r w:rsidR="00B37E21" w:rsidRPr="004A55AF">
        <w:rPr>
          <w:rFonts w:eastAsia="Calibri" w:cs="Arial"/>
          <w:b/>
          <w:bCs/>
          <w:color w:val="000000" w:themeColor="text1"/>
          <w:szCs w:val="24"/>
          <w14:ligatures w14:val="none"/>
        </w:rPr>
        <w:t xml:space="preserve"> </w:t>
      </w:r>
      <w:r w:rsidR="00B37E21" w:rsidRPr="004A55AF">
        <w:rPr>
          <w:rFonts w:eastAsia="Arial" w:cs="Arial"/>
          <w:b/>
          <w:bCs/>
          <w:color w:val="000000" w:themeColor="text1"/>
          <w:szCs w:val="24"/>
        </w:rPr>
        <w:t xml:space="preserve">person/people who draw on care and support </w:t>
      </w:r>
      <w:r w:rsidR="00B37E21">
        <w:rPr>
          <w:rFonts w:cs="Arial"/>
          <w:b/>
          <w:bCs/>
          <w:color w:val="FFFFFF" w:themeColor="background1"/>
          <w:szCs w:val="24"/>
        </w:rPr>
        <w:t>who draw on care and</w:t>
      </w:r>
    </w:p>
    <w:p w14:paraId="2792D04B" w14:textId="3BB8CF98" w:rsidR="00510028" w:rsidRDefault="00510028" w:rsidP="00F23C61">
      <w:pPr>
        <w:tabs>
          <w:tab w:val="left" w:pos="1134"/>
          <w:tab w:val="left" w:pos="4253"/>
        </w:tabs>
        <w:spacing w:before="72" w:after="0" w:line="240" w:lineRule="auto"/>
        <w:ind w:right="-20"/>
        <w:rPr>
          <w:rFonts w:eastAsia="Arial" w:cs="Arial"/>
          <w:b/>
          <w:bCs/>
          <w:color w:val="000000" w:themeColor="text1"/>
          <w:szCs w:val="24"/>
        </w:rPr>
      </w:pPr>
      <w:r w:rsidRPr="006B09FE">
        <w:rPr>
          <w:rFonts w:eastAsia="Arial" w:cs="Arial"/>
          <w:b/>
          <w:bCs/>
          <w:color w:val="000000" w:themeColor="text1"/>
          <w:szCs w:val="24"/>
        </w:rPr>
        <w:t xml:space="preserve">To be completed by </w:t>
      </w:r>
      <w:r>
        <w:rPr>
          <w:rFonts w:eastAsia="Arial" w:cs="Arial"/>
          <w:b/>
          <w:bCs/>
          <w:color w:val="000000" w:themeColor="text1"/>
          <w:szCs w:val="24"/>
        </w:rPr>
        <w:t xml:space="preserve">the </w:t>
      </w:r>
      <w:r w:rsidRPr="006B09FE">
        <w:rPr>
          <w:rFonts w:eastAsia="Arial" w:cs="Arial"/>
          <w:b/>
          <w:bCs/>
          <w:color w:val="000000" w:themeColor="text1"/>
          <w:szCs w:val="24"/>
        </w:rPr>
        <w:t xml:space="preserve">NQSW </w:t>
      </w:r>
    </w:p>
    <w:p w14:paraId="6A7372BB" w14:textId="77777777" w:rsidR="0041434D" w:rsidRPr="00F23C61" w:rsidRDefault="0041434D" w:rsidP="00F23C61">
      <w:pPr>
        <w:tabs>
          <w:tab w:val="left" w:pos="1134"/>
          <w:tab w:val="left" w:pos="4253"/>
        </w:tabs>
        <w:spacing w:before="72" w:after="0" w:line="240" w:lineRule="auto"/>
        <w:ind w:right="-20"/>
        <w:rPr>
          <w:rFonts w:eastAsia="Arial" w:cs="Arial"/>
          <w:b/>
          <w:bCs/>
          <w:color w:val="0070C0"/>
          <w:szCs w:val="24"/>
        </w:rPr>
      </w:pPr>
    </w:p>
    <w:p w14:paraId="464DA2BD" w14:textId="77777777" w:rsidR="00510028" w:rsidRDefault="00510028" w:rsidP="00510028">
      <w:p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color w:val="231F20"/>
          <w:szCs w:val="24"/>
        </w:rPr>
      </w:pPr>
    </w:p>
    <w:p w14:paraId="2B69102B" w14:textId="77777777" w:rsidR="00510028" w:rsidRDefault="00510028" w:rsidP="00510028">
      <w:p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b/>
          <w:bCs/>
          <w:color w:val="231F20"/>
          <w:szCs w:val="24"/>
        </w:rPr>
      </w:pPr>
      <w:r w:rsidRPr="00676793">
        <w:rPr>
          <w:rFonts w:eastAsia="Arial" w:cs="Arial"/>
          <w:b/>
          <w:bCs/>
          <w:color w:val="231F20"/>
          <w:szCs w:val="24"/>
        </w:rPr>
        <w:t>Guidance</w:t>
      </w:r>
    </w:p>
    <w:p w14:paraId="789DFD7C" w14:textId="77777777" w:rsidR="00510028" w:rsidRPr="005F126B" w:rsidRDefault="00510028" w:rsidP="00510028">
      <w:p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b/>
          <w:bCs/>
          <w:szCs w:val="24"/>
        </w:rPr>
      </w:pPr>
    </w:p>
    <w:p w14:paraId="2DCD9B00" w14:textId="6BB2FE32" w:rsidR="001C3DBC" w:rsidRDefault="00510028" w:rsidP="00B37E21">
      <w:pPr>
        <w:numPr>
          <w:ilvl w:val="0"/>
          <w:numId w:val="1"/>
        </w:numPr>
        <w:tabs>
          <w:tab w:val="left" w:pos="1134"/>
          <w:tab w:val="left" w:pos="4253"/>
        </w:tabs>
        <w:spacing w:after="0" w:line="240" w:lineRule="auto"/>
        <w:ind w:left="284" w:right="-20" w:hanging="284"/>
        <w:contextualSpacing/>
        <w:rPr>
          <w:rFonts w:eastAsia="Arial" w:cs="Arial"/>
          <w:szCs w:val="24"/>
          <w:lang w:val="en-US"/>
        </w:rPr>
      </w:pPr>
      <w:r w:rsidRPr="00F46E9F">
        <w:rPr>
          <w:rFonts w:eastAsia="Arial" w:cs="Arial"/>
          <w:szCs w:val="24"/>
          <w:lang w:val="en-US"/>
        </w:rPr>
        <w:t>A</w:t>
      </w:r>
      <w:r w:rsidRPr="00FD2744">
        <w:rPr>
          <w:rFonts w:eastAsia="Arial" w:cs="Arial"/>
          <w:b/>
          <w:bCs/>
          <w:szCs w:val="24"/>
          <w:lang w:val="en-US"/>
        </w:rPr>
        <w:t xml:space="preserve"> minimum</w:t>
      </w:r>
      <w:r>
        <w:rPr>
          <w:rFonts w:eastAsia="Arial" w:cs="Arial"/>
          <w:szCs w:val="24"/>
          <w:lang w:val="en-US"/>
        </w:rPr>
        <w:t xml:space="preserve"> of</w:t>
      </w:r>
      <w:r w:rsidRPr="005F126B">
        <w:rPr>
          <w:rFonts w:eastAsia="Arial" w:cs="Arial"/>
          <w:szCs w:val="24"/>
          <w:lang w:val="en-US"/>
        </w:rPr>
        <w:t xml:space="preserve"> </w:t>
      </w:r>
      <w:r>
        <w:rPr>
          <w:rFonts w:eastAsia="Arial" w:cs="Arial"/>
          <w:szCs w:val="24"/>
          <w:lang w:val="en-US"/>
        </w:rPr>
        <w:t xml:space="preserve">three pieces of feedback should be </w:t>
      </w:r>
      <w:r w:rsidR="00551D4F">
        <w:rPr>
          <w:rFonts w:eastAsia="Arial" w:cs="Arial"/>
          <w:szCs w:val="24"/>
          <w:lang w:val="en-US"/>
        </w:rPr>
        <w:t xml:space="preserve">obtained </w:t>
      </w:r>
      <w:r>
        <w:rPr>
          <w:rFonts w:eastAsia="Arial" w:cs="Arial"/>
          <w:szCs w:val="24"/>
          <w:lang w:val="en-US"/>
        </w:rPr>
        <w:t>from</w:t>
      </w:r>
      <w:r w:rsidR="00B37E21">
        <w:rPr>
          <w:rFonts w:eastAsia="Arial" w:cs="Arial"/>
          <w:szCs w:val="24"/>
          <w:lang w:val="en-US"/>
        </w:rPr>
        <w:t xml:space="preserve"> people who draw on care and support, t</w:t>
      </w:r>
      <w:r w:rsidR="00B37E21" w:rsidRPr="00B37E21">
        <w:rPr>
          <w:rFonts w:eastAsia="Arial" w:cs="Arial"/>
          <w:szCs w:val="24"/>
          <w:lang w:val="en-US"/>
        </w:rPr>
        <w:t>his</w:t>
      </w:r>
      <w:r w:rsidR="00B37E21">
        <w:rPr>
          <w:rFonts w:eastAsia="Arial" w:cs="Arial"/>
          <w:szCs w:val="24"/>
          <w:lang w:val="en-US"/>
        </w:rPr>
        <w:t xml:space="preserve"> includes</w:t>
      </w:r>
      <w:r w:rsidR="001C3DBC" w:rsidRPr="00B37E21">
        <w:rPr>
          <w:rFonts w:eastAsia="Arial" w:cs="Arial"/>
          <w:szCs w:val="24"/>
          <w:lang w:val="en-US"/>
        </w:rPr>
        <w:t xml:space="preserve"> individuals and</w:t>
      </w:r>
      <w:r w:rsidR="001452DC" w:rsidRPr="00B37E21">
        <w:rPr>
          <w:rFonts w:eastAsia="Arial" w:cs="Arial"/>
          <w:szCs w:val="24"/>
          <w:lang w:val="en-US"/>
        </w:rPr>
        <w:t>/</w:t>
      </w:r>
      <w:r w:rsidR="001C3DBC" w:rsidRPr="00B37E21">
        <w:rPr>
          <w:rFonts w:eastAsia="Arial" w:cs="Arial"/>
          <w:szCs w:val="24"/>
          <w:lang w:val="en-US"/>
        </w:rPr>
        <w:t xml:space="preserve">or their </w:t>
      </w:r>
      <w:proofErr w:type="spellStart"/>
      <w:r w:rsidR="001C3DBC" w:rsidRPr="00B37E21">
        <w:rPr>
          <w:rFonts w:eastAsia="Arial" w:cs="Arial"/>
          <w:szCs w:val="24"/>
          <w:lang w:val="en-US"/>
        </w:rPr>
        <w:t>carers</w:t>
      </w:r>
      <w:proofErr w:type="spellEnd"/>
      <w:r w:rsidR="001C3DBC" w:rsidRPr="00B37E21">
        <w:rPr>
          <w:rFonts w:eastAsia="Arial" w:cs="Arial"/>
          <w:szCs w:val="24"/>
          <w:lang w:val="en-US"/>
        </w:rPr>
        <w:t>.</w:t>
      </w:r>
    </w:p>
    <w:p w14:paraId="04034743" w14:textId="77777777" w:rsidR="0041434D" w:rsidRPr="00B37E21" w:rsidRDefault="0041434D" w:rsidP="0041434D">
      <w:pPr>
        <w:tabs>
          <w:tab w:val="left" w:pos="1134"/>
          <w:tab w:val="left" w:pos="4253"/>
        </w:tabs>
        <w:spacing w:after="0" w:line="240" w:lineRule="auto"/>
        <w:ind w:left="284" w:right="-20"/>
        <w:contextualSpacing/>
        <w:rPr>
          <w:rFonts w:eastAsia="Arial" w:cs="Arial"/>
          <w:szCs w:val="24"/>
          <w:lang w:val="en-US"/>
        </w:rPr>
      </w:pPr>
    </w:p>
    <w:p w14:paraId="51170FA9" w14:textId="72B29659" w:rsidR="008E3A0C" w:rsidRPr="008E3A0C" w:rsidRDefault="00551D4F" w:rsidP="008E3A0C">
      <w:pPr>
        <w:numPr>
          <w:ilvl w:val="0"/>
          <w:numId w:val="1"/>
        </w:numPr>
        <w:tabs>
          <w:tab w:val="left" w:pos="1134"/>
          <w:tab w:val="left" w:pos="4253"/>
        </w:tabs>
        <w:spacing w:after="0" w:line="240" w:lineRule="auto"/>
        <w:ind w:left="284" w:right="-20" w:hanging="284"/>
        <w:contextualSpacing/>
        <w:rPr>
          <w:rFonts w:eastAsia="Arial" w:cs="Arial"/>
          <w:szCs w:val="24"/>
          <w:lang w:val="en-US"/>
        </w:rPr>
      </w:pPr>
      <w:r>
        <w:rPr>
          <w:rFonts w:eastAsia="Arial" w:cs="Arial"/>
          <w:szCs w:val="24"/>
          <w:lang w:val="en-US"/>
        </w:rPr>
        <w:t xml:space="preserve">Feedback should be gathered </w:t>
      </w:r>
      <w:r w:rsidR="00CE1A60">
        <w:rPr>
          <w:rFonts w:eastAsia="Arial" w:cs="Arial"/>
          <w:szCs w:val="24"/>
          <w:lang w:val="en-US"/>
        </w:rPr>
        <w:t xml:space="preserve">between </w:t>
      </w:r>
      <w:r>
        <w:rPr>
          <w:rFonts w:eastAsia="Arial" w:cs="Arial"/>
          <w:szCs w:val="24"/>
          <w:lang w:val="en-US"/>
        </w:rPr>
        <w:t xml:space="preserve">the </w:t>
      </w:r>
      <w:r w:rsidR="00510028" w:rsidRPr="00551D4F">
        <w:rPr>
          <w:rFonts w:eastAsia="Arial" w:cs="Arial"/>
          <w:szCs w:val="24"/>
          <w:lang w:val="en-US"/>
        </w:rPr>
        <w:t>0-3 mont</w:t>
      </w:r>
      <w:r w:rsidR="00346D70">
        <w:rPr>
          <w:rFonts w:eastAsia="Arial" w:cs="Arial"/>
          <w:szCs w:val="24"/>
          <w:lang w:val="en-US"/>
        </w:rPr>
        <w:t>h</w:t>
      </w:r>
      <w:r w:rsidR="00B0101E">
        <w:rPr>
          <w:rFonts w:eastAsia="Arial" w:cs="Arial"/>
          <w:szCs w:val="24"/>
          <w:lang w:val="en-US"/>
        </w:rPr>
        <w:t>s</w:t>
      </w:r>
      <w:r w:rsidR="00510028" w:rsidRPr="00551D4F">
        <w:rPr>
          <w:rFonts w:eastAsia="Arial" w:cs="Arial"/>
          <w:szCs w:val="24"/>
          <w:lang w:val="en-US"/>
        </w:rPr>
        <w:t>, 3-6 month</w:t>
      </w:r>
      <w:r w:rsidR="00B0101E">
        <w:rPr>
          <w:rFonts w:eastAsia="Arial" w:cs="Arial"/>
          <w:szCs w:val="24"/>
          <w:lang w:val="en-US"/>
        </w:rPr>
        <w:t>s</w:t>
      </w:r>
      <w:r w:rsidR="00510028" w:rsidRPr="00551D4F">
        <w:rPr>
          <w:rFonts w:eastAsia="Arial" w:cs="Arial"/>
          <w:szCs w:val="24"/>
          <w:lang w:val="en-US"/>
        </w:rPr>
        <w:t xml:space="preserve"> &amp; </w:t>
      </w:r>
      <w:r w:rsidR="00346D70" w:rsidRPr="00551D4F">
        <w:rPr>
          <w:rFonts w:eastAsia="Arial" w:cs="Arial"/>
          <w:szCs w:val="24"/>
          <w:lang w:val="en-US"/>
        </w:rPr>
        <w:t>6–</w:t>
      </w:r>
      <w:proofErr w:type="gramStart"/>
      <w:r w:rsidR="00346D70" w:rsidRPr="00551D4F">
        <w:rPr>
          <w:rFonts w:eastAsia="Arial" w:cs="Arial"/>
          <w:szCs w:val="24"/>
          <w:lang w:val="en-US"/>
        </w:rPr>
        <w:t>12</w:t>
      </w:r>
      <w:r w:rsidR="00346D70">
        <w:rPr>
          <w:rFonts w:eastAsia="Arial" w:cs="Arial"/>
          <w:szCs w:val="24"/>
          <w:lang w:val="en-US"/>
        </w:rPr>
        <w:t xml:space="preserve"> </w:t>
      </w:r>
      <w:r w:rsidR="00346D70" w:rsidRPr="00551D4F">
        <w:rPr>
          <w:rFonts w:eastAsia="Arial" w:cs="Arial"/>
          <w:szCs w:val="24"/>
          <w:lang w:val="en-US"/>
        </w:rPr>
        <w:t>month</w:t>
      </w:r>
      <w:proofErr w:type="gramEnd"/>
      <w:r w:rsidR="00510028" w:rsidRPr="00551D4F">
        <w:rPr>
          <w:rFonts w:eastAsia="Arial" w:cs="Arial"/>
          <w:szCs w:val="24"/>
          <w:lang w:val="en-US"/>
        </w:rPr>
        <w:t xml:space="preserve"> </w:t>
      </w:r>
      <w:r w:rsidR="00B37E21">
        <w:rPr>
          <w:rFonts w:eastAsia="Arial" w:cs="Arial"/>
          <w:szCs w:val="24"/>
          <w:lang w:val="en-US"/>
        </w:rPr>
        <w:t>intervals</w:t>
      </w:r>
      <w:r w:rsidR="001C3DBC">
        <w:rPr>
          <w:rFonts w:eastAsia="Arial" w:cs="Arial"/>
          <w:szCs w:val="24"/>
          <w:lang w:val="en-US"/>
        </w:rPr>
        <w:t>, to enable</w:t>
      </w:r>
      <w:r w:rsidR="001C3DBC" w:rsidRPr="001C3DBC">
        <w:rPr>
          <w:rFonts w:cs="Arial"/>
          <w:szCs w:val="24"/>
        </w:rPr>
        <w:t xml:space="preserve"> </w:t>
      </w:r>
      <w:r w:rsidR="008B5A00">
        <w:rPr>
          <w:rFonts w:cs="Arial"/>
          <w:szCs w:val="24"/>
        </w:rPr>
        <w:t xml:space="preserve">the </w:t>
      </w:r>
      <w:r w:rsidR="001C3DBC" w:rsidRPr="001C3DBC">
        <w:rPr>
          <w:rFonts w:cs="Arial"/>
          <w:szCs w:val="24"/>
        </w:rPr>
        <w:t xml:space="preserve">NQSW to reflect </w:t>
      </w:r>
      <w:r w:rsidR="00B37E21">
        <w:rPr>
          <w:rFonts w:cs="Arial"/>
          <w:szCs w:val="24"/>
        </w:rPr>
        <w:t>and evidence</w:t>
      </w:r>
      <w:r w:rsidR="001C3DBC" w:rsidRPr="001C3DBC">
        <w:rPr>
          <w:rFonts w:cs="Arial"/>
          <w:szCs w:val="24"/>
        </w:rPr>
        <w:t xml:space="preserve"> their progressive development</w:t>
      </w:r>
      <w:r w:rsidR="00B37E21">
        <w:rPr>
          <w:rFonts w:cs="Arial"/>
          <w:szCs w:val="24"/>
        </w:rPr>
        <w:t xml:space="preserve"> of professional practice</w:t>
      </w:r>
      <w:r w:rsidR="001C3DBC" w:rsidRPr="001C3DBC">
        <w:rPr>
          <w:rFonts w:cs="Arial"/>
          <w:szCs w:val="24"/>
        </w:rPr>
        <w:t>.</w:t>
      </w:r>
    </w:p>
    <w:p w14:paraId="5BA600AD" w14:textId="77777777" w:rsidR="0041434D" w:rsidRPr="00EC3C86" w:rsidRDefault="0041434D" w:rsidP="0041434D">
      <w:pPr>
        <w:tabs>
          <w:tab w:val="left" w:pos="1134"/>
          <w:tab w:val="left" w:pos="4253"/>
        </w:tabs>
        <w:spacing w:after="0" w:line="240" w:lineRule="auto"/>
        <w:ind w:right="-20"/>
        <w:contextualSpacing/>
        <w:rPr>
          <w:rFonts w:eastAsia="Arial" w:cs="Arial"/>
          <w:szCs w:val="24"/>
          <w:lang w:val="en-US"/>
        </w:rPr>
      </w:pPr>
    </w:p>
    <w:p w14:paraId="715C1A06" w14:textId="6C044D28" w:rsidR="00CE1A60" w:rsidRPr="00CE1A60" w:rsidRDefault="00A65E25" w:rsidP="00CE1A60">
      <w:pPr>
        <w:numPr>
          <w:ilvl w:val="0"/>
          <w:numId w:val="1"/>
        </w:numPr>
        <w:tabs>
          <w:tab w:val="left" w:pos="1134"/>
          <w:tab w:val="left" w:pos="4253"/>
        </w:tabs>
        <w:spacing w:after="0" w:line="240" w:lineRule="auto"/>
        <w:ind w:left="284" w:right="-20" w:hanging="284"/>
        <w:contextualSpacing/>
        <w:rPr>
          <w:rFonts w:eastAsia="Arial" w:cs="Arial"/>
          <w:szCs w:val="24"/>
          <w:lang w:val="en-US"/>
        </w:rPr>
      </w:pPr>
      <w:r>
        <w:rPr>
          <w:rFonts w:cs="Arial"/>
          <w:szCs w:val="24"/>
        </w:rPr>
        <w:t>There is no set way to gather feedback, a f</w:t>
      </w:r>
      <w:r w:rsidR="008B5A00">
        <w:rPr>
          <w:rFonts w:cs="Arial"/>
          <w:szCs w:val="24"/>
        </w:rPr>
        <w:t xml:space="preserve">ew key </w:t>
      </w:r>
      <w:r w:rsidR="007D0A23">
        <w:rPr>
          <w:rFonts w:cs="Arial"/>
          <w:szCs w:val="24"/>
        </w:rPr>
        <w:t>points</w:t>
      </w:r>
      <w:r>
        <w:rPr>
          <w:rFonts w:cs="Arial"/>
          <w:szCs w:val="24"/>
        </w:rPr>
        <w:t xml:space="preserve"> to consider include:</w:t>
      </w:r>
    </w:p>
    <w:p w14:paraId="2160AECA" w14:textId="4CDA576D" w:rsidR="00CE1A60" w:rsidRDefault="00CE1A60" w:rsidP="00B37E21">
      <w:pPr>
        <w:numPr>
          <w:ilvl w:val="1"/>
          <w:numId w:val="1"/>
        </w:numPr>
        <w:tabs>
          <w:tab w:val="left" w:pos="1134"/>
          <w:tab w:val="left" w:pos="4253"/>
        </w:tabs>
        <w:spacing w:after="0" w:line="240" w:lineRule="auto"/>
        <w:ind w:right="-20"/>
        <w:contextualSpacing/>
        <w:rPr>
          <w:rFonts w:eastAsia="Arial" w:cs="Arial"/>
          <w:szCs w:val="24"/>
          <w:lang w:val="en-US"/>
        </w:rPr>
      </w:pPr>
      <w:r>
        <w:rPr>
          <w:rFonts w:eastAsia="Arial" w:cs="Arial"/>
          <w:szCs w:val="24"/>
          <w:lang w:val="en-US"/>
        </w:rPr>
        <w:t xml:space="preserve">Giving </w:t>
      </w:r>
      <w:r w:rsidR="00B37E21">
        <w:rPr>
          <w:rFonts w:eastAsia="Arial" w:cs="Arial"/>
          <w:szCs w:val="24"/>
          <w:lang w:val="en-US"/>
        </w:rPr>
        <w:t xml:space="preserve">the individual choice </w:t>
      </w:r>
      <w:r>
        <w:rPr>
          <w:rFonts w:eastAsia="Arial" w:cs="Arial"/>
          <w:szCs w:val="24"/>
          <w:lang w:val="en-US"/>
        </w:rPr>
        <w:t xml:space="preserve">to provide </w:t>
      </w:r>
      <w:r w:rsidR="00B37E21">
        <w:rPr>
          <w:rFonts w:eastAsia="Arial" w:cs="Arial"/>
          <w:szCs w:val="24"/>
          <w:lang w:val="en-US"/>
        </w:rPr>
        <w:t>feedback</w:t>
      </w:r>
      <w:r>
        <w:rPr>
          <w:rFonts w:eastAsia="Arial" w:cs="Arial"/>
          <w:szCs w:val="24"/>
          <w:lang w:val="en-US"/>
        </w:rPr>
        <w:t>.</w:t>
      </w:r>
    </w:p>
    <w:p w14:paraId="17F64B6B" w14:textId="6655FFF4" w:rsidR="00B37E21" w:rsidRDefault="00CE1A60" w:rsidP="00B37E21">
      <w:pPr>
        <w:numPr>
          <w:ilvl w:val="1"/>
          <w:numId w:val="1"/>
        </w:numPr>
        <w:tabs>
          <w:tab w:val="left" w:pos="1134"/>
          <w:tab w:val="left" w:pos="4253"/>
        </w:tabs>
        <w:spacing w:after="0" w:line="240" w:lineRule="auto"/>
        <w:ind w:right="-20"/>
        <w:contextualSpacing/>
        <w:rPr>
          <w:rFonts w:eastAsia="Arial" w:cs="Arial"/>
          <w:szCs w:val="24"/>
          <w:lang w:val="en-US"/>
        </w:rPr>
      </w:pPr>
      <w:r>
        <w:rPr>
          <w:rFonts w:eastAsia="Arial" w:cs="Arial"/>
          <w:szCs w:val="24"/>
          <w:lang w:val="en-US"/>
        </w:rPr>
        <w:t>Explain their decision to provide feedback</w:t>
      </w:r>
      <w:r w:rsidR="00A65E25">
        <w:rPr>
          <w:rFonts w:eastAsia="Arial" w:cs="Arial"/>
          <w:szCs w:val="24"/>
          <w:lang w:val="en-US"/>
        </w:rPr>
        <w:t xml:space="preserve"> will </w:t>
      </w:r>
      <w:r w:rsidR="00F23C61">
        <w:rPr>
          <w:rFonts w:eastAsia="Arial" w:cs="Arial"/>
          <w:szCs w:val="24"/>
          <w:lang w:val="en-US"/>
        </w:rPr>
        <w:t xml:space="preserve">not have an </w:t>
      </w:r>
      <w:r w:rsidR="00A65E25">
        <w:rPr>
          <w:rFonts w:eastAsia="Arial" w:cs="Arial"/>
          <w:szCs w:val="24"/>
          <w:lang w:val="en-US"/>
        </w:rPr>
        <w:t>impact</w:t>
      </w:r>
      <w:r w:rsidR="00F23C61">
        <w:rPr>
          <w:rFonts w:eastAsia="Arial" w:cs="Arial"/>
          <w:szCs w:val="24"/>
          <w:lang w:val="en-US"/>
        </w:rPr>
        <w:t xml:space="preserve"> on</w:t>
      </w:r>
      <w:r w:rsidR="00A65E25">
        <w:rPr>
          <w:rFonts w:eastAsia="Arial" w:cs="Arial"/>
          <w:szCs w:val="24"/>
          <w:lang w:val="en-US"/>
        </w:rPr>
        <w:t xml:space="preserve"> their in</w:t>
      </w:r>
      <w:r>
        <w:rPr>
          <w:rFonts w:eastAsia="Arial" w:cs="Arial"/>
          <w:szCs w:val="24"/>
          <w:lang w:val="en-US"/>
        </w:rPr>
        <w:t>volvement</w:t>
      </w:r>
      <w:r w:rsidR="00A65E25">
        <w:rPr>
          <w:rFonts w:eastAsia="Arial" w:cs="Arial"/>
          <w:szCs w:val="24"/>
          <w:lang w:val="en-US"/>
        </w:rPr>
        <w:t xml:space="preserve"> from Adult Social Care or Mental Health services</w:t>
      </w:r>
      <w:r w:rsidR="00B37E21">
        <w:rPr>
          <w:rFonts w:eastAsia="Arial" w:cs="Arial"/>
          <w:szCs w:val="24"/>
          <w:lang w:val="en-US"/>
        </w:rPr>
        <w:t>.</w:t>
      </w:r>
    </w:p>
    <w:p w14:paraId="69349E7D" w14:textId="48F340AB" w:rsidR="00B37E21" w:rsidRDefault="00B37E21" w:rsidP="00B37E21">
      <w:pPr>
        <w:numPr>
          <w:ilvl w:val="1"/>
          <w:numId w:val="1"/>
        </w:numPr>
        <w:tabs>
          <w:tab w:val="left" w:pos="1134"/>
          <w:tab w:val="left" w:pos="4253"/>
        </w:tabs>
        <w:spacing w:after="0" w:line="240" w:lineRule="auto"/>
        <w:ind w:right="-20"/>
        <w:contextualSpacing/>
        <w:rPr>
          <w:rFonts w:eastAsia="Arial" w:cs="Arial"/>
          <w:szCs w:val="24"/>
          <w:lang w:val="en-US"/>
        </w:rPr>
      </w:pPr>
      <w:r>
        <w:rPr>
          <w:rFonts w:eastAsia="Arial" w:cs="Arial"/>
          <w:szCs w:val="24"/>
          <w:lang w:val="en-US"/>
        </w:rPr>
        <w:t xml:space="preserve">Explain the purpose of gathering </w:t>
      </w:r>
      <w:r w:rsidR="00A65E25">
        <w:rPr>
          <w:rFonts w:eastAsia="Arial" w:cs="Arial"/>
          <w:szCs w:val="24"/>
          <w:lang w:val="en-US"/>
        </w:rPr>
        <w:t>feedback</w:t>
      </w:r>
      <w:r w:rsidR="00CE1A60">
        <w:rPr>
          <w:rFonts w:eastAsia="Arial" w:cs="Arial"/>
          <w:szCs w:val="24"/>
          <w:lang w:val="en-US"/>
        </w:rPr>
        <w:t xml:space="preserve"> is </w:t>
      </w:r>
      <w:r w:rsidR="00CE1A60" w:rsidRPr="00CE1A60">
        <w:rPr>
          <w:rFonts w:cs="Arial"/>
          <w:szCs w:val="24"/>
        </w:rPr>
        <w:t>solely for assessing and improving the</w:t>
      </w:r>
      <w:r w:rsidR="008B5A00">
        <w:rPr>
          <w:rFonts w:cs="Arial"/>
          <w:szCs w:val="24"/>
        </w:rPr>
        <w:t xml:space="preserve"> </w:t>
      </w:r>
      <w:r w:rsidR="008E3A0C">
        <w:rPr>
          <w:rFonts w:cs="Arial"/>
          <w:szCs w:val="24"/>
        </w:rPr>
        <w:t>s</w:t>
      </w:r>
      <w:r w:rsidR="008B5A00">
        <w:rPr>
          <w:rFonts w:cs="Arial"/>
          <w:szCs w:val="24"/>
        </w:rPr>
        <w:t xml:space="preserve">ocial </w:t>
      </w:r>
      <w:r w:rsidR="00346D70">
        <w:rPr>
          <w:rFonts w:cs="Arial"/>
          <w:szCs w:val="24"/>
        </w:rPr>
        <w:t>worker’s</w:t>
      </w:r>
      <w:r w:rsidR="00CE1A60" w:rsidRPr="00CE1A60">
        <w:rPr>
          <w:rFonts w:cs="Arial"/>
          <w:szCs w:val="24"/>
        </w:rPr>
        <w:t xml:space="preserve"> practice.</w:t>
      </w:r>
    </w:p>
    <w:p w14:paraId="46A4DD6A" w14:textId="58FBAB79" w:rsidR="00CE1A60" w:rsidRDefault="00A65E25" w:rsidP="00CE1A60">
      <w:pPr>
        <w:numPr>
          <w:ilvl w:val="1"/>
          <w:numId w:val="1"/>
        </w:numPr>
        <w:tabs>
          <w:tab w:val="left" w:pos="1134"/>
          <w:tab w:val="left" w:pos="4253"/>
        </w:tabs>
        <w:spacing w:after="0" w:line="240" w:lineRule="auto"/>
        <w:ind w:right="-20"/>
        <w:contextualSpacing/>
        <w:rPr>
          <w:rFonts w:eastAsia="Arial" w:cs="Arial"/>
          <w:szCs w:val="24"/>
          <w:lang w:val="en-US"/>
        </w:rPr>
      </w:pPr>
      <w:r>
        <w:rPr>
          <w:rFonts w:eastAsia="Arial" w:cs="Arial"/>
          <w:szCs w:val="24"/>
          <w:lang w:val="en-US"/>
        </w:rPr>
        <w:t xml:space="preserve">Provide assurances about anonymity and confidentiality. </w:t>
      </w:r>
    </w:p>
    <w:p w14:paraId="1049463C" w14:textId="348A9436" w:rsidR="00C72449" w:rsidRDefault="00F23C61" w:rsidP="00CE1A60">
      <w:pPr>
        <w:numPr>
          <w:ilvl w:val="1"/>
          <w:numId w:val="1"/>
        </w:numPr>
        <w:tabs>
          <w:tab w:val="left" w:pos="1134"/>
          <w:tab w:val="left" w:pos="4253"/>
        </w:tabs>
        <w:spacing w:after="0" w:line="240" w:lineRule="auto"/>
        <w:ind w:right="-20"/>
        <w:contextualSpacing/>
        <w:rPr>
          <w:rFonts w:eastAsia="Arial" w:cs="Arial"/>
          <w:szCs w:val="24"/>
          <w:lang w:val="en-US"/>
        </w:rPr>
      </w:pPr>
      <w:r>
        <w:rPr>
          <w:rFonts w:eastAsia="Arial" w:cs="Arial"/>
          <w:szCs w:val="24"/>
          <w:lang w:val="en-US"/>
        </w:rPr>
        <w:t>Consider ways to obtain honest feedback</w:t>
      </w:r>
      <w:r w:rsidR="00C72449">
        <w:rPr>
          <w:rFonts w:eastAsia="Arial" w:cs="Arial"/>
          <w:szCs w:val="24"/>
          <w:lang w:val="en-US"/>
        </w:rPr>
        <w:t xml:space="preserve"> and avoid jargon.</w:t>
      </w:r>
    </w:p>
    <w:p w14:paraId="42E8E8FB" w14:textId="63B20DCF" w:rsidR="008E3A0C" w:rsidRPr="008E3A0C" w:rsidRDefault="008E3A0C" w:rsidP="008E3A0C">
      <w:pPr>
        <w:numPr>
          <w:ilvl w:val="1"/>
          <w:numId w:val="1"/>
        </w:numPr>
        <w:tabs>
          <w:tab w:val="left" w:pos="1134"/>
          <w:tab w:val="left" w:pos="4253"/>
        </w:tabs>
        <w:spacing w:after="0" w:line="240" w:lineRule="auto"/>
        <w:ind w:right="-20"/>
        <w:contextualSpacing/>
        <w:rPr>
          <w:rFonts w:eastAsia="Arial" w:cs="Arial"/>
          <w:szCs w:val="24"/>
          <w:lang w:val="en-US"/>
        </w:rPr>
      </w:pPr>
      <w:r>
        <w:rPr>
          <w:rFonts w:eastAsia="Arial" w:cs="Arial"/>
          <w:szCs w:val="24"/>
          <w:lang w:val="en-US"/>
        </w:rPr>
        <w:t>G</w:t>
      </w:r>
      <w:r w:rsidR="00C72449">
        <w:rPr>
          <w:rFonts w:eastAsia="Arial" w:cs="Arial"/>
          <w:szCs w:val="24"/>
          <w:lang w:val="en-US"/>
        </w:rPr>
        <w:t>ather feedback from</w:t>
      </w:r>
      <w:r w:rsidR="00F23C61">
        <w:rPr>
          <w:rFonts w:eastAsia="Arial" w:cs="Arial"/>
          <w:szCs w:val="24"/>
          <w:lang w:val="en-US"/>
        </w:rPr>
        <w:t xml:space="preserve"> a</w:t>
      </w:r>
      <w:r w:rsidR="00C72449">
        <w:rPr>
          <w:rFonts w:eastAsia="Arial" w:cs="Arial"/>
          <w:szCs w:val="24"/>
          <w:lang w:val="en-US"/>
        </w:rPr>
        <w:t xml:space="preserve">n </w:t>
      </w:r>
      <w:r w:rsidR="00F23C61">
        <w:rPr>
          <w:rFonts w:eastAsia="Arial" w:cs="Arial"/>
          <w:szCs w:val="24"/>
          <w:lang w:val="en-US"/>
        </w:rPr>
        <w:t>array of individuals</w:t>
      </w:r>
      <w:r w:rsidR="00C72449">
        <w:rPr>
          <w:rFonts w:eastAsia="Arial" w:cs="Arial"/>
          <w:szCs w:val="24"/>
          <w:lang w:val="en-US"/>
        </w:rPr>
        <w:t>, to reflect the diversity of people that the NQSW work</w:t>
      </w:r>
      <w:r w:rsidR="00303911">
        <w:rPr>
          <w:rFonts w:eastAsia="Arial" w:cs="Arial"/>
          <w:szCs w:val="24"/>
          <w:lang w:val="en-US"/>
        </w:rPr>
        <w:t>s</w:t>
      </w:r>
      <w:r w:rsidR="00C72449">
        <w:rPr>
          <w:rFonts w:eastAsia="Arial" w:cs="Arial"/>
          <w:szCs w:val="24"/>
          <w:lang w:val="en-US"/>
        </w:rPr>
        <w:t xml:space="preserve"> with. </w:t>
      </w:r>
    </w:p>
    <w:p w14:paraId="47A7F72E" w14:textId="77777777" w:rsidR="0041434D" w:rsidRPr="00CE1A60" w:rsidRDefault="0041434D" w:rsidP="0041434D">
      <w:pPr>
        <w:tabs>
          <w:tab w:val="left" w:pos="1134"/>
          <w:tab w:val="left" w:pos="4253"/>
        </w:tabs>
        <w:spacing w:after="0" w:line="240" w:lineRule="auto"/>
        <w:ind w:left="1440" w:right="-20"/>
        <w:contextualSpacing/>
        <w:rPr>
          <w:rFonts w:eastAsia="Arial" w:cs="Arial"/>
          <w:szCs w:val="24"/>
          <w:lang w:val="en-US"/>
        </w:rPr>
      </w:pPr>
    </w:p>
    <w:p w14:paraId="38EEDCDE" w14:textId="2BDE8067" w:rsidR="001C3DBC" w:rsidRDefault="00C72449" w:rsidP="00CE1A60">
      <w:pPr>
        <w:numPr>
          <w:ilvl w:val="0"/>
          <w:numId w:val="1"/>
        </w:numPr>
        <w:tabs>
          <w:tab w:val="left" w:pos="1134"/>
          <w:tab w:val="left" w:pos="4253"/>
        </w:tabs>
        <w:spacing w:after="0" w:line="240" w:lineRule="auto"/>
        <w:ind w:left="284" w:right="-20" w:hanging="284"/>
        <w:contextualSpacing/>
        <w:rPr>
          <w:rFonts w:eastAsia="Arial" w:cs="Arial"/>
          <w:szCs w:val="24"/>
          <w:lang w:val="en-US"/>
        </w:rPr>
      </w:pPr>
      <w:r>
        <w:rPr>
          <w:rFonts w:cs="Arial"/>
          <w:szCs w:val="24"/>
        </w:rPr>
        <w:t xml:space="preserve">The </w:t>
      </w:r>
      <w:r w:rsidR="001C3DBC">
        <w:rPr>
          <w:rFonts w:cs="Arial"/>
          <w:szCs w:val="24"/>
        </w:rPr>
        <w:t>NQSW can use the agencies template to gather feedback</w:t>
      </w:r>
      <w:r w:rsidR="00CE1A60">
        <w:rPr>
          <w:rFonts w:eastAsia="Arial" w:cs="Arial"/>
          <w:szCs w:val="24"/>
          <w:lang w:val="en-US"/>
        </w:rPr>
        <w:t>, however this can be altered and adapted to meet the needs of the individual</w:t>
      </w:r>
      <w:r w:rsidR="008B5A00">
        <w:rPr>
          <w:rFonts w:eastAsia="Arial" w:cs="Arial"/>
          <w:szCs w:val="24"/>
          <w:lang w:val="en-US"/>
        </w:rPr>
        <w:t>.</w:t>
      </w:r>
    </w:p>
    <w:p w14:paraId="0009700D" w14:textId="77777777" w:rsidR="008E3A0C" w:rsidRDefault="008E3A0C" w:rsidP="008E3A0C">
      <w:pPr>
        <w:tabs>
          <w:tab w:val="left" w:pos="1134"/>
          <w:tab w:val="left" w:pos="4253"/>
        </w:tabs>
        <w:spacing w:after="0" w:line="240" w:lineRule="auto"/>
        <w:ind w:left="284" w:right="-20"/>
        <w:contextualSpacing/>
        <w:rPr>
          <w:rFonts w:eastAsia="Arial" w:cs="Arial"/>
          <w:szCs w:val="24"/>
          <w:lang w:val="en-US"/>
        </w:rPr>
      </w:pPr>
    </w:p>
    <w:p w14:paraId="683969A0" w14:textId="4ECB6F19" w:rsidR="008E3A0C" w:rsidRDefault="008E3A0C" w:rsidP="00CE1A60">
      <w:pPr>
        <w:numPr>
          <w:ilvl w:val="0"/>
          <w:numId w:val="1"/>
        </w:numPr>
        <w:tabs>
          <w:tab w:val="left" w:pos="1134"/>
          <w:tab w:val="left" w:pos="4253"/>
        </w:tabs>
        <w:spacing w:after="0" w:line="240" w:lineRule="auto"/>
        <w:ind w:left="284" w:right="-20" w:hanging="284"/>
        <w:contextualSpacing/>
        <w:rPr>
          <w:rFonts w:eastAsia="Arial" w:cs="Arial"/>
          <w:szCs w:val="24"/>
          <w:lang w:val="en-US"/>
        </w:rPr>
      </w:pPr>
      <w:r>
        <w:rPr>
          <w:rFonts w:eastAsia="Arial" w:cs="Arial"/>
          <w:szCs w:val="24"/>
          <w:lang w:val="en-US"/>
        </w:rPr>
        <w:t>Th</w:t>
      </w:r>
      <w:r w:rsidR="00346D70">
        <w:rPr>
          <w:rFonts w:eastAsia="Arial" w:cs="Arial"/>
          <w:szCs w:val="24"/>
          <w:lang w:val="en-US"/>
        </w:rPr>
        <w:t>ese</w:t>
      </w:r>
      <w:r>
        <w:rPr>
          <w:rFonts w:eastAsia="Arial" w:cs="Arial"/>
          <w:szCs w:val="24"/>
          <w:lang w:val="en-US"/>
        </w:rPr>
        <w:t xml:space="preserve"> piece</w:t>
      </w:r>
      <w:r w:rsidR="00346D70">
        <w:rPr>
          <w:rFonts w:eastAsia="Arial" w:cs="Arial"/>
          <w:szCs w:val="24"/>
          <w:lang w:val="en-US"/>
        </w:rPr>
        <w:t>s</w:t>
      </w:r>
      <w:r>
        <w:rPr>
          <w:rFonts w:eastAsia="Arial" w:cs="Arial"/>
          <w:szCs w:val="24"/>
          <w:lang w:val="en-US"/>
        </w:rPr>
        <w:t xml:space="preserve"> of feedback </w:t>
      </w:r>
      <w:r w:rsidR="00303911">
        <w:rPr>
          <w:rFonts w:eastAsia="Arial" w:cs="Arial"/>
          <w:szCs w:val="24"/>
          <w:lang w:val="en-US"/>
        </w:rPr>
        <w:t xml:space="preserve">should </w:t>
      </w:r>
      <w:r w:rsidR="00346D70">
        <w:rPr>
          <w:rFonts w:eastAsia="Arial" w:cs="Arial"/>
          <w:szCs w:val="24"/>
          <w:lang w:val="en-US"/>
        </w:rPr>
        <w:t>be separate</w:t>
      </w:r>
      <w:r>
        <w:rPr>
          <w:rFonts w:eastAsia="Arial" w:cs="Arial"/>
          <w:szCs w:val="24"/>
          <w:lang w:val="en-US"/>
        </w:rPr>
        <w:t xml:space="preserve"> to </w:t>
      </w:r>
      <w:r w:rsidR="00346D70">
        <w:rPr>
          <w:rFonts w:eastAsia="Arial" w:cs="Arial"/>
          <w:szCs w:val="24"/>
          <w:lang w:val="en-US"/>
        </w:rPr>
        <w:t xml:space="preserve">the </w:t>
      </w:r>
      <w:r>
        <w:rPr>
          <w:rFonts w:eastAsia="Arial" w:cs="Arial"/>
          <w:szCs w:val="24"/>
          <w:lang w:val="en-US"/>
        </w:rPr>
        <w:t xml:space="preserve">feedback obtained by the assessor (or other social worker) following a </w:t>
      </w:r>
      <w:r w:rsidR="00303911">
        <w:rPr>
          <w:rFonts w:eastAsia="Arial" w:cs="Arial"/>
          <w:szCs w:val="24"/>
          <w:lang w:val="en-US"/>
        </w:rPr>
        <w:t>D</w:t>
      </w:r>
      <w:r>
        <w:rPr>
          <w:rFonts w:eastAsia="Arial" w:cs="Arial"/>
          <w:szCs w:val="24"/>
          <w:lang w:val="en-US"/>
        </w:rPr>
        <w:t xml:space="preserve">irect </w:t>
      </w:r>
      <w:r w:rsidR="00303911">
        <w:rPr>
          <w:rFonts w:eastAsia="Arial" w:cs="Arial"/>
          <w:szCs w:val="24"/>
          <w:lang w:val="en-US"/>
        </w:rPr>
        <w:t>O</w:t>
      </w:r>
      <w:r>
        <w:rPr>
          <w:rFonts w:eastAsia="Arial" w:cs="Arial"/>
          <w:szCs w:val="24"/>
          <w:lang w:val="en-US"/>
        </w:rPr>
        <w:t>bservation of practice.</w:t>
      </w:r>
    </w:p>
    <w:p w14:paraId="6DD1DB7A" w14:textId="77777777" w:rsidR="0041434D" w:rsidRPr="00CE1A60" w:rsidRDefault="0041434D" w:rsidP="0041434D">
      <w:pPr>
        <w:tabs>
          <w:tab w:val="left" w:pos="1134"/>
          <w:tab w:val="left" w:pos="4253"/>
        </w:tabs>
        <w:spacing w:after="0" w:line="240" w:lineRule="auto"/>
        <w:ind w:left="284" w:right="-20"/>
        <w:contextualSpacing/>
        <w:rPr>
          <w:rFonts w:eastAsia="Arial" w:cs="Arial"/>
          <w:szCs w:val="24"/>
          <w:lang w:val="en-US"/>
        </w:rPr>
      </w:pPr>
    </w:p>
    <w:p w14:paraId="170AC594" w14:textId="4F215F54" w:rsidR="001C3DBC" w:rsidRPr="0041434D" w:rsidRDefault="00510028" w:rsidP="001452DC">
      <w:pPr>
        <w:numPr>
          <w:ilvl w:val="0"/>
          <w:numId w:val="1"/>
        </w:numPr>
        <w:tabs>
          <w:tab w:val="left" w:pos="1134"/>
          <w:tab w:val="left" w:pos="4253"/>
        </w:tabs>
        <w:spacing w:after="0" w:line="240" w:lineRule="auto"/>
        <w:ind w:left="284" w:right="-20" w:hanging="284"/>
        <w:contextualSpacing/>
        <w:rPr>
          <w:rFonts w:eastAsia="Arial" w:cs="Arial"/>
          <w:szCs w:val="24"/>
          <w:lang w:val="en-US"/>
        </w:rPr>
      </w:pPr>
      <w:r w:rsidRPr="00510028">
        <w:rPr>
          <w:rFonts w:eastAsia="Arial" w:cs="Arial"/>
          <w:szCs w:val="24"/>
        </w:rPr>
        <w:t>It</w:t>
      </w:r>
      <w:r>
        <w:rPr>
          <w:rFonts w:eastAsia="Arial" w:cs="Arial"/>
          <w:szCs w:val="24"/>
        </w:rPr>
        <w:t xml:space="preserve"> is </w:t>
      </w:r>
      <w:r w:rsidRPr="00510028">
        <w:rPr>
          <w:rFonts w:eastAsia="Arial" w:cs="Arial"/>
          <w:szCs w:val="24"/>
        </w:rPr>
        <w:t xml:space="preserve">considered </w:t>
      </w:r>
      <w:r w:rsidR="00081FD6">
        <w:rPr>
          <w:rFonts w:eastAsia="Arial" w:cs="Arial"/>
          <w:szCs w:val="24"/>
        </w:rPr>
        <w:t>good practice for</w:t>
      </w:r>
      <w:r>
        <w:rPr>
          <w:rFonts w:eastAsia="Arial" w:cs="Arial"/>
          <w:szCs w:val="24"/>
        </w:rPr>
        <w:t xml:space="preserve"> </w:t>
      </w:r>
      <w:r w:rsidRPr="00510028">
        <w:rPr>
          <w:rFonts w:eastAsia="Arial" w:cs="Arial"/>
          <w:szCs w:val="24"/>
        </w:rPr>
        <w:t>NQSW</w:t>
      </w:r>
      <w:r>
        <w:rPr>
          <w:rFonts w:eastAsia="Arial" w:cs="Arial"/>
          <w:szCs w:val="24"/>
        </w:rPr>
        <w:t>s</w:t>
      </w:r>
      <w:r w:rsidRPr="00510028">
        <w:rPr>
          <w:rFonts w:eastAsia="Arial" w:cs="Arial"/>
          <w:szCs w:val="24"/>
        </w:rPr>
        <w:t xml:space="preserve"> to record their reflection on the feedback</w:t>
      </w:r>
      <w:r>
        <w:rPr>
          <w:rFonts w:eastAsia="Arial" w:cs="Arial"/>
          <w:szCs w:val="24"/>
        </w:rPr>
        <w:t xml:space="preserve"> received</w:t>
      </w:r>
      <w:r w:rsidR="001C3DBC">
        <w:rPr>
          <w:rFonts w:eastAsia="Arial" w:cs="Arial"/>
          <w:szCs w:val="24"/>
        </w:rPr>
        <w:t xml:space="preserve"> and how it will have an impact on their future practice</w:t>
      </w:r>
      <w:r w:rsidRPr="00510028">
        <w:rPr>
          <w:rFonts w:eastAsia="Arial" w:cs="Arial"/>
          <w:szCs w:val="24"/>
        </w:rPr>
        <w:t>.</w:t>
      </w:r>
    </w:p>
    <w:p w14:paraId="25C4D6E5" w14:textId="77777777" w:rsidR="0041434D" w:rsidRPr="001452DC" w:rsidRDefault="0041434D" w:rsidP="0041434D">
      <w:pPr>
        <w:tabs>
          <w:tab w:val="left" w:pos="1134"/>
          <w:tab w:val="left" w:pos="4253"/>
        </w:tabs>
        <w:spacing w:after="0" w:line="240" w:lineRule="auto"/>
        <w:ind w:right="-20"/>
        <w:contextualSpacing/>
        <w:rPr>
          <w:rFonts w:eastAsia="Arial" w:cs="Arial"/>
          <w:szCs w:val="24"/>
          <w:lang w:val="en-US"/>
        </w:rPr>
      </w:pPr>
    </w:p>
    <w:p w14:paraId="68A6039E" w14:textId="0C123889" w:rsidR="008E3A0C" w:rsidRDefault="00510028" w:rsidP="00303911">
      <w:pPr>
        <w:numPr>
          <w:ilvl w:val="0"/>
          <w:numId w:val="1"/>
        </w:numPr>
        <w:tabs>
          <w:tab w:val="left" w:pos="1134"/>
          <w:tab w:val="left" w:pos="4253"/>
        </w:tabs>
        <w:spacing w:after="0" w:line="240" w:lineRule="auto"/>
        <w:ind w:left="284" w:right="-20" w:hanging="284"/>
        <w:contextualSpacing/>
        <w:rPr>
          <w:rFonts w:eastAsia="Arial" w:cs="Arial"/>
          <w:szCs w:val="24"/>
          <w:lang w:val="en-US"/>
        </w:rPr>
      </w:pPr>
      <w:r>
        <w:rPr>
          <w:rFonts w:eastAsia="Arial" w:cs="Arial"/>
          <w:szCs w:val="24"/>
          <w:lang w:val="en-US"/>
        </w:rPr>
        <w:t>The NQ</w:t>
      </w:r>
      <w:r w:rsidR="00F23C61">
        <w:rPr>
          <w:rFonts w:eastAsia="Arial" w:cs="Arial"/>
          <w:szCs w:val="24"/>
          <w:lang w:val="en-US"/>
        </w:rPr>
        <w:t>S</w:t>
      </w:r>
      <w:r>
        <w:rPr>
          <w:rFonts w:eastAsia="Arial" w:cs="Arial"/>
          <w:szCs w:val="24"/>
          <w:lang w:val="en-US"/>
        </w:rPr>
        <w:t xml:space="preserve">W will need to share the </w:t>
      </w:r>
      <w:r w:rsidR="00F23C61">
        <w:rPr>
          <w:rFonts w:eastAsia="Arial" w:cs="Arial"/>
          <w:szCs w:val="24"/>
          <w:lang w:val="en-US"/>
        </w:rPr>
        <w:t>contents of the feedback and their</w:t>
      </w:r>
      <w:r>
        <w:rPr>
          <w:rFonts w:eastAsia="Arial" w:cs="Arial"/>
          <w:szCs w:val="24"/>
          <w:lang w:val="en-US"/>
        </w:rPr>
        <w:t xml:space="preserve"> </w:t>
      </w:r>
      <w:r w:rsidR="008B5A00">
        <w:rPr>
          <w:rFonts w:eastAsia="Arial" w:cs="Arial"/>
          <w:szCs w:val="24"/>
          <w:lang w:val="en-US"/>
        </w:rPr>
        <w:t xml:space="preserve">post </w:t>
      </w:r>
      <w:r>
        <w:rPr>
          <w:rFonts w:eastAsia="Arial" w:cs="Arial"/>
          <w:szCs w:val="24"/>
          <w:lang w:val="en-US"/>
        </w:rPr>
        <w:t>reflections with the</w:t>
      </w:r>
      <w:r w:rsidR="008B5A00">
        <w:rPr>
          <w:rFonts w:eastAsia="Arial" w:cs="Arial"/>
          <w:szCs w:val="24"/>
          <w:lang w:val="en-US"/>
        </w:rPr>
        <w:t>ir</w:t>
      </w:r>
      <w:r>
        <w:rPr>
          <w:rFonts w:eastAsia="Arial" w:cs="Arial"/>
          <w:szCs w:val="24"/>
          <w:lang w:val="en-US"/>
        </w:rPr>
        <w:t xml:space="preserve"> assessor</w:t>
      </w:r>
      <w:r w:rsidR="008B5A00">
        <w:rPr>
          <w:rFonts w:eastAsia="Arial" w:cs="Arial"/>
          <w:szCs w:val="24"/>
          <w:lang w:val="en-US"/>
        </w:rPr>
        <w:t xml:space="preserve">. </w:t>
      </w:r>
    </w:p>
    <w:p w14:paraId="1D53C9BF" w14:textId="77777777" w:rsidR="00303911" w:rsidRPr="00303911" w:rsidRDefault="00303911" w:rsidP="00303911">
      <w:pPr>
        <w:tabs>
          <w:tab w:val="left" w:pos="1134"/>
          <w:tab w:val="left" w:pos="4253"/>
        </w:tabs>
        <w:spacing w:after="0" w:line="240" w:lineRule="auto"/>
        <w:ind w:right="-20"/>
        <w:contextualSpacing/>
        <w:rPr>
          <w:rFonts w:eastAsia="Arial" w:cs="Arial"/>
          <w:szCs w:val="24"/>
          <w:lang w:val="en-US"/>
        </w:rPr>
      </w:pPr>
    </w:p>
    <w:p w14:paraId="789D0BFA" w14:textId="0FAC9637" w:rsidR="00C72449" w:rsidRDefault="008E3A0C" w:rsidP="00A44145">
      <w:pPr>
        <w:numPr>
          <w:ilvl w:val="0"/>
          <w:numId w:val="1"/>
        </w:numPr>
        <w:tabs>
          <w:tab w:val="left" w:pos="1134"/>
          <w:tab w:val="left" w:pos="4253"/>
        </w:tabs>
        <w:spacing w:after="0" w:line="240" w:lineRule="auto"/>
        <w:ind w:left="284" w:right="-20" w:hanging="284"/>
        <w:contextualSpacing/>
      </w:pPr>
      <w:r w:rsidRPr="008E3A0C">
        <w:rPr>
          <w:rFonts w:eastAsia="Arial" w:cs="Arial"/>
          <w:szCs w:val="24"/>
          <w:lang w:val="en-US"/>
        </w:rPr>
        <w:t xml:space="preserve">For further reading purposes, NQSWs may wish to read the following guidance on gathering and using feedback </w:t>
      </w:r>
      <w:r w:rsidR="00303911">
        <w:rPr>
          <w:rFonts w:eastAsia="Arial" w:cs="Arial"/>
          <w:szCs w:val="24"/>
          <w:lang w:val="en-US"/>
        </w:rPr>
        <w:t xml:space="preserve">in social work </w:t>
      </w:r>
      <w:hyperlink r:id="rId5" w:history="1">
        <w:r w:rsidRPr="008E3A0C">
          <w:rPr>
            <w:rStyle w:val="Hyperlink"/>
            <w:rFonts w:eastAsia="Arial" w:cs="Arial"/>
            <w:szCs w:val="24"/>
          </w:rPr>
          <w:t>Making the difference together - Guidance on gathering and using feedback about the experience of social work from people who use services and their carers (publishing.service.gov.uk)</w:t>
        </w:r>
      </w:hyperlink>
    </w:p>
    <w:p w14:paraId="199DCAA0" w14:textId="77777777" w:rsidR="0041434D" w:rsidRDefault="0041434D"/>
    <w:p w14:paraId="5538F9EB" w14:textId="0ABC7EDD" w:rsidR="00510028" w:rsidRPr="00830E57" w:rsidRDefault="00510028" w:rsidP="00510028">
      <w:pPr>
        <w:spacing w:line="276" w:lineRule="auto"/>
        <w:rPr>
          <w:rFonts w:cs="Arial"/>
          <w:b/>
          <w:bCs/>
          <w:position w:val="-1"/>
          <w:szCs w:val="24"/>
        </w:rPr>
      </w:pPr>
      <w:r w:rsidRPr="00830E57">
        <w:rPr>
          <w:rFonts w:cs="Arial"/>
          <w:b/>
          <w:bCs/>
          <w:position w:val="-1"/>
          <w:szCs w:val="24"/>
        </w:rPr>
        <w:t>NQSW to complete</w:t>
      </w:r>
      <w:r>
        <w:rPr>
          <w:rFonts w:cs="Arial"/>
          <w:b/>
          <w:bCs/>
          <w:position w:val="-1"/>
          <w:szCs w:val="24"/>
        </w:rPr>
        <w:t xml:space="preserve"> the </w:t>
      </w:r>
      <w:r w:rsidR="00F23C61">
        <w:rPr>
          <w:rFonts w:cs="Arial"/>
          <w:b/>
          <w:bCs/>
          <w:position w:val="-1"/>
          <w:szCs w:val="24"/>
        </w:rPr>
        <w:t>two</w:t>
      </w:r>
      <w:r>
        <w:rPr>
          <w:rFonts w:cs="Arial"/>
          <w:b/>
          <w:bCs/>
          <w:position w:val="-1"/>
          <w:szCs w:val="24"/>
        </w:rPr>
        <w:t xml:space="preserve"> boxes below</w:t>
      </w:r>
      <w:r w:rsidRPr="00830E57">
        <w:rPr>
          <w:rFonts w:cs="Arial"/>
          <w:b/>
          <w:bCs/>
          <w:position w:val="-1"/>
          <w:szCs w:val="24"/>
        </w:rPr>
        <w:t xml:space="preserve"> </w:t>
      </w:r>
      <w:r w:rsidRPr="00AA2F3E">
        <w:rPr>
          <w:rFonts w:cs="Arial"/>
          <w:b/>
          <w:bCs/>
          <w:position w:val="-1"/>
          <w:szCs w:val="24"/>
          <w:u w:val="single"/>
        </w:rPr>
        <w:t>after</w:t>
      </w:r>
      <w:r w:rsidRPr="00830E57">
        <w:rPr>
          <w:rFonts w:cs="Arial"/>
          <w:b/>
          <w:bCs/>
          <w:position w:val="-1"/>
          <w:szCs w:val="24"/>
        </w:rPr>
        <w:t xml:space="preserve"> receiving feedback from</w:t>
      </w:r>
      <w:r w:rsidR="00B0101E">
        <w:rPr>
          <w:rFonts w:cs="Arial"/>
          <w:b/>
          <w:bCs/>
          <w:position w:val="-1"/>
          <w:szCs w:val="24"/>
        </w:rPr>
        <w:t xml:space="preserve"> people who draw on care and support</w:t>
      </w:r>
      <w:r>
        <w:rPr>
          <w:rFonts w:cs="Arial"/>
          <w:b/>
          <w:bCs/>
          <w:position w:val="-1"/>
          <w:szCs w:val="24"/>
        </w:rPr>
        <w:t>.</w:t>
      </w:r>
    </w:p>
    <w:tbl>
      <w:tblPr>
        <w:tblW w:w="9072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551D4F" w:rsidRPr="003B27BB" w14:paraId="60DD69DD" w14:textId="77777777" w:rsidTr="00DC7025">
        <w:trPr>
          <w:trHeight w:val="540"/>
          <w:tblHeader/>
        </w:trPr>
        <w:tc>
          <w:tcPr>
            <w:tcW w:w="9072" w:type="dxa"/>
            <w:shd w:val="clear" w:color="auto" w:fill="ACB9CA" w:themeFill="text2" w:themeFillTint="66"/>
            <w:vAlign w:val="center"/>
          </w:tcPr>
          <w:p w14:paraId="042631A5" w14:textId="0911C164" w:rsidR="00551D4F" w:rsidRPr="00DC7025" w:rsidRDefault="00551D4F" w:rsidP="004260F3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000000" w:themeColor="text1"/>
                <w:szCs w:val="24"/>
              </w:rPr>
            </w:pPr>
            <w:bookmarkStart w:id="0" w:name="_Hlk169806942"/>
            <w:r w:rsidRPr="00DC7025">
              <w:rPr>
                <w:rFonts w:eastAsia="Arial" w:cs="Arial"/>
                <w:b/>
                <w:bCs/>
                <w:color w:val="000000" w:themeColor="text1"/>
                <w:szCs w:val="24"/>
              </w:rPr>
              <w:lastRenderedPageBreak/>
              <w:t xml:space="preserve">NQSW’s </w:t>
            </w:r>
            <w:r w:rsidR="00C72449" w:rsidRPr="00DC7025">
              <w:rPr>
                <w:rFonts w:eastAsia="Arial" w:cs="Arial"/>
                <w:b/>
                <w:bCs/>
                <w:color w:val="000000" w:themeColor="text1"/>
                <w:szCs w:val="24"/>
              </w:rPr>
              <w:t xml:space="preserve">critical </w:t>
            </w:r>
            <w:r w:rsidRPr="00DC7025">
              <w:rPr>
                <w:rFonts w:eastAsia="Arial" w:cs="Arial"/>
                <w:b/>
                <w:bCs/>
                <w:color w:val="000000" w:themeColor="text1"/>
                <w:szCs w:val="24"/>
              </w:rPr>
              <w:t xml:space="preserve">reflection on feedback </w:t>
            </w:r>
            <w:r w:rsidR="0027775A" w:rsidRPr="00DC7025">
              <w:rPr>
                <w:rFonts w:eastAsia="Arial" w:cs="Arial"/>
                <w:b/>
                <w:bCs/>
                <w:color w:val="000000" w:themeColor="text1"/>
                <w:szCs w:val="24"/>
              </w:rPr>
              <w:t xml:space="preserve">obtained </w:t>
            </w:r>
            <w:r w:rsidRPr="00DC7025">
              <w:rPr>
                <w:rFonts w:eastAsia="Arial" w:cs="Arial"/>
                <w:b/>
                <w:bCs/>
                <w:color w:val="000000" w:themeColor="text1"/>
                <w:szCs w:val="24"/>
              </w:rPr>
              <w:t xml:space="preserve">from </w:t>
            </w:r>
            <w:r w:rsidR="0027775A" w:rsidRPr="00DC7025">
              <w:rPr>
                <w:rFonts w:eastAsia="Arial" w:cs="Arial"/>
                <w:b/>
                <w:bCs/>
                <w:color w:val="000000" w:themeColor="text1"/>
                <w:szCs w:val="24"/>
              </w:rPr>
              <w:t>person/people who draw on care and support.</w:t>
            </w:r>
          </w:p>
          <w:p w14:paraId="6F117B6C" w14:textId="77777777" w:rsidR="00551D4F" w:rsidRPr="00DC7025" w:rsidRDefault="00551D4F" w:rsidP="006E3200">
            <w:pPr>
              <w:tabs>
                <w:tab w:val="left" w:pos="1134"/>
                <w:tab w:val="left" w:pos="4253"/>
              </w:tabs>
              <w:spacing w:before="19" w:after="0" w:line="240" w:lineRule="auto"/>
              <w:ind w:right="-20"/>
              <w:rPr>
                <w:rFonts w:eastAsia="Arial" w:cs="Arial"/>
                <w:color w:val="000000" w:themeColor="text1"/>
                <w:szCs w:val="24"/>
              </w:rPr>
            </w:pPr>
          </w:p>
          <w:p w14:paraId="6F4BDCFB" w14:textId="1C4F0ADD" w:rsidR="0027775A" w:rsidRPr="00DC7025" w:rsidRDefault="006E3200" w:rsidP="0027775A">
            <w:pPr>
              <w:tabs>
                <w:tab w:val="left" w:pos="1134"/>
                <w:tab w:val="left" w:pos="4253"/>
              </w:tabs>
              <w:spacing w:before="19" w:after="0" w:line="240" w:lineRule="auto"/>
              <w:ind w:right="-20"/>
              <w:rPr>
                <w:rFonts w:eastAsia="Arial" w:cs="Arial"/>
                <w:color w:val="000000" w:themeColor="text1"/>
                <w:szCs w:val="24"/>
              </w:rPr>
            </w:pPr>
            <w:r w:rsidRPr="00DC7025">
              <w:rPr>
                <w:rFonts w:eastAsia="Arial" w:cs="Arial"/>
                <w:color w:val="000000" w:themeColor="text1"/>
                <w:szCs w:val="24"/>
              </w:rPr>
              <w:t>T</w:t>
            </w:r>
            <w:r w:rsidR="0027775A" w:rsidRPr="00DC7025">
              <w:rPr>
                <w:rFonts w:eastAsia="Arial" w:cs="Arial"/>
                <w:color w:val="000000" w:themeColor="text1"/>
                <w:szCs w:val="24"/>
              </w:rPr>
              <w:t xml:space="preserve">he following </w:t>
            </w:r>
            <w:r w:rsidR="008B5A00" w:rsidRPr="00DC7025">
              <w:rPr>
                <w:rFonts w:eastAsia="Arial" w:cs="Arial"/>
                <w:color w:val="000000" w:themeColor="text1"/>
                <w:szCs w:val="24"/>
              </w:rPr>
              <w:t xml:space="preserve">points </w:t>
            </w:r>
            <w:r w:rsidR="0027775A" w:rsidRPr="00DC7025">
              <w:rPr>
                <w:rFonts w:eastAsia="Arial" w:cs="Arial"/>
                <w:color w:val="000000" w:themeColor="text1"/>
                <w:szCs w:val="24"/>
              </w:rPr>
              <w:t>may support your thinking:</w:t>
            </w:r>
          </w:p>
          <w:p w14:paraId="21B99ED6" w14:textId="2BE0ABF0" w:rsidR="00551D4F" w:rsidRPr="00DC7025" w:rsidRDefault="00346D70" w:rsidP="00551D4F">
            <w:pPr>
              <w:pStyle w:val="ListParagraph"/>
              <w:numPr>
                <w:ilvl w:val="0"/>
                <w:numId w:val="3"/>
              </w:numPr>
              <w:tabs>
                <w:tab w:val="left" w:pos="1134"/>
                <w:tab w:val="left" w:pos="4253"/>
              </w:tabs>
              <w:spacing w:before="19" w:after="0" w:line="240" w:lineRule="auto"/>
              <w:ind w:right="-20"/>
              <w:rPr>
                <w:rFonts w:eastAsia="Arial" w:cs="Arial"/>
                <w:color w:val="000000" w:themeColor="text1"/>
                <w:szCs w:val="24"/>
              </w:rPr>
            </w:pPr>
            <w:r w:rsidRPr="00DC7025">
              <w:rPr>
                <w:rFonts w:eastAsia="Arial" w:cs="Arial"/>
                <w:color w:val="000000" w:themeColor="text1"/>
                <w:szCs w:val="24"/>
              </w:rPr>
              <w:t>W</w:t>
            </w:r>
            <w:r w:rsidR="00551D4F" w:rsidRPr="00DC7025">
              <w:rPr>
                <w:rFonts w:eastAsia="Arial" w:cs="Arial"/>
                <w:color w:val="000000" w:themeColor="text1"/>
                <w:szCs w:val="24"/>
              </w:rPr>
              <w:t>hy you chose to obtain feedback from the individual</w:t>
            </w:r>
            <w:r w:rsidRPr="00DC7025">
              <w:rPr>
                <w:rFonts w:eastAsia="Arial" w:cs="Arial"/>
                <w:color w:val="000000" w:themeColor="text1"/>
                <w:szCs w:val="24"/>
              </w:rPr>
              <w:t>?</w:t>
            </w:r>
          </w:p>
          <w:p w14:paraId="09B01780" w14:textId="79F0F219" w:rsidR="00F23C61" w:rsidRPr="00DC7025" w:rsidRDefault="00346D70" w:rsidP="00551D4F">
            <w:pPr>
              <w:pStyle w:val="ListParagraph"/>
              <w:numPr>
                <w:ilvl w:val="0"/>
                <w:numId w:val="3"/>
              </w:numPr>
              <w:tabs>
                <w:tab w:val="left" w:pos="1134"/>
                <w:tab w:val="left" w:pos="4253"/>
              </w:tabs>
              <w:spacing w:before="19" w:after="0" w:line="240" w:lineRule="auto"/>
              <w:ind w:right="-20"/>
              <w:rPr>
                <w:rFonts w:eastAsia="Arial" w:cs="Arial"/>
                <w:color w:val="000000" w:themeColor="text1"/>
                <w:szCs w:val="24"/>
              </w:rPr>
            </w:pPr>
            <w:r w:rsidRPr="00DC7025">
              <w:rPr>
                <w:rFonts w:eastAsia="Arial" w:cs="Arial"/>
                <w:color w:val="000000" w:themeColor="text1"/>
                <w:szCs w:val="24"/>
              </w:rPr>
              <w:t>What</w:t>
            </w:r>
            <w:r w:rsidR="00F23C61" w:rsidRPr="00DC7025">
              <w:rPr>
                <w:rFonts w:eastAsia="Arial" w:cs="Arial"/>
                <w:color w:val="000000" w:themeColor="text1"/>
                <w:szCs w:val="24"/>
              </w:rPr>
              <w:t xml:space="preserve"> steps </w:t>
            </w:r>
            <w:r w:rsidRPr="00DC7025">
              <w:rPr>
                <w:rFonts w:eastAsia="Arial" w:cs="Arial"/>
                <w:color w:val="000000" w:themeColor="text1"/>
                <w:szCs w:val="24"/>
              </w:rPr>
              <w:t xml:space="preserve">were </w:t>
            </w:r>
            <w:r w:rsidR="0041434D" w:rsidRPr="00DC7025">
              <w:rPr>
                <w:rFonts w:eastAsia="Arial" w:cs="Arial"/>
                <w:color w:val="000000" w:themeColor="text1"/>
                <w:szCs w:val="24"/>
              </w:rPr>
              <w:t>taken</w:t>
            </w:r>
            <w:r w:rsidR="00F23C61" w:rsidRPr="00DC7025">
              <w:rPr>
                <w:rFonts w:eastAsia="Arial" w:cs="Arial"/>
                <w:color w:val="000000" w:themeColor="text1"/>
                <w:szCs w:val="24"/>
              </w:rPr>
              <w:t xml:space="preserve"> to obtain honest feedback</w:t>
            </w:r>
            <w:r w:rsidR="00C72449" w:rsidRPr="00DC7025">
              <w:rPr>
                <w:rFonts w:eastAsia="Arial" w:cs="Arial"/>
                <w:color w:val="000000" w:themeColor="text1"/>
                <w:szCs w:val="24"/>
              </w:rPr>
              <w:t xml:space="preserve"> and reduce any </w:t>
            </w:r>
            <w:r w:rsidR="0027775A" w:rsidRPr="00DC7025">
              <w:rPr>
                <w:rFonts w:eastAsia="Arial" w:cs="Arial"/>
                <w:color w:val="000000" w:themeColor="text1"/>
                <w:szCs w:val="24"/>
              </w:rPr>
              <w:t xml:space="preserve">bias </w:t>
            </w:r>
            <w:r w:rsidR="0041434D" w:rsidRPr="00DC7025">
              <w:rPr>
                <w:rFonts w:eastAsia="Arial" w:cs="Arial"/>
                <w:color w:val="000000" w:themeColor="text1"/>
                <w:szCs w:val="24"/>
              </w:rPr>
              <w:t>or</w:t>
            </w:r>
            <w:r w:rsidR="0027775A" w:rsidRPr="00DC7025">
              <w:rPr>
                <w:rFonts w:eastAsia="Arial" w:cs="Arial"/>
                <w:color w:val="000000" w:themeColor="text1"/>
                <w:szCs w:val="24"/>
              </w:rPr>
              <w:t xml:space="preserve"> </w:t>
            </w:r>
            <w:r w:rsidR="00C72449" w:rsidRPr="00DC7025">
              <w:rPr>
                <w:rFonts w:eastAsia="Arial" w:cs="Arial"/>
                <w:color w:val="000000" w:themeColor="text1"/>
                <w:szCs w:val="24"/>
              </w:rPr>
              <w:t>potential power imbalances</w:t>
            </w:r>
            <w:r w:rsidRPr="00DC7025">
              <w:rPr>
                <w:rFonts w:eastAsia="Arial" w:cs="Arial"/>
                <w:color w:val="000000" w:themeColor="text1"/>
                <w:szCs w:val="24"/>
              </w:rPr>
              <w:t>?</w:t>
            </w:r>
          </w:p>
          <w:p w14:paraId="41F0D514" w14:textId="244F5A62" w:rsidR="0041434D" w:rsidRPr="00DC7025" w:rsidRDefault="0041434D" w:rsidP="00551D4F">
            <w:pPr>
              <w:pStyle w:val="ListParagraph"/>
              <w:numPr>
                <w:ilvl w:val="0"/>
                <w:numId w:val="3"/>
              </w:numPr>
              <w:tabs>
                <w:tab w:val="left" w:pos="1134"/>
                <w:tab w:val="left" w:pos="4253"/>
              </w:tabs>
              <w:spacing w:before="19" w:after="0" w:line="240" w:lineRule="auto"/>
              <w:ind w:right="-20"/>
              <w:rPr>
                <w:rFonts w:eastAsia="Arial" w:cs="Arial"/>
                <w:color w:val="000000" w:themeColor="text1"/>
                <w:szCs w:val="24"/>
              </w:rPr>
            </w:pPr>
            <w:r w:rsidRPr="00DC7025">
              <w:rPr>
                <w:rFonts w:eastAsia="Arial" w:cs="Arial"/>
                <w:color w:val="000000" w:themeColor="text1"/>
                <w:szCs w:val="24"/>
              </w:rPr>
              <w:t>Discuss how the feedback made you feel?</w:t>
            </w:r>
          </w:p>
          <w:p w14:paraId="0D3E381B" w14:textId="5539CA59" w:rsidR="00551D4F" w:rsidRPr="00DC7025" w:rsidRDefault="00551D4F" w:rsidP="00551D4F">
            <w:pPr>
              <w:pStyle w:val="ListParagraph"/>
              <w:numPr>
                <w:ilvl w:val="0"/>
                <w:numId w:val="3"/>
              </w:numPr>
              <w:tabs>
                <w:tab w:val="left" w:pos="1134"/>
                <w:tab w:val="left" w:pos="4253"/>
              </w:tabs>
              <w:spacing w:before="19" w:after="0" w:line="240" w:lineRule="auto"/>
              <w:ind w:right="-20"/>
              <w:rPr>
                <w:rFonts w:eastAsia="Arial" w:cs="Arial"/>
                <w:color w:val="000000" w:themeColor="text1"/>
                <w:szCs w:val="24"/>
              </w:rPr>
            </w:pPr>
            <w:r w:rsidRPr="00DC7025">
              <w:rPr>
                <w:rFonts w:eastAsia="Arial" w:cs="Arial"/>
                <w:color w:val="000000" w:themeColor="text1"/>
                <w:szCs w:val="24"/>
              </w:rPr>
              <w:t xml:space="preserve">What </w:t>
            </w:r>
            <w:r w:rsidR="0027775A" w:rsidRPr="00DC7025">
              <w:rPr>
                <w:rFonts w:eastAsia="Arial" w:cs="Arial"/>
                <w:color w:val="000000" w:themeColor="text1"/>
                <w:szCs w:val="24"/>
              </w:rPr>
              <w:t>knowledge, skills and values informed your practice</w:t>
            </w:r>
            <w:r w:rsidR="0041434D" w:rsidRPr="00DC7025">
              <w:rPr>
                <w:rFonts w:eastAsia="Arial" w:cs="Arial"/>
                <w:color w:val="000000" w:themeColor="text1"/>
                <w:szCs w:val="24"/>
              </w:rPr>
              <w:t xml:space="preserve"> with the individual</w:t>
            </w:r>
            <w:r w:rsidR="0027775A" w:rsidRPr="00DC7025">
              <w:rPr>
                <w:rFonts w:eastAsia="Arial" w:cs="Arial"/>
                <w:color w:val="000000" w:themeColor="text1"/>
                <w:szCs w:val="24"/>
              </w:rPr>
              <w:t xml:space="preserve">? </w:t>
            </w:r>
          </w:p>
          <w:p w14:paraId="32801405" w14:textId="62E5C194" w:rsidR="0027775A" w:rsidRPr="00DC7025" w:rsidRDefault="0027775A" w:rsidP="0027775A">
            <w:pPr>
              <w:pStyle w:val="ListParagraph"/>
              <w:numPr>
                <w:ilvl w:val="0"/>
                <w:numId w:val="3"/>
              </w:numPr>
              <w:tabs>
                <w:tab w:val="left" w:pos="1134"/>
                <w:tab w:val="left" w:pos="4253"/>
              </w:tabs>
              <w:spacing w:before="19" w:after="0" w:line="240" w:lineRule="auto"/>
              <w:ind w:right="-20"/>
              <w:rPr>
                <w:rFonts w:eastAsia="Arial" w:cs="Arial"/>
                <w:color w:val="000000" w:themeColor="text1"/>
                <w:szCs w:val="24"/>
              </w:rPr>
            </w:pPr>
            <w:r w:rsidRPr="00DC7025">
              <w:rPr>
                <w:rFonts w:eastAsia="Arial" w:cs="Arial"/>
                <w:color w:val="000000" w:themeColor="text1"/>
                <w:szCs w:val="24"/>
              </w:rPr>
              <w:t>W</w:t>
            </w:r>
            <w:r w:rsidR="0041434D" w:rsidRPr="00DC7025">
              <w:rPr>
                <w:rFonts w:eastAsia="Arial" w:cs="Arial"/>
                <w:color w:val="000000" w:themeColor="text1"/>
                <w:szCs w:val="24"/>
              </w:rPr>
              <w:t xml:space="preserve">as the feedback as you </w:t>
            </w:r>
            <w:r w:rsidR="008B5A00" w:rsidRPr="00DC7025">
              <w:rPr>
                <w:rFonts w:eastAsia="Arial" w:cs="Arial"/>
                <w:color w:val="000000" w:themeColor="text1"/>
                <w:szCs w:val="24"/>
              </w:rPr>
              <w:t xml:space="preserve">had </w:t>
            </w:r>
            <w:r w:rsidR="0041434D" w:rsidRPr="00DC7025">
              <w:rPr>
                <w:rFonts w:eastAsia="Arial" w:cs="Arial"/>
                <w:color w:val="000000" w:themeColor="text1"/>
                <w:szCs w:val="24"/>
              </w:rPr>
              <w:t>expected</w:t>
            </w:r>
            <w:r w:rsidR="002D411A" w:rsidRPr="00DC7025">
              <w:rPr>
                <w:rFonts w:eastAsia="Arial" w:cs="Arial"/>
                <w:color w:val="000000" w:themeColor="text1"/>
                <w:szCs w:val="24"/>
              </w:rPr>
              <w:t>? O</w:t>
            </w:r>
            <w:r w:rsidR="0041434D" w:rsidRPr="00DC7025">
              <w:rPr>
                <w:rFonts w:eastAsia="Arial" w:cs="Arial"/>
                <w:color w:val="000000" w:themeColor="text1"/>
                <w:szCs w:val="24"/>
              </w:rPr>
              <w:t>r were there any surprises</w:t>
            </w:r>
            <w:r w:rsidRPr="00DC7025">
              <w:rPr>
                <w:rFonts w:eastAsia="Arial" w:cs="Arial"/>
                <w:color w:val="000000" w:themeColor="text1"/>
                <w:szCs w:val="24"/>
              </w:rPr>
              <w:t xml:space="preserve">? </w:t>
            </w:r>
          </w:p>
          <w:p w14:paraId="7797E752" w14:textId="1DED9072" w:rsidR="0041434D" w:rsidRPr="00DC7025" w:rsidRDefault="0041434D" w:rsidP="0041434D">
            <w:pPr>
              <w:pStyle w:val="ListParagraph"/>
              <w:numPr>
                <w:ilvl w:val="0"/>
                <w:numId w:val="3"/>
              </w:numPr>
              <w:tabs>
                <w:tab w:val="left" w:pos="1134"/>
                <w:tab w:val="left" w:pos="4253"/>
              </w:tabs>
              <w:spacing w:before="19" w:after="0" w:line="240" w:lineRule="auto"/>
              <w:ind w:right="-20"/>
              <w:rPr>
                <w:rFonts w:eastAsia="Arial" w:cs="Arial"/>
                <w:color w:val="000000" w:themeColor="text1"/>
                <w:szCs w:val="24"/>
              </w:rPr>
            </w:pPr>
            <w:r w:rsidRPr="00DC7025">
              <w:rPr>
                <w:rFonts w:eastAsia="Arial" w:cs="Arial"/>
                <w:color w:val="000000" w:themeColor="text1"/>
                <w:szCs w:val="24"/>
              </w:rPr>
              <w:t>If the feedback has been challenging to accept, how did you make sense of the experience and maintain resilience?</w:t>
            </w:r>
          </w:p>
          <w:p w14:paraId="26FB0F0B" w14:textId="77777777" w:rsidR="00551D4F" w:rsidRPr="00DC7025" w:rsidRDefault="00551D4F" w:rsidP="00551D4F">
            <w:pPr>
              <w:pStyle w:val="ListParagraph"/>
              <w:numPr>
                <w:ilvl w:val="0"/>
                <w:numId w:val="3"/>
              </w:numPr>
              <w:tabs>
                <w:tab w:val="left" w:pos="1134"/>
                <w:tab w:val="left" w:pos="4253"/>
              </w:tabs>
              <w:spacing w:before="19" w:after="0" w:line="240" w:lineRule="auto"/>
              <w:ind w:right="-20"/>
              <w:rPr>
                <w:rFonts w:eastAsia="Arial" w:cs="Arial"/>
                <w:color w:val="000000" w:themeColor="text1"/>
                <w:szCs w:val="24"/>
              </w:rPr>
            </w:pPr>
            <w:r w:rsidRPr="00DC7025">
              <w:rPr>
                <w:rFonts w:eastAsia="Arial" w:cs="Arial"/>
                <w:color w:val="000000" w:themeColor="text1"/>
                <w:szCs w:val="24"/>
              </w:rPr>
              <w:t xml:space="preserve">Was there anything you would have changed in hindsight? </w:t>
            </w:r>
          </w:p>
          <w:p w14:paraId="3B603A38" w14:textId="512067F1" w:rsidR="00551D4F" w:rsidRPr="00DC7025" w:rsidRDefault="00551D4F" w:rsidP="00551D4F">
            <w:pPr>
              <w:pStyle w:val="ListParagraph"/>
              <w:numPr>
                <w:ilvl w:val="0"/>
                <w:numId w:val="3"/>
              </w:numPr>
              <w:tabs>
                <w:tab w:val="left" w:pos="1134"/>
                <w:tab w:val="left" w:pos="4253"/>
              </w:tabs>
              <w:spacing w:before="19" w:after="0" w:line="240" w:lineRule="auto"/>
              <w:ind w:right="-20"/>
              <w:rPr>
                <w:rFonts w:eastAsia="Arial" w:cs="Arial"/>
                <w:color w:val="000000" w:themeColor="text1"/>
                <w:szCs w:val="24"/>
              </w:rPr>
            </w:pPr>
            <w:r w:rsidRPr="00DC7025">
              <w:rPr>
                <w:rFonts w:eastAsia="Arial" w:cs="Arial"/>
                <w:color w:val="000000" w:themeColor="text1"/>
                <w:szCs w:val="24"/>
              </w:rPr>
              <w:t xml:space="preserve">Consider how </w:t>
            </w:r>
            <w:r w:rsidR="006E3200" w:rsidRPr="00DC7025">
              <w:rPr>
                <w:rFonts w:eastAsia="Arial" w:cs="Arial"/>
                <w:color w:val="000000" w:themeColor="text1"/>
                <w:szCs w:val="24"/>
              </w:rPr>
              <w:t xml:space="preserve">the </w:t>
            </w:r>
            <w:r w:rsidR="00BF66CD" w:rsidRPr="00DC7025">
              <w:rPr>
                <w:rFonts w:eastAsia="Arial" w:cs="Arial"/>
                <w:color w:val="000000" w:themeColor="text1"/>
                <w:szCs w:val="24"/>
              </w:rPr>
              <w:t>f</w:t>
            </w:r>
            <w:r w:rsidRPr="00DC7025">
              <w:rPr>
                <w:rFonts w:eastAsia="Arial" w:cs="Arial"/>
                <w:color w:val="000000" w:themeColor="text1"/>
                <w:szCs w:val="24"/>
              </w:rPr>
              <w:t>eedback relates to future learning?</w:t>
            </w:r>
          </w:p>
          <w:p w14:paraId="31884E54" w14:textId="638EA658" w:rsidR="0027775A" w:rsidRPr="00DC7025" w:rsidRDefault="00551D4F" w:rsidP="0027775A">
            <w:pPr>
              <w:pStyle w:val="ListParagraph"/>
              <w:numPr>
                <w:ilvl w:val="0"/>
                <w:numId w:val="3"/>
              </w:numPr>
              <w:tabs>
                <w:tab w:val="left" w:pos="1134"/>
                <w:tab w:val="left" w:pos="4253"/>
              </w:tabs>
              <w:spacing w:before="19" w:after="0" w:line="240" w:lineRule="auto"/>
              <w:ind w:right="-20"/>
              <w:rPr>
                <w:rFonts w:eastAsia="Arial" w:cs="Arial"/>
                <w:color w:val="000000" w:themeColor="text1"/>
                <w:szCs w:val="24"/>
              </w:rPr>
            </w:pPr>
            <w:r w:rsidRPr="00DC7025">
              <w:rPr>
                <w:rFonts w:eastAsia="Arial" w:cs="Arial"/>
                <w:color w:val="000000" w:themeColor="text1"/>
                <w:szCs w:val="24"/>
              </w:rPr>
              <w:t xml:space="preserve">Why do you feel it is important to </w:t>
            </w:r>
            <w:r w:rsidR="0027775A" w:rsidRPr="00DC7025">
              <w:rPr>
                <w:rFonts w:eastAsia="Arial" w:cs="Arial"/>
                <w:color w:val="000000" w:themeColor="text1"/>
                <w:szCs w:val="24"/>
              </w:rPr>
              <w:t xml:space="preserve">provide individuals the opportunity to </w:t>
            </w:r>
            <w:r w:rsidRPr="00DC7025">
              <w:rPr>
                <w:rFonts w:eastAsia="Arial" w:cs="Arial"/>
                <w:color w:val="000000" w:themeColor="text1"/>
                <w:szCs w:val="24"/>
              </w:rPr>
              <w:t>feedback</w:t>
            </w:r>
            <w:r w:rsidR="0041434D" w:rsidRPr="00DC7025">
              <w:rPr>
                <w:rFonts w:eastAsia="Arial" w:cs="Arial"/>
                <w:color w:val="000000" w:themeColor="text1"/>
                <w:szCs w:val="24"/>
              </w:rPr>
              <w:t xml:space="preserve"> on Social Work practice</w:t>
            </w:r>
            <w:r w:rsidRPr="00DC7025">
              <w:rPr>
                <w:rFonts w:eastAsia="Arial" w:cs="Arial"/>
                <w:color w:val="000000" w:themeColor="text1"/>
                <w:szCs w:val="24"/>
              </w:rPr>
              <w:t>?</w:t>
            </w:r>
          </w:p>
          <w:p w14:paraId="0FA76854" w14:textId="77777777" w:rsidR="006E3200" w:rsidRPr="00DC7025" w:rsidRDefault="006E3200" w:rsidP="006E3200">
            <w:pPr>
              <w:tabs>
                <w:tab w:val="left" w:pos="1134"/>
                <w:tab w:val="left" w:pos="4253"/>
              </w:tabs>
              <w:spacing w:before="19" w:after="0" w:line="240" w:lineRule="auto"/>
              <w:ind w:right="-20"/>
              <w:rPr>
                <w:rFonts w:eastAsia="Arial" w:cs="Arial"/>
                <w:color w:val="000000" w:themeColor="text1"/>
                <w:szCs w:val="24"/>
              </w:rPr>
            </w:pPr>
          </w:p>
          <w:p w14:paraId="55383225" w14:textId="2CED6A2D" w:rsidR="006E3200" w:rsidRPr="00DC7025" w:rsidRDefault="006E3200" w:rsidP="006E3200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color w:val="000000" w:themeColor="text1"/>
                <w:szCs w:val="24"/>
              </w:rPr>
            </w:pPr>
            <w:r w:rsidRPr="00DC7025">
              <w:rPr>
                <w:rFonts w:eastAsia="Arial" w:cs="Arial"/>
                <w:color w:val="000000" w:themeColor="text1"/>
                <w:szCs w:val="24"/>
              </w:rPr>
              <w:t>Or you can choose to use a reflective model which contains prompts designed to help make sense of a learning experience and develop a deeper understanding.</w:t>
            </w:r>
          </w:p>
          <w:p w14:paraId="6988C210" w14:textId="77777777" w:rsidR="0027775A" w:rsidRPr="00DC7025" w:rsidRDefault="0027775A" w:rsidP="0027775A">
            <w:pPr>
              <w:tabs>
                <w:tab w:val="left" w:pos="1134"/>
                <w:tab w:val="left" w:pos="4253"/>
              </w:tabs>
              <w:spacing w:before="19" w:after="0" w:line="240" w:lineRule="auto"/>
              <w:ind w:right="-20"/>
              <w:rPr>
                <w:rFonts w:eastAsia="Arial" w:cs="Arial"/>
                <w:color w:val="000000" w:themeColor="text1"/>
                <w:szCs w:val="24"/>
              </w:rPr>
            </w:pPr>
          </w:p>
          <w:p w14:paraId="19DB2A78" w14:textId="5DA06369" w:rsidR="0027775A" w:rsidRPr="00DC7025" w:rsidRDefault="00C72449" w:rsidP="0027775A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color w:val="000000" w:themeColor="text1"/>
                <w:szCs w:val="24"/>
                <w14:ligatures w14:val="none"/>
              </w:rPr>
            </w:pPr>
            <w:r w:rsidRPr="00DC7025">
              <w:rPr>
                <w:rFonts w:eastAsia="Calibri" w:cs="Arial"/>
                <w:b/>
                <w:bCs/>
                <w:color w:val="000000" w:themeColor="text1"/>
                <w:szCs w:val="24"/>
                <w14:ligatures w14:val="none"/>
              </w:rPr>
              <w:t>Please make reference to the PQS (KSS) and PCF whenever relevant.</w:t>
            </w:r>
          </w:p>
          <w:p w14:paraId="5A2BE42D" w14:textId="5C65A7F0" w:rsidR="0027775A" w:rsidRPr="00C72449" w:rsidRDefault="0027775A" w:rsidP="0027775A">
            <w:pPr>
              <w:spacing w:after="200" w:line="276" w:lineRule="auto"/>
              <w:rPr>
                <w:rFonts w:eastAsia="Calibri" w:cs="Arial"/>
                <w:b/>
                <w:bCs/>
                <w:color w:val="FFFFFF" w:themeColor="background1"/>
                <w:szCs w:val="24"/>
                <w14:ligatures w14:val="none"/>
              </w:rPr>
            </w:pPr>
            <w:r w:rsidRPr="00DC7025">
              <w:rPr>
                <w:rFonts w:eastAsia="Calibri" w:cs="Arial"/>
                <w:b/>
                <w:bCs/>
                <w:color w:val="000000" w:themeColor="text1"/>
                <w:szCs w:val="24"/>
                <w14:ligatures w14:val="none"/>
              </w:rPr>
              <w:t xml:space="preserve">Word guide </w:t>
            </w:r>
            <w:r w:rsidR="0041434D" w:rsidRPr="00DC7025">
              <w:rPr>
                <w:rFonts w:eastAsia="Calibri" w:cs="Arial"/>
                <w:b/>
                <w:bCs/>
                <w:color w:val="000000" w:themeColor="text1"/>
                <w:szCs w:val="24"/>
                <w14:ligatures w14:val="none"/>
              </w:rPr>
              <w:t xml:space="preserve">300 - </w:t>
            </w:r>
            <w:r w:rsidRPr="00DC7025">
              <w:rPr>
                <w:rFonts w:eastAsia="Calibri" w:cs="Arial"/>
                <w:b/>
                <w:bCs/>
                <w:color w:val="000000" w:themeColor="text1"/>
                <w:szCs w:val="24"/>
                <w14:ligatures w14:val="none"/>
              </w:rPr>
              <w:t xml:space="preserve">400 words </w:t>
            </w:r>
          </w:p>
        </w:tc>
      </w:tr>
      <w:tr w:rsidR="00F23C61" w:rsidRPr="003B27BB" w14:paraId="56A9742C" w14:textId="77777777" w:rsidTr="00F23C61">
        <w:trPr>
          <w:trHeight w:val="540"/>
          <w:tblHeader/>
        </w:trPr>
        <w:tc>
          <w:tcPr>
            <w:tcW w:w="9072" w:type="dxa"/>
            <w:shd w:val="clear" w:color="auto" w:fill="auto"/>
            <w:vAlign w:val="center"/>
          </w:tcPr>
          <w:p w14:paraId="3DD0D184" w14:textId="77777777" w:rsidR="00F23C61" w:rsidRDefault="00F23C61" w:rsidP="004260F3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/>
                <w:szCs w:val="24"/>
              </w:rPr>
            </w:pPr>
          </w:p>
          <w:p w14:paraId="6D8F118C" w14:textId="77777777" w:rsidR="0041434D" w:rsidRDefault="0041434D" w:rsidP="004260F3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/>
                <w:szCs w:val="24"/>
              </w:rPr>
            </w:pPr>
          </w:p>
          <w:p w14:paraId="55A49E52" w14:textId="77777777" w:rsidR="0041434D" w:rsidRDefault="0041434D" w:rsidP="004260F3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/>
                <w:szCs w:val="24"/>
              </w:rPr>
            </w:pPr>
          </w:p>
          <w:p w14:paraId="577E55BD" w14:textId="77777777" w:rsidR="0041434D" w:rsidRDefault="0041434D" w:rsidP="004260F3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/>
                <w:szCs w:val="24"/>
              </w:rPr>
            </w:pPr>
          </w:p>
          <w:p w14:paraId="767225F9" w14:textId="77777777" w:rsidR="0041434D" w:rsidRDefault="0041434D" w:rsidP="004260F3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/>
                <w:szCs w:val="24"/>
              </w:rPr>
            </w:pPr>
          </w:p>
          <w:p w14:paraId="52127B2D" w14:textId="77777777" w:rsidR="0041434D" w:rsidRDefault="0041434D" w:rsidP="004260F3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/>
                <w:szCs w:val="24"/>
              </w:rPr>
            </w:pPr>
          </w:p>
          <w:p w14:paraId="348F688D" w14:textId="77777777" w:rsidR="0041434D" w:rsidRDefault="0041434D" w:rsidP="004260F3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/>
                <w:szCs w:val="24"/>
              </w:rPr>
            </w:pPr>
          </w:p>
          <w:p w14:paraId="3A699842" w14:textId="77777777" w:rsidR="0041434D" w:rsidRDefault="0041434D" w:rsidP="004260F3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/>
                <w:szCs w:val="24"/>
              </w:rPr>
            </w:pPr>
          </w:p>
          <w:p w14:paraId="0AD1394B" w14:textId="77777777" w:rsidR="0041434D" w:rsidRDefault="0041434D" w:rsidP="004260F3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/>
                <w:szCs w:val="24"/>
              </w:rPr>
            </w:pPr>
          </w:p>
          <w:p w14:paraId="7DD83E12" w14:textId="77777777" w:rsidR="0041434D" w:rsidRDefault="0041434D" w:rsidP="004260F3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/>
                <w:szCs w:val="24"/>
              </w:rPr>
            </w:pPr>
          </w:p>
          <w:p w14:paraId="794AF49D" w14:textId="77777777" w:rsidR="0041434D" w:rsidRDefault="0041434D" w:rsidP="004260F3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/>
                <w:szCs w:val="24"/>
              </w:rPr>
            </w:pPr>
          </w:p>
          <w:p w14:paraId="015CD52B" w14:textId="77777777" w:rsidR="0041434D" w:rsidRDefault="0041434D" w:rsidP="004260F3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/>
                <w:szCs w:val="24"/>
              </w:rPr>
            </w:pPr>
          </w:p>
          <w:p w14:paraId="50DD8547" w14:textId="77777777" w:rsidR="0041434D" w:rsidRDefault="0041434D" w:rsidP="004260F3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/>
                <w:szCs w:val="24"/>
              </w:rPr>
            </w:pPr>
          </w:p>
          <w:p w14:paraId="3411E63F" w14:textId="77777777" w:rsidR="0041434D" w:rsidRDefault="0041434D" w:rsidP="004260F3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/>
                <w:szCs w:val="24"/>
              </w:rPr>
            </w:pPr>
          </w:p>
          <w:p w14:paraId="74BFE1BD" w14:textId="77777777" w:rsidR="0041434D" w:rsidRDefault="0041434D" w:rsidP="004260F3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/>
                <w:szCs w:val="24"/>
              </w:rPr>
            </w:pPr>
          </w:p>
          <w:p w14:paraId="4CBCF311" w14:textId="77777777" w:rsidR="0041434D" w:rsidRDefault="0041434D" w:rsidP="004260F3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/>
                <w:szCs w:val="24"/>
              </w:rPr>
            </w:pPr>
          </w:p>
          <w:p w14:paraId="485CD20D" w14:textId="77777777" w:rsidR="0041434D" w:rsidRDefault="0041434D" w:rsidP="004260F3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/>
                <w:szCs w:val="24"/>
              </w:rPr>
            </w:pPr>
          </w:p>
          <w:p w14:paraId="2722CA95" w14:textId="77777777" w:rsidR="0041434D" w:rsidRDefault="0041434D" w:rsidP="004260F3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/>
                <w:szCs w:val="24"/>
              </w:rPr>
            </w:pPr>
          </w:p>
          <w:p w14:paraId="4C093212" w14:textId="77777777" w:rsidR="0041434D" w:rsidRDefault="0041434D" w:rsidP="004260F3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/>
                <w:szCs w:val="24"/>
              </w:rPr>
            </w:pPr>
          </w:p>
          <w:p w14:paraId="0B7D23F6" w14:textId="77777777" w:rsidR="0041434D" w:rsidRDefault="0041434D" w:rsidP="004260F3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/>
                <w:szCs w:val="24"/>
              </w:rPr>
            </w:pPr>
          </w:p>
          <w:p w14:paraId="60045457" w14:textId="77777777" w:rsidR="0041434D" w:rsidRDefault="0041434D" w:rsidP="004260F3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/>
                <w:szCs w:val="24"/>
              </w:rPr>
            </w:pPr>
          </w:p>
          <w:p w14:paraId="0DEC7FE9" w14:textId="77777777" w:rsidR="0041434D" w:rsidRDefault="0041434D" w:rsidP="0041434D">
            <w:pPr>
              <w:tabs>
                <w:tab w:val="left" w:pos="1134"/>
                <w:tab w:val="left" w:pos="4253"/>
              </w:tabs>
              <w:spacing w:before="19" w:after="0" w:line="240" w:lineRule="auto"/>
              <w:ind w:right="-20"/>
              <w:rPr>
                <w:rFonts w:eastAsia="Arial" w:cs="Arial"/>
                <w:b/>
                <w:bCs/>
                <w:color w:val="FFFFFF"/>
                <w:szCs w:val="24"/>
              </w:rPr>
            </w:pPr>
          </w:p>
          <w:p w14:paraId="554D5F0E" w14:textId="77777777" w:rsidR="0041434D" w:rsidRDefault="0041434D" w:rsidP="004260F3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/>
                <w:szCs w:val="24"/>
              </w:rPr>
            </w:pPr>
          </w:p>
          <w:p w14:paraId="315CF82C" w14:textId="77777777" w:rsidR="0041434D" w:rsidRPr="003B27BB" w:rsidRDefault="0041434D" w:rsidP="004260F3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/>
                <w:szCs w:val="24"/>
              </w:rPr>
            </w:pPr>
          </w:p>
        </w:tc>
      </w:tr>
      <w:bookmarkEnd w:id="0"/>
    </w:tbl>
    <w:p w14:paraId="0E2B657D" w14:textId="77777777" w:rsidR="00510028" w:rsidRDefault="00510028"/>
    <w:p w14:paraId="1B3651AF" w14:textId="77777777" w:rsidR="00C72449" w:rsidRDefault="00C7244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6"/>
      </w:tblGrid>
      <w:tr w:rsidR="00C72449" w:rsidRPr="00577A89" w14:paraId="5A4A5BF2" w14:textId="77777777" w:rsidTr="00DC7025">
        <w:trPr>
          <w:tblHeader/>
        </w:trPr>
        <w:tc>
          <w:tcPr>
            <w:tcW w:w="8996" w:type="dxa"/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BA98" w14:textId="75244796" w:rsidR="00C72449" w:rsidRPr="00DC7025" w:rsidRDefault="00C72449" w:rsidP="00E52E63">
            <w:pPr>
              <w:spacing w:line="276" w:lineRule="auto"/>
              <w:ind w:right="-20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DC7025">
              <w:rPr>
                <w:rFonts w:cs="Arial"/>
                <w:b/>
                <w:bCs/>
                <w:color w:val="000000" w:themeColor="text1"/>
                <w:szCs w:val="24"/>
              </w:rPr>
              <w:t xml:space="preserve">Identify </w:t>
            </w:r>
            <w:r w:rsidR="00303911" w:rsidRPr="00DC7025">
              <w:rPr>
                <w:rFonts w:cs="Arial"/>
                <w:b/>
                <w:bCs/>
                <w:color w:val="000000" w:themeColor="text1"/>
                <w:szCs w:val="24"/>
              </w:rPr>
              <w:t>any</w:t>
            </w:r>
            <w:r w:rsidRPr="00DC7025">
              <w:rPr>
                <w:rFonts w:cs="Arial"/>
                <w:b/>
                <w:bCs/>
                <w:color w:val="000000" w:themeColor="text1"/>
                <w:szCs w:val="24"/>
              </w:rPr>
              <w:t xml:space="preserve"> specific learning needs from </w:t>
            </w:r>
            <w:r w:rsidR="00303911" w:rsidRPr="00DC7025">
              <w:rPr>
                <w:rFonts w:cs="Arial"/>
                <w:b/>
                <w:bCs/>
                <w:color w:val="000000" w:themeColor="text1"/>
                <w:szCs w:val="24"/>
              </w:rPr>
              <w:t>person/people who draw on care and support</w:t>
            </w:r>
          </w:p>
          <w:p w14:paraId="484A22FC" w14:textId="1D699414" w:rsidR="00C72449" w:rsidRPr="00DC7025" w:rsidRDefault="00C72449" w:rsidP="00303911">
            <w:pPr>
              <w:spacing w:line="276" w:lineRule="auto"/>
              <w:ind w:right="-20"/>
              <w:contextualSpacing/>
              <w:rPr>
                <w:rFonts w:cs="Arial"/>
                <w:color w:val="000000" w:themeColor="text1"/>
                <w:szCs w:val="24"/>
                <w:lang w:val="en-US"/>
              </w:rPr>
            </w:pPr>
            <w:r w:rsidRPr="00DC7025">
              <w:rPr>
                <w:rFonts w:cs="Arial"/>
                <w:color w:val="000000" w:themeColor="text1"/>
                <w:szCs w:val="24"/>
                <w:lang w:val="en-US"/>
              </w:rPr>
              <w:t xml:space="preserve">Write in a SMART (Specific, Measurable, Achievable, Realistic, Time-bound) </w:t>
            </w:r>
            <w:proofErr w:type="gramStart"/>
            <w:r w:rsidRPr="00DC7025">
              <w:rPr>
                <w:rFonts w:cs="Arial"/>
                <w:color w:val="000000" w:themeColor="text1"/>
                <w:szCs w:val="24"/>
                <w:lang w:val="en-US"/>
              </w:rPr>
              <w:t>way</w:t>
            </w:r>
            <w:proofErr w:type="gramEnd"/>
          </w:p>
          <w:p w14:paraId="5F2CF7D5" w14:textId="77777777" w:rsidR="00C72449" w:rsidRPr="00DC7025" w:rsidRDefault="00C72449" w:rsidP="00E52E63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7025">
              <w:rPr>
                <w:rFonts w:ascii="Arial" w:hAnsi="Arial" w:cs="Arial"/>
                <w:color w:val="000000" w:themeColor="text1"/>
                <w:sz w:val="24"/>
                <w:szCs w:val="24"/>
              </w:rPr>
              <w:t>Transfer your identified learning needs to the draft PDP for your next review period</w:t>
            </w:r>
          </w:p>
          <w:p w14:paraId="5B2CA1DC" w14:textId="77777777" w:rsidR="00C72449" w:rsidRPr="00577A89" w:rsidRDefault="00C72449" w:rsidP="00E52E6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449" w:rsidRPr="00577A89" w14:paraId="461F5CE7" w14:textId="77777777" w:rsidTr="00E52E63">
        <w:tc>
          <w:tcPr>
            <w:tcW w:w="8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649BF" w14:textId="77777777" w:rsidR="00C72449" w:rsidRDefault="00C72449" w:rsidP="00E52E63">
            <w:pPr>
              <w:spacing w:line="276" w:lineRule="auto"/>
              <w:rPr>
                <w:rFonts w:cs="Arial"/>
                <w:szCs w:val="24"/>
              </w:rPr>
            </w:pPr>
          </w:p>
          <w:p w14:paraId="793827BC" w14:textId="77777777" w:rsidR="00C72449" w:rsidRDefault="00C72449" w:rsidP="00E52E63">
            <w:pPr>
              <w:spacing w:line="276" w:lineRule="auto"/>
              <w:rPr>
                <w:rFonts w:cs="Arial"/>
                <w:szCs w:val="24"/>
              </w:rPr>
            </w:pPr>
          </w:p>
          <w:p w14:paraId="7A59412B" w14:textId="77777777" w:rsidR="00C72449" w:rsidRDefault="00C72449" w:rsidP="00E52E63">
            <w:pPr>
              <w:spacing w:line="276" w:lineRule="auto"/>
              <w:rPr>
                <w:rFonts w:cs="Arial"/>
                <w:szCs w:val="24"/>
              </w:rPr>
            </w:pPr>
          </w:p>
          <w:p w14:paraId="4D2601C9" w14:textId="77777777" w:rsidR="00C72449" w:rsidRPr="00577A89" w:rsidRDefault="00C72449" w:rsidP="00E52E63">
            <w:pPr>
              <w:spacing w:line="276" w:lineRule="auto"/>
              <w:rPr>
                <w:rFonts w:cs="Arial"/>
                <w:szCs w:val="24"/>
              </w:rPr>
            </w:pPr>
          </w:p>
        </w:tc>
      </w:tr>
    </w:tbl>
    <w:p w14:paraId="2882777D" w14:textId="77777777" w:rsidR="00C72449" w:rsidRDefault="00C72449"/>
    <w:tbl>
      <w:tblPr>
        <w:tblW w:w="904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6447"/>
      </w:tblGrid>
      <w:tr w:rsidR="0041434D" w:rsidRPr="00577A89" w14:paraId="5073C963" w14:textId="77777777" w:rsidTr="00DC7025">
        <w:trPr>
          <w:trHeight w:val="522"/>
        </w:trPr>
        <w:tc>
          <w:tcPr>
            <w:tcW w:w="2599" w:type="dxa"/>
            <w:shd w:val="clear" w:color="auto" w:fill="ACB9CA" w:themeFill="text2" w:themeFillTint="66"/>
            <w:tcMar>
              <w:top w:w="57" w:type="dxa"/>
              <w:left w:w="57" w:type="dxa"/>
              <w:bottom w:w="57" w:type="dxa"/>
              <w:right w:w="170" w:type="dxa"/>
            </w:tcMar>
            <w:hideMark/>
          </w:tcPr>
          <w:p w14:paraId="470E61A5" w14:textId="77777777" w:rsidR="0041434D" w:rsidRPr="00DC7025" w:rsidRDefault="0041434D" w:rsidP="00E52E63">
            <w:pPr>
              <w:spacing w:line="276" w:lineRule="auto"/>
              <w:ind w:right="-20"/>
              <w:rPr>
                <w:rFonts w:cs="Arial"/>
                <w:color w:val="000000" w:themeColor="text1"/>
                <w:szCs w:val="24"/>
              </w:rPr>
            </w:pPr>
            <w:r w:rsidRPr="00DC7025">
              <w:rPr>
                <w:rFonts w:cs="Arial"/>
                <w:b/>
                <w:bCs/>
                <w:color w:val="000000" w:themeColor="text1"/>
                <w:szCs w:val="24"/>
              </w:rPr>
              <w:t>NQSW signature</w:t>
            </w:r>
          </w:p>
        </w:tc>
        <w:tc>
          <w:tcPr>
            <w:tcW w:w="6453" w:type="dxa"/>
            <w:tcMar>
              <w:top w:w="57" w:type="dxa"/>
              <w:left w:w="57" w:type="dxa"/>
              <w:bottom w:w="57" w:type="dxa"/>
              <w:right w:w="170" w:type="dxa"/>
            </w:tcMar>
          </w:tcPr>
          <w:p w14:paraId="0DC4C2D9" w14:textId="77777777" w:rsidR="0041434D" w:rsidRPr="00577A89" w:rsidRDefault="0041434D" w:rsidP="00E52E63">
            <w:pPr>
              <w:spacing w:line="276" w:lineRule="auto"/>
              <w:ind w:right="-20"/>
              <w:rPr>
                <w:rFonts w:cs="Arial"/>
                <w:szCs w:val="24"/>
              </w:rPr>
            </w:pPr>
          </w:p>
        </w:tc>
      </w:tr>
      <w:tr w:rsidR="0041434D" w:rsidRPr="00577A89" w14:paraId="6EAAED98" w14:textId="77777777" w:rsidTr="00DC7025">
        <w:trPr>
          <w:trHeight w:val="432"/>
        </w:trPr>
        <w:tc>
          <w:tcPr>
            <w:tcW w:w="2599" w:type="dxa"/>
            <w:shd w:val="clear" w:color="auto" w:fill="ACB9CA" w:themeFill="text2" w:themeFillTint="66"/>
            <w:tcMar>
              <w:top w:w="57" w:type="dxa"/>
              <w:left w:w="57" w:type="dxa"/>
              <w:bottom w:w="57" w:type="dxa"/>
              <w:right w:w="170" w:type="dxa"/>
            </w:tcMar>
            <w:hideMark/>
          </w:tcPr>
          <w:p w14:paraId="0501AA8B" w14:textId="77777777" w:rsidR="0041434D" w:rsidRPr="00DC7025" w:rsidRDefault="0041434D" w:rsidP="00E52E63">
            <w:pPr>
              <w:spacing w:line="276" w:lineRule="auto"/>
              <w:ind w:right="-20"/>
              <w:rPr>
                <w:rFonts w:cs="Arial"/>
                <w:color w:val="000000" w:themeColor="text1"/>
                <w:szCs w:val="24"/>
              </w:rPr>
            </w:pPr>
            <w:r w:rsidRPr="00DC7025">
              <w:rPr>
                <w:rFonts w:cs="Arial"/>
                <w:b/>
                <w:bCs/>
                <w:color w:val="000000" w:themeColor="text1"/>
                <w:szCs w:val="24"/>
              </w:rPr>
              <w:t>Date</w:t>
            </w:r>
          </w:p>
        </w:tc>
        <w:tc>
          <w:tcPr>
            <w:tcW w:w="6453" w:type="dxa"/>
            <w:tcMar>
              <w:top w:w="57" w:type="dxa"/>
              <w:left w:w="57" w:type="dxa"/>
              <w:bottom w:w="57" w:type="dxa"/>
              <w:right w:w="170" w:type="dxa"/>
            </w:tcMar>
          </w:tcPr>
          <w:p w14:paraId="2BF8463A" w14:textId="77777777" w:rsidR="0041434D" w:rsidRPr="00577A89" w:rsidRDefault="0041434D" w:rsidP="00E52E6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245646" w14:textId="77777777" w:rsidR="0041434D" w:rsidRDefault="0041434D"/>
    <w:sectPr w:rsidR="004143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85593"/>
    <w:multiLevelType w:val="hybridMultilevel"/>
    <w:tmpl w:val="4EEAED58"/>
    <w:lvl w:ilvl="0" w:tplc="08090005">
      <w:start w:val="1"/>
      <w:numFmt w:val="bullet"/>
      <w:lvlText w:val=""/>
      <w:lvlJc w:val="left"/>
      <w:pPr>
        <w:ind w:left="79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" w15:restartNumberingAfterBreak="0">
    <w:nsid w:val="3CB948BD"/>
    <w:multiLevelType w:val="hybridMultilevel"/>
    <w:tmpl w:val="6C6E5A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94090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B41AE"/>
    <w:multiLevelType w:val="hybridMultilevel"/>
    <w:tmpl w:val="0756BA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951730">
    <w:abstractNumId w:val="2"/>
  </w:num>
  <w:num w:numId="2" w16cid:durableId="2143844016">
    <w:abstractNumId w:val="1"/>
  </w:num>
  <w:num w:numId="3" w16cid:durableId="11228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28"/>
    <w:rsid w:val="0000225D"/>
    <w:rsid w:val="00002948"/>
    <w:rsid w:val="00010E8E"/>
    <w:rsid w:val="00011400"/>
    <w:rsid w:val="000162E0"/>
    <w:rsid w:val="000211DC"/>
    <w:rsid w:val="00021964"/>
    <w:rsid w:val="00023EE1"/>
    <w:rsid w:val="000266BE"/>
    <w:rsid w:val="0003078A"/>
    <w:rsid w:val="0003110D"/>
    <w:rsid w:val="00034C19"/>
    <w:rsid w:val="0003750A"/>
    <w:rsid w:val="00037AF6"/>
    <w:rsid w:val="00037DFF"/>
    <w:rsid w:val="0004053B"/>
    <w:rsid w:val="000557F9"/>
    <w:rsid w:val="000627F9"/>
    <w:rsid w:val="00063FC5"/>
    <w:rsid w:val="00064BE1"/>
    <w:rsid w:val="00065536"/>
    <w:rsid w:val="00070BC4"/>
    <w:rsid w:val="00073A43"/>
    <w:rsid w:val="00081FD6"/>
    <w:rsid w:val="000829EE"/>
    <w:rsid w:val="000859D2"/>
    <w:rsid w:val="00085D99"/>
    <w:rsid w:val="00093DB3"/>
    <w:rsid w:val="00094206"/>
    <w:rsid w:val="00095573"/>
    <w:rsid w:val="00097B17"/>
    <w:rsid w:val="000A35C2"/>
    <w:rsid w:val="000A42FF"/>
    <w:rsid w:val="000B68BA"/>
    <w:rsid w:val="000B7267"/>
    <w:rsid w:val="000C594E"/>
    <w:rsid w:val="000D07C9"/>
    <w:rsid w:val="000D3502"/>
    <w:rsid w:val="000D376F"/>
    <w:rsid w:val="000D3E7C"/>
    <w:rsid w:val="000D3FF8"/>
    <w:rsid w:val="000E1F47"/>
    <w:rsid w:val="000E4291"/>
    <w:rsid w:val="00102E87"/>
    <w:rsid w:val="00103619"/>
    <w:rsid w:val="001040D1"/>
    <w:rsid w:val="00104402"/>
    <w:rsid w:val="0010763B"/>
    <w:rsid w:val="00111A76"/>
    <w:rsid w:val="00112933"/>
    <w:rsid w:val="00112FF9"/>
    <w:rsid w:val="001137DB"/>
    <w:rsid w:val="001157FE"/>
    <w:rsid w:val="00116EEB"/>
    <w:rsid w:val="00121D24"/>
    <w:rsid w:val="00122CFA"/>
    <w:rsid w:val="00127369"/>
    <w:rsid w:val="0013230A"/>
    <w:rsid w:val="001356C5"/>
    <w:rsid w:val="001440FC"/>
    <w:rsid w:val="001452DC"/>
    <w:rsid w:val="0014701A"/>
    <w:rsid w:val="0015720B"/>
    <w:rsid w:val="00164DC6"/>
    <w:rsid w:val="001651DD"/>
    <w:rsid w:val="00171D44"/>
    <w:rsid w:val="0017230D"/>
    <w:rsid w:val="00173238"/>
    <w:rsid w:val="00175A49"/>
    <w:rsid w:val="00177BA6"/>
    <w:rsid w:val="00183038"/>
    <w:rsid w:val="0019008F"/>
    <w:rsid w:val="00193F4B"/>
    <w:rsid w:val="001A4BB4"/>
    <w:rsid w:val="001A500E"/>
    <w:rsid w:val="001A6E2B"/>
    <w:rsid w:val="001B2E78"/>
    <w:rsid w:val="001B7F4E"/>
    <w:rsid w:val="001C3DBC"/>
    <w:rsid w:val="001C471A"/>
    <w:rsid w:val="001D0308"/>
    <w:rsid w:val="001D1240"/>
    <w:rsid w:val="001D3F0F"/>
    <w:rsid w:val="001D58A1"/>
    <w:rsid w:val="001D6CE9"/>
    <w:rsid w:val="001E3D0A"/>
    <w:rsid w:val="001F354D"/>
    <w:rsid w:val="001F553B"/>
    <w:rsid w:val="001F5908"/>
    <w:rsid w:val="00201F21"/>
    <w:rsid w:val="002055D9"/>
    <w:rsid w:val="00210E34"/>
    <w:rsid w:val="002116F8"/>
    <w:rsid w:val="00216D04"/>
    <w:rsid w:val="002245DD"/>
    <w:rsid w:val="00225E9D"/>
    <w:rsid w:val="002335CE"/>
    <w:rsid w:val="00243D61"/>
    <w:rsid w:val="00266F82"/>
    <w:rsid w:val="0027775A"/>
    <w:rsid w:val="00283AB9"/>
    <w:rsid w:val="0029266D"/>
    <w:rsid w:val="002A1DF5"/>
    <w:rsid w:val="002A28A3"/>
    <w:rsid w:val="002A35F5"/>
    <w:rsid w:val="002A381D"/>
    <w:rsid w:val="002A41F5"/>
    <w:rsid w:val="002A7C5F"/>
    <w:rsid w:val="002B215C"/>
    <w:rsid w:val="002B3861"/>
    <w:rsid w:val="002B46BC"/>
    <w:rsid w:val="002B499C"/>
    <w:rsid w:val="002B61AF"/>
    <w:rsid w:val="002C1169"/>
    <w:rsid w:val="002C2190"/>
    <w:rsid w:val="002C47DF"/>
    <w:rsid w:val="002D13DF"/>
    <w:rsid w:val="002D3016"/>
    <w:rsid w:val="002D411A"/>
    <w:rsid w:val="002F0C13"/>
    <w:rsid w:val="002F7C6E"/>
    <w:rsid w:val="00302066"/>
    <w:rsid w:val="00303911"/>
    <w:rsid w:val="00304C9F"/>
    <w:rsid w:val="00306936"/>
    <w:rsid w:val="003108CA"/>
    <w:rsid w:val="003126B0"/>
    <w:rsid w:val="003153BD"/>
    <w:rsid w:val="00321A57"/>
    <w:rsid w:val="003228C3"/>
    <w:rsid w:val="003239E6"/>
    <w:rsid w:val="00325704"/>
    <w:rsid w:val="00325D1F"/>
    <w:rsid w:val="0032754C"/>
    <w:rsid w:val="0033457C"/>
    <w:rsid w:val="00340DB1"/>
    <w:rsid w:val="00342562"/>
    <w:rsid w:val="00343830"/>
    <w:rsid w:val="00344060"/>
    <w:rsid w:val="003450D2"/>
    <w:rsid w:val="00346078"/>
    <w:rsid w:val="00346D70"/>
    <w:rsid w:val="003501C6"/>
    <w:rsid w:val="0035447D"/>
    <w:rsid w:val="00361502"/>
    <w:rsid w:val="0036273D"/>
    <w:rsid w:val="0036391C"/>
    <w:rsid w:val="00363B19"/>
    <w:rsid w:val="00364376"/>
    <w:rsid w:val="003668B7"/>
    <w:rsid w:val="003772F7"/>
    <w:rsid w:val="003822ED"/>
    <w:rsid w:val="003879AE"/>
    <w:rsid w:val="003905C9"/>
    <w:rsid w:val="00390DC2"/>
    <w:rsid w:val="00397EB6"/>
    <w:rsid w:val="003B2602"/>
    <w:rsid w:val="003B2847"/>
    <w:rsid w:val="003C1FDA"/>
    <w:rsid w:val="003C2B7F"/>
    <w:rsid w:val="003E01F6"/>
    <w:rsid w:val="003E3913"/>
    <w:rsid w:val="003F1711"/>
    <w:rsid w:val="003F2427"/>
    <w:rsid w:val="00400617"/>
    <w:rsid w:val="004026BC"/>
    <w:rsid w:val="004105E3"/>
    <w:rsid w:val="0041434D"/>
    <w:rsid w:val="00420935"/>
    <w:rsid w:val="00420C4A"/>
    <w:rsid w:val="00420F6B"/>
    <w:rsid w:val="00421CB5"/>
    <w:rsid w:val="00426C50"/>
    <w:rsid w:val="00426EFD"/>
    <w:rsid w:val="00427EF3"/>
    <w:rsid w:val="0043322C"/>
    <w:rsid w:val="004356DA"/>
    <w:rsid w:val="00435AAE"/>
    <w:rsid w:val="00435CC2"/>
    <w:rsid w:val="004360AB"/>
    <w:rsid w:val="00436745"/>
    <w:rsid w:val="00451113"/>
    <w:rsid w:val="00451C89"/>
    <w:rsid w:val="00454989"/>
    <w:rsid w:val="00461F1F"/>
    <w:rsid w:val="00465AB9"/>
    <w:rsid w:val="00476BE7"/>
    <w:rsid w:val="004872CF"/>
    <w:rsid w:val="00493965"/>
    <w:rsid w:val="004A21F2"/>
    <w:rsid w:val="004A55AF"/>
    <w:rsid w:val="004B1BBE"/>
    <w:rsid w:val="004B3B67"/>
    <w:rsid w:val="004B70D9"/>
    <w:rsid w:val="004B73CC"/>
    <w:rsid w:val="004B74B1"/>
    <w:rsid w:val="004B760A"/>
    <w:rsid w:val="004C46AD"/>
    <w:rsid w:val="004C4FA0"/>
    <w:rsid w:val="004C5668"/>
    <w:rsid w:val="004C6205"/>
    <w:rsid w:val="004D279A"/>
    <w:rsid w:val="004D3BB8"/>
    <w:rsid w:val="004D4D71"/>
    <w:rsid w:val="004D5794"/>
    <w:rsid w:val="004D698B"/>
    <w:rsid w:val="004D71F0"/>
    <w:rsid w:val="004E641F"/>
    <w:rsid w:val="004E6FB6"/>
    <w:rsid w:val="004F1848"/>
    <w:rsid w:val="004F2F89"/>
    <w:rsid w:val="004F60F4"/>
    <w:rsid w:val="00504CB9"/>
    <w:rsid w:val="00507AA0"/>
    <w:rsid w:val="00507E6D"/>
    <w:rsid w:val="00507EB4"/>
    <w:rsid w:val="00510028"/>
    <w:rsid w:val="00513C97"/>
    <w:rsid w:val="005252F3"/>
    <w:rsid w:val="00531060"/>
    <w:rsid w:val="00534D76"/>
    <w:rsid w:val="005449A9"/>
    <w:rsid w:val="00551D4F"/>
    <w:rsid w:val="00552534"/>
    <w:rsid w:val="00562888"/>
    <w:rsid w:val="005658E1"/>
    <w:rsid w:val="00565985"/>
    <w:rsid w:val="00566A43"/>
    <w:rsid w:val="0056746F"/>
    <w:rsid w:val="00570A84"/>
    <w:rsid w:val="00571B5B"/>
    <w:rsid w:val="00571FCF"/>
    <w:rsid w:val="00574884"/>
    <w:rsid w:val="00576801"/>
    <w:rsid w:val="0057783C"/>
    <w:rsid w:val="0058070B"/>
    <w:rsid w:val="005915A6"/>
    <w:rsid w:val="005940EA"/>
    <w:rsid w:val="00597D1C"/>
    <w:rsid w:val="005A282F"/>
    <w:rsid w:val="005A4FC3"/>
    <w:rsid w:val="005A5546"/>
    <w:rsid w:val="005A5C65"/>
    <w:rsid w:val="005A6386"/>
    <w:rsid w:val="005A7DD3"/>
    <w:rsid w:val="005B0B9C"/>
    <w:rsid w:val="005B2478"/>
    <w:rsid w:val="005B336F"/>
    <w:rsid w:val="005B66F4"/>
    <w:rsid w:val="005C334C"/>
    <w:rsid w:val="005C715A"/>
    <w:rsid w:val="005D02D3"/>
    <w:rsid w:val="005D461F"/>
    <w:rsid w:val="005D4B00"/>
    <w:rsid w:val="005D50D1"/>
    <w:rsid w:val="005D7149"/>
    <w:rsid w:val="005D7EB0"/>
    <w:rsid w:val="005E0359"/>
    <w:rsid w:val="005E0CD5"/>
    <w:rsid w:val="005E13C1"/>
    <w:rsid w:val="005E1BCC"/>
    <w:rsid w:val="005E2B63"/>
    <w:rsid w:val="005E727B"/>
    <w:rsid w:val="005F3304"/>
    <w:rsid w:val="005F3B21"/>
    <w:rsid w:val="005F3C92"/>
    <w:rsid w:val="00601E8A"/>
    <w:rsid w:val="00605EA7"/>
    <w:rsid w:val="00622675"/>
    <w:rsid w:val="006247E3"/>
    <w:rsid w:val="00624EFD"/>
    <w:rsid w:val="006449E9"/>
    <w:rsid w:val="006511ED"/>
    <w:rsid w:val="0065702F"/>
    <w:rsid w:val="00661CA0"/>
    <w:rsid w:val="00662F65"/>
    <w:rsid w:val="00664427"/>
    <w:rsid w:val="006645FF"/>
    <w:rsid w:val="00672D55"/>
    <w:rsid w:val="00672EE0"/>
    <w:rsid w:val="00676458"/>
    <w:rsid w:val="00681063"/>
    <w:rsid w:val="006B0DC6"/>
    <w:rsid w:val="006B30EB"/>
    <w:rsid w:val="006B56BB"/>
    <w:rsid w:val="006B5B22"/>
    <w:rsid w:val="006B7527"/>
    <w:rsid w:val="006C07D8"/>
    <w:rsid w:val="006C0F1E"/>
    <w:rsid w:val="006C1240"/>
    <w:rsid w:val="006C282E"/>
    <w:rsid w:val="006C29BB"/>
    <w:rsid w:val="006C4C53"/>
    <w:rsid w:val="006D6C3A"/>
    <w:rsid w:val="006D7284"/>
    <w:rsid w:val="006E3200"/>
    <w:rsid w:val="006E7FFC"/>
    <w:rsid w:val="006F57DB"/>
    <w:rsid w:val="006F7077"/>
    <w:rsid w:val="00700C2B"/>
    <w:rsid w:val="00702C9B"/>
    <w:rsid w:val="00703532"/>
    <w:rsid w:val="00704743"/>
    <w:rsid w:val="007153A1"/>
    <w:rsid w:val="00716415"/>
    <w:rsid w:val="00716C23"/>
    <w:rsid w:val="00722D8F"/>
    <w:rsid w:val="00722F46"/>
    <w:rsid w:val="00724277"/>
    <w:rsid w:val="00736619"/>
    <w:rsid w:val="00736928"/>
    <w:rsid w:val="00742448"/>
    <w:rsid w:val="007437D4"/>
    <w:rsid w:val="00745D97"/>
    <w:rsid w:val="00745ECA"/>
    <w:rsid w:val="0075599C"/>
    <w:rsid w:val="007635DE"/>
    <w:rsid w:val="00763C4A"/>
    <w:rsid w:val="00764FE9"/>
    <w:rsid w:val="0077672D"/>
    <w:rsid w:val="00776FEA"/>
    <w:rsid w:val="00780455"/>
    <w:rsid w:val="00782B1B"/>
    <w:rsid w:val="00782B2C"/>
    <w:rsid w:val="0078438D"/>
    <w:rsid w:val="0079330E"/>
    <w:rsid w:val="007A4DE6"/>
    <w:rsid w:val="007A572F"/>
    <w:rsid w:val="007C1005"/>
    <w:rsid w:val="007C4B6D"/>
    <w:rsid w:val="007C6831"/>
    <w:rsid w:val="007D0A23"/>
    <w:rsid w:val="007D2E71"/>
    <w:rsid w:val="007E3F1A"/>
    <w:rsid w:val="007F05B4"/>
    <w:rsid w:val="007F148D"/>
    <w:rsid w:val="0080185D"/>
    <w:rsid w:val="00803F1D"/>
    <w:rsid w:val="008055B0"/>
    <w:rsid w:val="00807643"/>
    <w:rsid w:val="0081049B"/>
    <w:rsid w:val="00812CB6"/>
    <w:rsid w:val="00814E20"/>
    <w:rsid w:val="0081621F"/>
    <w:rsid w:val="0081787B"/>
    <w:rsid w:val="00821384"/>
    <w:rsid w:val="00824607"/>
    <w:rsid w:val="00827938"/>
    <w:rsid w:val="0083506F"/>
    <w:rsid w:val="0084185A"/>
    <w:rsid w:val="00850A95"/>
    <w:rsid w:val="008523BA"/>
    <w:rsid w:val="008524C5"/>
    <w:rsid w:val="008608C1"/>
    <w:rsid w:val="008725CE"/>
    <w:rsid w:val="00873ADF"/>
    <w:rsid w:val="00877253"/>
    <w:rsid w:val="008800F6"/>
    <w:rsid w:val="00882D77"/>
    <w:rsid w:val="00883AD6"/>
    <w:rsid w:val="008874B2"/>
    <w:rsid w:val="00897C4B"/>
    <w:rsid w:val="00897DA3"/>
    <w:rsid w:val="008A0412"/>
    <w:rsid w:val="008A5F41"/>
    <w:rsid w:val="008B2C9C"/>
    <w:rsid w:val="008B5A00"/>
    <w:rsid w:val="008B6F02"/>
    <w:rsid w:val="008C67C0"/>
    <w:rsid w:val="008D5E52"/>
    <w:rsid w:val="008E1104"/>
    <w:rsid w:val="008E3A0C"/>
    <w:rsid w:val="008E3C58"/>
    <w:rsid w:val="008E7DF9"/>
    <w:rsid w:val="008F293A"/>
    <w:rsid w:val="008F2E55"/>
    <w:rsid w:val="00900E97"/>
    <w:rsid w:val="009310DA"/>
    <w:rsid w:val="009336D0"/>
    <w:rsid w:val="009357DE"/>
    <w:rsid w:val="00935ED3"/>
    <w:rsid w:val="009372CB"/>
    <w:rsid w:val="009407E3"/>
    <w:rsid w:val="0094320C"/>
    <w:rsid w:val="00943AB3"/>
    <w:rsid w:val="009532CA"/>
    <w:rsid w:val="0095342D"/>
    <w:rsid w:val="00954755"/>
    <w:rsid w:val="00957BFA"/>
    <w:rsid w:val="00960D0C"/>
    <w:rsid w:val="0096353C"/>
    <w:rsid w:val="009645D2"/>
    <w:rsid w:val="00971C4B"/>
    <w:rsid w:val="00977672"/>
    <w:rsid w:val="0098537F"/>
    <w:rsid w:val="009902E6"/>
    <w:rsid w:val="00990985"/>
    <w:rsid w:val="0099408C"/>
    <w:rsid w:val="00994B29"/>
    <w:rsid w:val="009A6450"/>
    <w:rsid w:val="009A7050"/>
    <w:rsid w:val="009C2EB7"/>
    <w:rsid w:val="009C349B"/>
    <w:rsid w:val="009C6455"/>
    <w:rsid w:val="009E5293"/>
    <w:rsid w:val="009E5D36"/>
    <w:rsid w:val="009F0E09"/>
    <w:rsid w:val="009F62E3"/>
    <w:rsid w:val="00A00968"/>
    <w:rsid w:val="00A100A2"/>
    <w:rsid w:val="00A1011F"/>
    <w:rsid w:val="00A13C5E"/>
    <w:rsid w:val="00A266AD"/>
    <w:rsid w:val="00A30615"/>
    <w:rsid w:val="00A30CAA"/>
    <w:rsid w:val="00A34DE6"/>
    <w:rsid w:val="00A43BDC"/>
    <w:rsid w:val="00A47058"/>
    <w:rsid w:val="00A47C56"/>
    <w:rsid w:val="00A50F9A"/>
    <w:rsid w:val="00A520CA"/>
    <w:rsid w:val="00A526EF"/>
    <w:rsid w:val="00A579C3"/>
    <w:rsid w:val="00A65E25"/>
    <w:rsid w:val="00A6708A"/>
    <w:rsid w:val="00A70552"/>
    <w:rsid w:val="00A748DF"/>
    <w:rsid w:val="00A761E4"/>
    <w:rsid w:val="00A804DE"/>
    <w:rsid w:val="00A810EA"/>
    <w:rsid w:val="00A8184A"/>
    <w:rsid w:val="00A8281F"/>
    <w:rsid w:val="00A930D4"/>
    <w:rsid w:val="00AA0A0B"/>
    <w:rsid w:val="00AA189F"/>
    <w:rsid w:val="00AB52E5"/>
    <w:rsid w:val="00AC3439"/>
    <w:rsid w:val="00AD5CC6"/>
    <w:rsid w:val="00AD6C4E"/>
    <w:rsid w:val="00AE0701"/>
    <w:rsid w:val="00AE0B90"/>
    <w:rsid w:val="00AE19A9"/>
    <w:rsid w:val="00AE3761"/>
    <w:rsid w:val="00AE5BA7"/>
    <w:rsid w:val="00AF00D0"/>
    <w:rsid w:val="00AF0B38"/>
    <w:rsid w:val="00AF2655"/>
    <w:rsid w:val="00AF787E"/>
    <w:rsid w:val="00B0101E"/>
    <w:rsid w:val="00B012AB"/>
    <w:rsid w:val="00B04512"/>
    <w:rsid w:val="00B107F1"/>
    <w:rsid w:val="00B14F37"/>
    <w:rsid w:val="00B20820"/>
    <w:rsid w:val="00B3039D"/>
    <w:rsid w:val="00B305A4"/>
    <w:rsid w:val="00B30E51"/>
    <w:rsid w:val="00B313BE"/>
    <w:rsid w:val="00B37E21"/>
    <w:rsid w:val="00B40314"/>
    <w:rsid w:val="00B416A1"/>
    <w:rsid w:val="00B41980"/>
    <w:rsid w:val="00B42FB7"/>
    <w:rsid w:val="00B450F0"/>
    <w:rsid w:val="00B45B01"/>
    <w:rsid w:val="00B54398"/>
    <w:rsid w:val="00B543BD"/>
    <w:rsid w:val="00B602B5"/>
    <w:rsid w:val="00B609E7"/>
    <w:rsid w:val="00B66020"/>
    <w:rsid w:val="00B66484"/>
    <w:rsid w:val="00B666EA"/>
    <w:rsid w:val="00B73DF5"/>
    <w:rsid w:val="00B74A07"/>
    <w:rsid w:val="00B74F4D"/>
    <w:rsid w:val="00B82D52"/>
    <w:rsid w:val="00B87234"/>
    <w:rsid w:val="00B87419"/>
    <w:rsid w:val="00B955C6"/>
    <w:rsid w:val="00BA29E2"/>
    <w:rsid w:val="00BA42E5"/>
    <w:rsid w:val="00BA660F"/>
    <w:rsid w:val="00BB0ECD"/>
    <w:rsid w:val="00BB2322"/>
    <w:rsid w:val="00BB766F"/>
    <w:rsid w:val="00BD379B"/>
    <w:rsid w:val="00BE19C1"/>
    <w:rsid w:val="00BE2E30"/>
    <w:rsid w:val="00BE3553"/>
    <w:rsid w:val="00BE63CC"/>
    <w:rsid w:val="00BE6BB9"/>
    <w:rsid w:val="00BE7170"/>
    <w:rsid w:val="00BF2B24"/>
    <w:rsid w:val="00BF66CD"/>
    <w:rsid w:val="00C070B1"/>
    <w:rsid w:val="00C14304"/>
    <w:rsid w:val="00C16F2D"/>
    <w:rsid w:val="00C17F82"/>
    <w:rsid w:val="00C244A0"/>
    <w:rsid w:val="00C24B0E"/>
    <w:rsid w:val="00C26691"/>
    <w:rsid w:val="00C3036E"/>
    <w:rsid w:val="00C3191D"/>
    <w:rsid w:val="00C31A2E"/>
    <w:rsid w:val="00C42163"/>
    <w:rsid w:val="00C4347F"/>
    <w:rsid w:val="00C4604C"/>
    <w:rsid w:val="00C56192"/>
    <w:rsid w:val="00C613FB"/>
    <w:rsid w:val="00C71BF6"/>
    <w:rsid w:val="00C72449"/>
    <w:rsid w:val="00C73FC9"/>
    <w:rsid w:val="00C74BF4"/>
    <w:rsid w:val="00C822D5"/>
    <w:rsid w:val="00C84CF8"/>
    <w:rsid w:val="00C85BFF"/>
    <w:rsid w:val="00C96795"/>
    <w:rsid w:val="00CA54EB"/>
    <w:rsid w:val="00CA5822"/>
    <w:rsid w:val="00CA6170"/>
    <w:rsid w:val="00CB0639"/>
    <w:rsid w:val="00CB3B05"/>
    <w:rsid w:val="00CB4ECA"/>
    <w:rsid w:val="00CB7785"/>
    <w:rsid w:val="00CB7EAA"/>
    <w:rsid w:val="00CD15D6"/>
    <w:rsid w:val="00CD20CA"/>
    <w:rsid w:val="00CD381E"/>
    <w:rsid w:val="00CE1A60"/>
    <w:rsid w:val="00CE6430"/>
    <w:rsid w:val="00CF36DD"/>
    <w:rsid w:val="00D07D6A"/>
    <w:rsid w:val="00D137BD"/>
    <w:rsid w:val="00D16492"/>
    <w:rsid w:val="00D20472"/>
    <w:rsid w:val="00D214F8"/>
    <w:rsid w:val="00D32841"/>
    <w:rsid w:val="00D3786C"/>
    <w:rsid w:val="00D44303"/>
    <w:rsid w:val="00D503CF"/>
    <w:rsid w:val="00D519DD"/>
    <w:rsid w:val="00D5204F"/>
    <w:rsid w:val="00D52DEE"/>
    <w:rsid w:val="00D54442"/>
    <w:rsid w:val="00D55AB9"/>
    <w:rsid w:val="00D64F66"/>
    <w:rsid w:val="00D67945"/>
    <w:rsid w:val="00D74680"/>
    <w:rsid w:val="00D8283E"/>
    <w:rsid w:val="00D848C3"/>
    <w:rsid w:val="00D97DF6"/>
    <w:rsid w:val="00DA1530"/>
    <w:rsid w:val="00DA418B"/>
    <w:rsid w:val="00DA7890"/>
    <w:rsid w:val="00DC7025"/>
    <w:rsid w:val="00DD48C6"/>
    <w:rsid w:val="00DD6874"/>
    <w:rsid w:val="00DE42EC"/>
    <w:rsid w:val="00DE5A70"/>
    <w:rsid w:val="00DE6211"/>
    <w:rsid w:val="00DF5214"/>
    <w:rsid w:val="00E01B41"/>
    <w:rsid w:val="00E03B00"/>
    <w:rsid w:val="00E04747"/>
    <w:rsid w:val="00E1013D"/>
    <w:rsid w:val="00E122C4"/>
    <w:rsid w:val="00E144FD"/>
    <w:rsid w:val="00E15914"/>
    <w:rsid w:val="00E20C28"/>
    <w:rsid w:val="00E214CF"/>
    <w:rsid w:val="00E278CB"/>
    <w:rsid w:val="00E3158A"/>
    <w:rsid w:val="00E31744"/>
    <w:rsid w:val="00E31917"/>
    <w:rsid w:val="00E34C33"/>
    <w:rsid w:val="00E36045"/>
    <w:rsid w:val="00E377EC"/>
    <w:rsid w:val="00E40FAC"/>
    <w:rsid w:val="00E43D51"/>
    <w:rsid w:val="00E43E1E"/>
    <w:rsid w:val="00E45B1A"/>
    <w:rsid w:val="00E50030"/>
    <w:rsid w:val="00E53F3F"/>
    <w:rsid w:val="00E57FE3"/>
    <w:rsid w:val="00E60B44"/>
    <w:rsid w:val="00E6467A"/>
    <w:rsid w:val="00E65980"/>
    <w:rsid w:val="00E8279F"/>
    <w:rsid w:val="00E87BA6"/>
    <w:rsid w:val="00E93D0C"/>
    <w:rsid w:val="00E95BD0"/>
    <w:rsid w:val="00E95E12"/>
    <w:rsid w:val="00E95FE0"/>
    <w:rsid w:val="00E96DBC"/>
    <w:rsid w:val="00EA1A18"/>
    <w:rsid w:val="00EA1AF1"/>
    <w:rsid w:val="00EA7368"/>
    <w:rsid w:val="00EC0BAE"/>
    <w:rsid w:val="00EC3C86"/>
    <w:rsid w:val="00EC45CE"/>
    <w:rsid w:val="00ED43AF"/>
    <w:rsid w:val="00ED582E"/>
    <w:rsid w:val="00EE3D47"/>
    <w:rsid w:val="00EF33F0"/>
    <w:rsid w:val="00EF65E2"/>
    <w:rsid w:val="00EF765B"/>
    <w:rsid w:val="00F01F7B"/>
    <w:rsid w:val="00F046FF"/>
    <w:rsid w:val="00F0766E"/>
    <w:rsid w:val="00F12800"/>
    <w:rsid w:val="00F12B7E"/>
    <w:rsid w:val="00F1501D"/>
    <w:rsid w:val="00F23C61"/>
    <w:rsid w:val="00F27009"/>
    <w:rsid w:val="00F35B0E"/>
    <w:rsid w:val="00F36360"/>
    <w:rsid w:val="00F408E3"/>
    <w:rsid w:val="00F4212A"/>
    <w:rsid w:val="00F4226D"/>
    <w:rsid w:val="00F46E9F"/>
    <w:rsid w:val="00F5155A"/>
    <w:rsid w:val="00F53A61"/>
    <w:rsid w:val="00F57DB7"/>
    <w:rsid w:val="00F60845"/>
    <w:rsid w:val="00F623A4"/>
    <w:rsid w:val="00F63D45"/>
    <w:rsid w:val="00F74207"/>
    <w:rsid w:val="00F756E1"/>
    <w:rsid w:val="00F81F9B"/>
    <w:rsid w:val="00F84286"/>
    <w:rsid w:val="00F9507A"/>
    <w:rsid w:val="00F955E7"/>
    <w:rsid w:val="00FA0AD8"/>
    <w:rsid w:val="00FA142B"/>
    <w:rsid w:val="00FA1B83"/>
    <w:rsid w:val="00FB6C93"/>
    <w:rsid w:val="00FB700C"/>
    <w:rsid w:val="00FB7609"/>
    <w:rsid w:val="00FB7A9A"/>
    <w:rsid w:val="00FC1755"/>
    <w:rsid w:val="00FC7F17"/>
    <w:rsid w:val="00FD0024"/>
    <w:rsid w:val="00FE7D85"/>
    <w:rsid w:val="00FF3465"/>
    <w:rsid w:val="00FF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C88DE"/>
  <w15:chartTrackingRefBased/>
  <w15:docId w15:val="{D76D17CE-BBB2-4DC4-B963-3EF26E98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028"/>
    <w:rPr>
      <w:rFonts w:ascii="Arial" w:hAnsi="Arial"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FD6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C72449"/>
    <w:pPr>
      <w:spacing w:after="0" w:line="240" w:lineRule="auto"/>
    </w:pPr>
    <w:rPr>
      <w:rFonts w:ascii="Calibri" w:hAnsi="Calibri" w:cs="Calibri"/>
      <w:sz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E3A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A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3A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sets.publishing.service.gov.uk/government/uploads/system/uploads/attachment_data/file/495517/Making_the_difference_together_-_social_work_adult_mental_health_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Foundation Trust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Shoyley Chowdhury</dc:creator>
  <cp:keywords/>
  <dc:description/>
  <cp:lastModifiedBy>Anita Hancock</cp:lastModifiedBy>
  <cp:revision>2</cp:revision>
  <dcterms:created xsi:type="dcterms:W3CDTF">2024-08-14T10:00:00Z</dcterms:created>
  <dcterms:modified xsi:type="dcterms:W3CDTF">2024-08-14T10:00:00Z</dcterms:modified>
</cp:coreProperties>
</file>