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F27" w14:textId="2777B86F" w:rsidR="00927AE8" w:rsidRPr="00363D3A" w:rsidRDefault="00927AE8" w:rsidP="00286ABD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The</w:t>
      </w:r>
      <w:r w:rsidRPr="00363D3A">
        <w:rPr>
          <w:rFonts w:ascii="Arial" w:eastAsia="Arial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Assessed and</w:t>
      </w:r>
      <w:r w:rsidRPr="00363D3A">
        <w:rPr>
          <w:rFonts w:ascii="Arial" w:eastAsia="Arial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Supported</w:t>
      </w:r>
      <w:r w:rsidRPr="00363D3A">
        <w:rPr>
          <w:rFonts w:ascii="Arial" w:eastAsia="Arial" w:hAnsi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Year in</w:t>
      </w:r>
      <w:r w:rsidRPr="00363D3A">
        <w:rPr>
          <w:rFonts w:ascii="Arial" w:eastAsia="Arial" w:hAnsi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="00380456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Employment</w:t>
      </w:r>
      <w:r w:rsidR="00274992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286ABD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8A1960" wp14:editId="7DFC7048">
            <wp:simplePos x="0" y="0"/>
            <wp:positionH relativeFrom="column">
              <wp:posOffset>4229100</wp:posOffset>
            </wp:positionH>
            <wp:positionV relativeFrom="paragraph">
              <wp:posOffset>-774700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91" cy="87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992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(ASYE)</w:t>
      </w:r>
    </w:p>
    <w:p w14:paraId="202CD07E" w14:textId="77777777" w:rsidR="00641E6F" w:rsidRPr="00274992" w:rsidRDefault="00641E6F" w:rsidP="00286ABD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107E035" w14:textId="1C115F4A" w:rsidR="00927AE8" w:rsidRDefault="00927AE8" w:rsidP="00286ABD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Direct </w:t>
      </w:r>
      <w:r w:rsidR="00286ABD">
        <w:rPr>
          <w:rFonts w:ascii="Arial" w:eastAsia="Arial" w:hAnsi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eastAsia="Arial" w:hAnsi="Arial" w:cs="Arial"/>
          <w:b/>
          <w:bCs/>
          <w:color w:val="0070C0"/>
          <w:sz w:val="24"/>
          <w:szCs w:val="24"/>
        </w:rPr>
        <w:t>:</w:t>
      </w:r>
      <w:r w:rsidR="009D7499"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286ABD">
        <w:rPr>
          <w:rFonts w:ascii="Arial" w:eastAsia="Arial" w:hAnsi="Arial" w:cs="Arial"/>
          <w:b/>
          <w:bCs/>
          <w:color w:val="0070C0"/>
          <w:sz w:val="24"/>
          <w:szCs w:val="24"/>
        </w:rPr>
        <w:t>n</w:t>
      </w:r>
      <w:r w:rsidR="00F53239"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umber </w:t>
      </w:r>
      <w:r w:rsidR="00662517">
        <w:rPr>
          <w:rFonts w:ascii="Arial" w:eastAsia="Arial" w:hAnsi="Arial" w:cs="Arial"/>
          <w:b/>
          <w:bCs/>
          <w:color w:val="0070C0"/>
          <w:sz w:val="24"/>
          <w:szCs w:val="24"/>
        </w:rPr>
        <w:t>one</w:t>
      </w:r>
    </w:p>
    <w:p w14:paraId="69E734F5" w14:textId="65E77909" w:rsidR="008D6E56" w:rsidRDefault="008D6E56" w:rsidP="00286ABD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7C1B4CE5" w14:textId="40FF86C9" w:rsidR="008D6E56" w:rsidRPr="008D6E56" w:rsidRDefault="008D6E56" w:rsidP="00286ABD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86A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bserver</w:t>
      </w:r>
    </w:p>
    <w:p w14:paraId="563157AD" w14:textId="77777777" w:rsidR="00927AE8" w:rsidRPr="00307DC2" w:rsidRDefault="00927AE8" w:rsidP="00274992">
      <w:pPr>
        <w:tabs>
          <w:tab w:val="left" w:pos="113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53FB55E8" w14:textId="4E25E20E" w:rsidR="00194B99" w:rsidRPr="00A23FB5" w:rsidRDefault="00194B99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These are the requirements for ASYE direct observations:</w:t>
      </w:r>
    </w:p>
    <w:p w14:paraId="06769918" w14:textId="0EDBE219" w:rsidR="00194B99" w:rsidRPr="00A23FB5" w:rsidRDefault="00194B99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5AC80C5" w14:textId="3D35FDE8" w:rsidR="00194B99" w:rsidRPr="00A23FB5" w:rsidRDefault="00662517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t</w:t>
      </w:r>
      <w:r w:rsidR="004C019A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hree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direct observations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are </w:t>
      </w:r>
      <w:r w:rsidR="00EB1EF5" w:rsidRPr="00A23FB5">
        <w:rPr>
          <w:rFonts w:ascii="Arial" w:eastAsia="Arial" w:hAnsi="Arial" w:cs="Arial"/>
          <w:color w:val="000000" w:themeColor="text1"/>
          <w:sz w:val="24"/>
          <w:szCs w:val="24"/>
        </w:rPr>
        <w:t>needed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and these must all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be completed by 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registered social worker</w:t>
      </w:r>
    </w:p>
    <w:p w14:paraId="5778D184" w14:textId="3ADEE35B" w:rsidR="00194B99" w:rsidRPr="00A23FB5" w:rsidRDefault="00662517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>two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observation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>s (ideally the first and last)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must be completed by the ASYE 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>ssessor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– unless there are extenuating circumstances</w:t>
      </w:r>
    </w:p>
    <w:p w14:paraId="7BA2EC23" w14:textId="06C7A4FB" w:rsidR="00194B99" w:rsidRPr="00A23FB5" w:rsidRDefault="00662517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one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observation 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must be face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-f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ace, the others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>can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be face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face or virtual</w:t>
      </w:r>
    </w:p>
    <w:p w14:paraId="5F9A7A6B" w14:textId="0512F0BD" w:rsidR="001A5504" w:rsidRPr="00A23FB5" w:rsidRDefault="00662517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413ADB">
        <w:rPr>
          <w:rFonts w:ascii="Arial" w:eastAsia="Arial" w:hAnsi="Arial" w:cs="Arial"/>
          <w:color w:val="000000" w:themeColor="text1"/>
          <w:sz w:val="24"/>
          <w:szCs w:val="24"/>
        </w:rPr>
        <w:t>who draw on care and support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0E9D84D" w14:textId="77777777" w:rsidR="002D7351" w:rsidRPr="00A23FB5" w:rsidRDefault="002D7351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035AC1" w14:textId="28FC5894" w:rsidR="00767B76" w:rsidRPr="00A23FB5" w:rsidRDefault="000F6305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="001261D2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knowledge, </w:t>
      </w:r>
      <w:r w:rsidR="003C1130" w:rsidRPr="00A23FB5">
        <w:rPr>
          <w:rFonts w:ascii="Arial" w:eastAsia="Arial" w:hAnsi="Arial" w:cs="Arial"/>
          <w:color w:val="000000" w:themeColor="text1"/>
          <w:sz w:val="24"/>
          <w:szCs w:val="24"/>
        </w:rPr>
        <w:t>skills,</w:t>
      </w:r>
      <w:r w:rsidR="001261D2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professional practice</w:t>
      </w:r>
      <w:r w:rsidR="00F53239" w:rsidRPr="00A23FB5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observation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completed 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(approximately) 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three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monthly </w:t>
      </w:r>
      <w:r w:rsidR="0059405F" w:rsidRPr="00A23FB5">
        <w:rPr>
          <w:rFonts w:ascii="Arial" w:eastAsia="Arial" w:hAnsi="Arial" w:cs="Arial"/>
          <w:color w:val="000000" w:themeColor="text1"/>
          <w:sz w:val="24"/>
          <w:szCs w:val="24"/>
        </w:rPr>
        <w:t>intervals over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the course of the ASYE.</w:t>
      </w:r>
    </w:p>
    <w:p w14:paraId="73DEDEEF" w14:textId="77777777" w:rsidR="00EB1EF5" w:rsidRPr="00A23FB5" w:rsidRDefault="00EB1EF5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49AF14B" w14:textId="3904B607" w:rsidR="00EB1EF5" w:rsidRPr="001261D2" w:rsidRDefault="00EB1EF5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The observation should be planned in advance and </w:t>
      </w:r>
      <w:r w:rsid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rofessional 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evelopment 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lan (PDP).</w:t>
      </w:r>
    </w:p>
    <w:p w14:paraId="5D69B45B" w14:textId="3B38EA7D" w:rsidR="004552E4" w:rsidRPr="001261D2" w:rsidRDefault="004552E4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4691C15" w14:textId="6C76CE54" w:rsidR="00A35A90" w:rsidRPr="00A35A90" w:rsidRDefault="004552E4" w:rsidP="00A35A90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guidance on </w:t>
      </w:r>
      <w:hyperlink r:id="rId12" w:history="1">
        <w:r w:rsidRPr="00286ABD">
          <w:rPr>
            <w:rStyle w:val="Hyperlink"/>
            <w:rFonts w:ascii="Arial" w:hAnsi="Arial" w:cs="Arial"/>
            <w:b/>
            <w:bCs/>
            <w:sz w:val="24"/>
            <w:szCs w:val="24"/>
          </w:rPr>
          <w:t>undertaking direct observations</w:t>
        </w:r>
      </w:hyperlink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DADA940" w14:textId="5B4A3123" w:rsidR="00A35A90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color w:val="231F20"/>
          <w:sz w:val="24"/>
          <w:szCs w:val="24"/>
        </w:rPr>
      </w:pPr>
    </w:p>
    <w:p w14:paraId="484BDFC9" w14:textId="19991C84" w:rsidR="00A35A90" w:rsidRPr="00A35A90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A35A90">
        <w:rPr>
          <w:rFonts w:ascii="Arial" w:eastAsia="Arial" w:hAnsi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eastAsia="Arial" w:hAnsi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eastAsia="Arial" w:hAnsi="Arial" w:cs="Arial"/>
          <w:b/>
          <w:bCs/>
          <w:color w:val="231F20"/>
          <w:sz w:val="24"/>
          <w:szCs w:val="24"/>
        </w:rPr>
        <w:t>details.</w:t>
      </w:r>
    </w:p>
    <w:p w14:paraId="17AC5AEC" w14:textId="77777777" w:rsidR="00A35A90" w:rsidRPr="00307DC2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="00274992" w:rsidRPr="00274992" w14:paraId="643C563F" w14:textId="77777777" w:rsidTr="00FD4CAE">
        <w:trPr>
          <w:trHeight w:val="534"/>
        </w:trPr>
        <w:tc>
          <w:tcPr>
            <w:tcW w:w="2532" w:type="dxa"/>
            <w:shd w:val="clear" w:color="auto" w:fill="0070C0"/>
          </w:tcPr>
          <w:p w14:paraId="3BD5F767" w14:textId="77777777" w:rsidR="00927AE8" w:rsidRPr="001261D2" w:rsidRDefault="00927AE8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14:paraId="1A810F80" w14:textId="77777777" w:rsidR="00927AE8" w:rsidRPr="00FD4CAE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992" w:rsidRPr="00274992" w14:paraId="67DD8814" w14:textId="77777777" w:rsidTr="00FD4CAE">
        <w:tc>
          <w:tcPr>
            <w:tcW w:w="2532" w:type="dxa"/>
            <w:shd w:val="clear" w:color="auto" w:fill="0070C0"/>
          </w:tcPr>
          <w:p w14:paraId="2FDA5819" w14:textId="4EF938E7" w:rsidR="00927AE8" w:rsidRPr="001261D2" w:rsidRDefault="00927AE8" w:rsidP="00274992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286ABD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14:paraId="79C5AA4A" w14:textId="78B0C09E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F22DF4E" w14:textId="77777777" w:rsidR="00927AE8" w:rsidRPr="00FD4CAE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992" w:rsidRPr="00274992" w14:paraId="41687658" w14:textId="77777777" w:rsidTr="00FD4CAE">
        <w:trPr>
          <w:trHeight w:val="551"/>
        </w:trPr>
        <w:tc>
          <w:tcPr>
            <w:tcW w:w="2532" w:type="dxa"/>
            <w:shd w:val="clear" w:color="auto" w:fill="0070C0"/>
          </w:tcPr>
          <w:p w14:paraId="5234962B" w14:textId="255E228E" w:rsidR="00927AE8" w:rsidRPr="001261D2" w:rsidRDefault="00147CE3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="00D206DA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="00274992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="00274992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</w:p>
          <w:p w14:paraId="5EE17DA4" w14:textId="667283BB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B9DD7B2" w14:textId="4E06FEBA" w:rsidR="00927AE8" w:rsidRPr="00FD4CAE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992" w:rsidRPr="00274992" w14:paraId="293CE099" w14:textId="77777777" w:rsidTr="00FD4CAE">
        <w:trPr>
          <w:trHeight w:val="563"/>
        </w:trPr>
        <w:tc>
          <w:tcPr>
            <w:tcW w:w="2532" w:type="dxa"/>
            <w:shd w:val="clear" w:color="auto" w:fill="0070C0"/>
          </w:tcPr>
          <w:p w14:paraId="0117826E" w14:textId="77777777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14:paraId="70573BA4" w14:textId="15AF4C87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D97F272" w14:textId="77777777" w:rsidR="00E22536" w:rsidRPr="00FD4CAE" w:rsidRDefault="00E22536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0EE06" w14:textId="77777777" w:rsidR="00927AE8" w:rsidRPr="00307DC2" w:rsidRDefault="00927AE8" w:rsidP="00274992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408E13AF" w14:textId="4A08DDC5" w:rsidR="00A35A90" w:rsidRDefault="00927A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the 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observation</w:t>
      </w:r>
      <w:r w:rsidR="00286ABD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.</w:t>
      </w:r>
      <w:r w:rsidR="00AB006E"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14:paraId="0752738F" w14:textId="77777777" w:rsidR="00A35A90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p w14:paraId="036DED7A" w14:textId="3AFAABBF" w:rsidR="001261D2" w:rsidRPr="0004200F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lastRenderedPageBreak/>
        <w:t>Part 1: Background to the observation – completed by the NQSW</w:t>
      </w:r>
      <w:r w:rsidR="00AB006E"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14:paraId="1D2C8FC6" w14:textId="77777777" w:rsidR="001261D2" w:rsidRDefault="001261D2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14:paraId="75090D76" w14:textId="77777777" w:rsidTr="00FD4CAE">
        <w:tc>
          <w:tcPr>
            <w:tcW w:w="9057" w:type="dxa"/>
            <w:shd w:val="clear" w:color="auto" w:fill="0070C0"/>
          </w:tcPr>
          <w:p w14:paraId="47568987" w14:textId="20995E24" w:rsidR="001261D2" w:rsidRPr="00584F5A" w:rsidRDefault="001261D2" w:rsidP="001261D2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r w:rsidR="002B4174" w:rsidRPr="00584F5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</w:p>
          <w:p w14:paraId="5F049928" w14:textId="0E2593B5" w:rsidR="001261D2" w:rsidRDefault="001261D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A03FB3" w14:textId="684D704E" w:rsidR="001261D2" w:rsidRDefault="001261D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286AB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bserver need to know to understand the situation including </w:t>
            </w:r>
            <w:r w:rsidR="00EE009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="003C1130"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="00DF6FA2"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key issues?</w:t>
            </w:r>
          </w:p>
          <w:p w14:paraId="741D4490" w14:textId="21DC2DFE" w:rsidR="00DF6FA2" w:rsidRDefault="00DF6FA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16DD2F7C" w14:textId="03312207" w:rsidR="00DF6FA2" w:rsidRPr="00C06EA5" w:rsidRDefault="00DF6FA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14:paraId="7D6DB6C1" w14:textId="77777777" w:rsidR="001261D2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="001261D2" w:rsidRPr="00FD4CAE" w14:paraId="458AB2D3" w14:textId="77777777" w:rsidTr="00FD4CAE">
        <w:tc>
          <w:tcPr>
            <w:tcW w:w="9057" w:type="dxa"/>
          </w:tcPr>
          <w:p w14:paraId="7142FD80" w14:textId="77777777" w:rsidR="001261D2" w:rsidRPr="00FD4CAE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  <w:p w14:paraId="775651BD" w14:textId="060E64F0" w:rsidR="001261D2" w:rsidRPr="00FD4CAE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14:paraId="6D24C2E1" w14:textId="77777777" w:rsidR="00A35A90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p w14:paraId="56085723" w14:textId="0F272E38" w:rsidR="00927AE8" w:rsidRDefault="00AB006E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14:paraId="26B22322" w14:textId="0B59CD57" w:rsidR="000848B0" w:rsidRDefault="000848B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– completed by the NQSW</w:t>
      </w:r>
    </w:p>
    <w:p w14:paraId="193AAE09" w14:textId="77777777" w:rsidR="000848B0" w:rsidRDefault="000848B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14:paraId="481AE499" w14:textId="77777777" w:rsidTr="00515C02">
        <w:tc>
          <w:tcPr>
            <w:tcW w:w="9057" w:type="dxa"/>
            <w:shd w:val="clear" w:color="auto" w:fill="0070C0"/>
          </w:tcPr>
          <w:p w14:paraId="007B4DF0" w14:textId="3AA5A31C" w:rsidR="00897BC6" w:rsidRPr="00C91B64" w:rsidRDefault="00897BC6" w:rsidP="00897BC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286ABD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14:paraId="1187791F" w14:textId="77777777" w:rsidR="00897BC6" w:rsidRPr="005C3131" w:rsidRDefault="00897BC6" w:rsidP="00897BC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6395F543" w14:textId="77777777" w:rsidR="00897BC6" w:rsidRPr="005C3131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14:paraId="495531F1" w14:textId="77777777" w:rsidR="00897BC6" w:rsidRPr="005C3131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14:paraId="7245195A" w14:textId="77777777" w:rsidR="00897BC6" w:rsidRPr="005C3131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14:paraId="393D0184" w14:textId="1EA46A97" w:rsidR="00897BC6" w:rsidRPr="00A23FB5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01F56D03" w14:textId="2880C7BC" w:rsidR="005C3131" w:rsidRPr="00A23FB5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="00584F5A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413AD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="00584F5A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="0071646D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286AB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bserver attending, taking into account the age and mental capacity of the person/people </w:t>
            </w:r>
            <w:r w:rsidR="00413AD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who draw on c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are and support</w:t>
            </w:r>
            <w:r w:rsidR="000452F6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)</w:t>
            </w:r>
            <w:r w:rsidR="0071646D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63B84CCF" w14:textId="57C21B7C" w:rsidR="00EB1EF5" w:rsidRPr="00EB1EF5" w:rsidRDefault="00EB1EF5" w:rsidP="00EB1EF5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hat formal authority and laws are you acting under? (</w:t>
            </w:r>
            <w:proofErr w:type="gramStart"/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refer</w:t>
            </w:r>
            <w:proofErr w:type="gramEnd"/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to the legislative framework and/or policies and procedures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14:paraId="62F0C08F" w14:textId="77777777" w:rsidR="005C3131" w:rsidRPr="005C3131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14:paraId="20CA08A3" w14:textId="77777777" w:rsidR="005C3131" w:rsidRPr="005C3131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14:paraId="3E71E87C" w14:textId="582E44DA" w:rsidR="005C3131" w:rsidRPr="005C3131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="001A0349"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14:paraId="21F7D86E" w14:textId="77777777" w:rsidR="005C3131" w:rsidRPr="005C3131" w:rsidRDefault="005C3131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3C5413DA" w14:textId="77777777" w:rsidR="005C3131" w:rsidRPr="00C06EA5" w:rsidRDefault="005C3131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14:paraId="1C4CC47E" w14:textId="5B6E94EC" w:rsidR="00EE6C19" w:rsidRPr="005C3131" w:rsidRDefault="00EE6C19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7BC6" w14:paraId="5A95CA37" w14:textId="77777777" w:rsidTr="00515C02">
        <w:tc>
          <w:tcPr>
            <w:tcW w:w="9057" w:type="dxa"/>
          </w:tcPr>
          <w:p w14:paraId="437A5538" w14:textId="77777777" w:rsidR="00897BC6" w:rsidRDefault="00897BC6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069D29" w14:textId="77777777" w:rsidR="005C3131" w:rsidRDefault="005C3131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C09EB8" w14:textId="472420AE" w:rsidR="005C3131" w:rsidRDefault="005C3131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B67ECE" w14:textId="2EC4272B" w:rsidR="006C71AC" w:rsidRDefault="006C71A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p w14:paraId="361F77F6" w14:textId="77777777" w:rsidR="004463E1" w:rsidRDefault="004463E1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p w14:paraId="58671AD2" w14:textId="6DD3AF58" w:rsidR="00996615" w:rsidRPr="00307DC2" w:rsidRDefault="00996615" w:rsidP="0099661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eastAsia="Arial" w:hAnsi="Arial" w:cs="Arial"/>
          <w:b/>
          <w:bCs/>
          <w:sz w:val="24"/>
          <w:szCs w:val="24"/>
        </w:rPr>
        <w:t>: Critical reflection on practice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during the observation – completed by the NQSW </w:t>
      </w:r>
      <w:r w:rsidRPr="004463E1">
        <w:rPr>
          <w:rFonts w:ascii="Arial" w:eastAsia="Arial" w:hAnsi="Arial" w:cs="Arial"/>
          <w:b/>
          <w:bCs/>
          <w:sz w:val="24"/>
          <w:szCs w:val="24"/>
          <w:u w:val="single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the observation</w:t>
      </w:r>
      <w:r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14:paraId="067CDB0F" w14:textId="77777777" w:rsidR="00996615" w:rsidRDefault="00996615" w:rsidP="0099661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14:paraId="7DB95DF7" w14:textId="77777777" w:rsidTr="00515C02">
        <w:tc>
          <w:tcPr>
            <w:tcW w:w="9057" w:type="dxa"/>
            <w:shd w:val="clear" w:color="auto" w:fill="0070C0"/>
          </w:tcPr>
          <w:p w14:paraId="7EEC9015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14:paraId="54607A53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41B65E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14:paraId="37FE036C" w14:textId="77777777" w:rsidR="00996615" w:rsidRPr="00A23FB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14:paraId="26D626D2" w14:textId="77777777" w:rsidR="00996615" w:rsidRPr="00A23FB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14:paraId="009BFEF0" w14:textId="00729C8D" w:rsidR="0099661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7B8FFCF3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14:paraId="5DE7E638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14:paraId="2477E5F6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your use of self (e.g. intuition, personality, life experience, cultural heritage, ethics, and values) in this piece of practice and how you used it to influence the intervention</w:t>
            </w:r>
          </w:p>
          <w:p w14:paraId="26BDCC43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14:paraId="5A51DB2A" w14:textId="13F2CFE6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413AD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14:paraId="1151B646" w14:textId="77777777" w:rsidR="00996615" w:rsidRPr="00836405" w:rsidRDefault="00996615" w:rsidP="00DD0076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6CA5102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14:paraId="1A926856" w14:textId="77777777" w:rsidR="00996615" w:rsidRPr="00C06EA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96615" w14:paraId="0A7E413B" w14:textId="77777777" w:rsidTr="00515C02">
        <w:tc>
          <w:tcPr>
            <w:tcW w:w="9057" w:type="dxa"/>
          </w:tcPr>
          <w:p w14:paraId="4B56CBCF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D5A06F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78B32B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E8AF2C3" w14:textId="77777777" w:rsidR="00996615" w:rsidRDefault="00996615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577A395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A99F385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6CADE91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1C8FA4F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F0166FA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323B7FC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1727297" w14:textId="0B65DCFF" w:rsidR="00F0279C" w:rsidRDefault="003410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410E8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Part </w:t>
      </w:r>
      <w:r w:rsidR="00996615">
        <w:rPr>
          <w:rFonts w:ascii="Arial" w:eastAsia="Arial" w:hAnsi="Arial" w:cs="Arial"/>
          <w:b/>
          <w:bCs/>
          <w:sz w:val="24"/>
          <w:szCs w:val="24"/>
        </w:rPr>
        <w:t>4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 xml:space="preserve">: Holistic assessment of the observation of practice – </w:t>
      </w:r>
      <w:r w:rsidR="004463E1">
        <w:rPr>
          <w:rFonts w:ascii="Arial" w:eastAsia="Arial" w:hAnsi="Arial" w:cs="Arial"/>
          <w:b/>
          <w:bCs/>
          <w:sz w:val="24"/>
          <w:szCs w:val="24"/>
        </w:rPr>
        <w:t xml:space="preserve">completed 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 xml:space="preserve">by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286ABD">
        <w:rPr>
          <w:rFonts w:ascii="Arial" w:eastAsia="Arial" w:hAnsi="Arial" w:cs="Arial"/>
          <w:b/>
          <w:bCs/>
          <w:sz w:val="24"/>
          <w:szCs w:val="24"/>
        </w:rPr>
        <w:t>o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>bserver</w:t>
      </w:r>
    </w:p>
    <w:p w14:paraId="0E9B697C" w14:textId="77777777" w:rsidR="004463E1" w:rsidRPr="003410E8" w:rsidRDefault="004463E1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3410E8" w14:paraId="030B41C2" w14:textId="77777777" w:rsidTr="00706759">
        <w:tc>
          <w:tcPr>
            <w:tcW w:w="9016" w:type="dxa"/>
            <w:shd w:val="clear" w:color="auto" w:fill="0070C0"/>
          </w:tcPr>
          <w:p w14:paraId="53729DC5" w14:textId="7E0C2E56" w:rsidR="003410E8" w:rsidRPr="00CA5C2A" w:rsidRDefault="00996615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="003410E8" w:rsidRPr="00CA5C2A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515C02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515C02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14:paraId="6F1B7BBC" w14:textId="77777777" w:rsidR="003410E8" w:rsidRPr="00CA5C2A" w:rsidRDefault="003410E8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14:paraId="0C66CE17" w14:textId="77777777" w:rsidR="003410E8" w:rsidRPr="00CA5C2A" w:rsidRDefault="003410E8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When considering your holistic assessment of the NQSW’s observed piece of practice, think about:</w:t>
            </w:r>
          </w:p>
          <w:p w14:paraId="5EFD0652" w14:textId="2F3C1F91" w:rsidR="003410E8" w:rsidRPr="00CA5C2A" w:rsidRDefault="003410E8" w:rsidP="003410E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="00AE325D"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14:paraId="2BE859F2" w14:textId="5DDBE47F" w:rsidR="003410E8" w:rsidRPr="00CA5C2A" w:rsidRDefault="003410E8" w:rsidP="003410E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In considering the quality of their work:</w:t>
            </w:r>
          </w:p>
          <w:p w14:paraId="0BCF70CF" w14:textId="643807B0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="00AE325D"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413ADB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14:paraId="30276B26" w14:textId="4E8146A7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14:paraId="73466240" w14:textId="3526BA11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="00B707EA"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14:paraId="6026C5D2" w14:textId="77777777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Were there particular areas of practice capability where the NQSW demonstrated particular strengths and areas for development?</w:t>
            </w:r>
          </w:p>
          <w:p w14:paraId="09BF1813" w14:textId="6E98D197" w:rsidR="003410E8" w:rsidRDefault="003410E8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410E8" w14:paraId="60E75FDD" w14:textId="77777777" w:rsidTr="00706759">
        <w:tc>
          <w:tcPr>
            <w:tcW w:w="9016" w:type="dxa"/>
          </w:tcPr>
          <w:p w14:paraId="06F70314" w14:textId="77777777" w:rsidR="003410E8" w:rsidRDefault="003410E8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6736F" w14:textId="18A4D7C9" w:rsidR="000452F6" w:rsidRDefault="000452F6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6906A4" w14:textId="3297E106" w:rsidR="00F0279C" w:rsidRDefault="00F0279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7A06D83" w14:textId="77777777" w:rsidR="00706759" w:rsidRP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3C6C34D" w14:textId="39E23919" w:rsidR="00706759" w:rsidRP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706759">
        <w:rPr>
          <w:rFonts w:ascii="Arial" w:eastAsia="Arial" w:hAnsi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eastAsia="Arial" w:hAnsi="Arial" w:cs="Arial"/>
          <w:b/>
          <w:bCs/>
          <w:sz w:val="24"/>
          <w:szCs w:val="24"/>
        </w:rPr>
        <w:t>5</w:t>
      </w:r>
      <w:r w:rsidRPr="00706759">
        <w:rPr>
          <w:rFonts w:ascii="Arial" w:eastAsia="Arial" w:hAnsi="Arial" w:cs="Arial"/>
          <w:b/>
          <w:bCs/>
          <w:sz w:val="24"/>
          <w:szCs w:val="24"/>
        </w:rPr>
        <w:t xml:space="preserve">: NQSW feedback on </w:t>
      </w:r>
      <w:r w:rsidR="00286ABD">
        <w:rPr>
          <w:rFonts w:ascii="Arial" w:eastAsia="Arial" w:hAnsi="Arial" w:cs="Arial"/>
          <w:b/>
          <w:bCs/>
          <w:sz w:val="24"/>
          <w:szCs w:val="24"/>
        </w:rPr>
        <w:t>o</w:t>
      </w:r>
      <w:r w:rsidRPr="00706759">
        <w:rPr>
          <w:rFonts w:ascii="Arial" w:eastAsia="Arial" w:hAnsi="Arial" w:cs="Arial"/>
          <w:b/>
          <w:bCs/>
          <w:sz w:val="24"/>
          <w:szCs w:val="24"/>
        </w:rPr>
        <w:t>bserver’s report</w:t>
      </w:r>
    </w:p>
    <w:p w14:paraId="5151574B" w14:textId="388EAEA4" w:rsid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706759" w14:paraId="49B1A1C5" w14:textId="77777777" w:rsidTr="00706759">
        <w:tc>
          <w:tcPr>
            <w:tcW w:w="9016" w:type="dxa"/>
            <w:shd w:val="clear" w:color="auto" w:fill="0070C0"/>
          </w:tcPr>
          <w:p w14:paraId="061E3E67" w14:textId="33050215" w:rsidR="00706759" w:rsidRPr="00BB0715" w:rsidRDefault="00996615" w:rsidP="0070675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="00D87103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Please </w:t>
            </w:r>
            <w:r w:rsidR="00706759" w:rsidRPr="00BB0715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comment</w:t>
            </w:r>
            <w:r w:rsidR="00D87103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 on your</w:t>
            </w:r>
            <w:r w:rsidR="00706759" w:rsidRPr="00BB0715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286ABD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="00706759" w:rsidRPr="00BB0715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</w:t>
            </w:r>
          </w:p>
          <w:p w14:paraId="137D51A3" w14:textId="77777777" w:rsidR="00706759" w:rsidRDefault="00706759" w:rsidP="00706759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759" w14:paraId="659E548B" w14:textId="77777777" w:rsidTr="00706759">
        <w:tc>
          <w:tcPr>
            <w:tcW w:w="9016" w:type="dxa"/>
          </w:tcPr>
          <w:p w14:paraId="77CD879C" w14:textId="77777777" w:rsidR="00706759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97EE50" w14:textId="0D39A722" w:rsidR="00706759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CEA249" w14:textId="08530800" w:rsidR="00DC22C5" w:rsidRDefault="00DC22C5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0A295234" w14:textId="77777777" w:rsidR="00564C89" w:rsidRDefault="00564C8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16B033F6" w14:textId="6BE5390B" w:rsidR="003B760C" w:rsidRPr="00307DC2" w:rsidRDefault="000848B0" w:rsidP="003B760C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286ABD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– completed by the NQSW </w:t>
      </w:r>
      <w:r w:rsidR="003B760C" w:rsidRPr="00103BF4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="003B760C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286ABD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</w:t>
      </w:r>
      <w:r w:rsidR="00447A6B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bserv</w:t>
      </w:r>
      <w:r w:rsidR="00447A6B" w:rsidRPr="00307DC2">
        <w:rPr>
          <w:rFonts w:ascii="Arial" w:eastAsia="Arial" w:hAnsi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="00447A6B" w:rsidRPr="00307DC2"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="00447A6B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9D31A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4</w:t>
      </w:r>
      <w:r w:rsidR="003B760C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.</w:t>
      </w:r>
    </w:p>
    <w:p w14:paraId="67F0A9D5" w14:textId="77777777" w:rsidR="003B760C" w:rsidRPr="00307DC2" w:rsidRDefault="003B760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tbl>
      <w:tblPr>
        <w:tblW w:w="9047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="00927AE8" w:rsidRPr="00307DC2" w14:paraId="79CABC0B" w14:textId="77777777" w:rsidTr="00DB3436">
        <w:tc>
          <w:tcPr>
            <w:tcW w:w="9047" w:type="dxa"/>
            <w:shd w:val="clear" w:color="auto" w:fill="0070C0"/>
          </w:tcPr>
          <w:p w14:paraId="11CCE756" w14:textId="762DF905" w:rsidR="00332035" w:rsidRPr="009F08A5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332035" w:rsidRPr="009F08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332035" w:rsidRPr="009F08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14:paraId="4C56481F" w14:textId="77777777" w:rsidR="00651AD4" w:rsidRPr="009F08A5" w:rsidRDefault="00651AD4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D837516" w14:textId="77777777" w:rsidR="00651AD4" w:rsidRPr="009F08A5" w:rsidRDefault="00332035" w:rsidP="009F08A5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Write in a SMART (Specific, Measurable, Achievable, Realistic, Time-bound) way</w:t>
            </w:r>
          </w:p>
          <w:p w14:paraId="5C90FA12" w14:textId="739DC276" w:rsidR="00332035" w:rsidRPr="009F08A5" w:rsidRDefault="00FD25B5" w:rsidP="009F08A5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="0033203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="002C591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33203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="001F1943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="001F1943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B0506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B0506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="002C591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14:paraId="40D66712" w14:textId="77777777" w:rsidR="00332035" w:rsidRPr="009F08A5" w:rsidRDefault="00332035" w:rsidP="00274992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703E919" w14:textId="77777777" w:rsidR="000452F6" w:rsidRDefault="00332035" w:rsidP="00274992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 your identified learning needs to the draft PDP for your next review</w:t>
            </w:r>
          </w:p>
          <w:p w14:paraId="63B38A3A" w14:textId="4D3DCD90" w:rsidR="00EF7D6E" w:rsidRPr="00307DC2" w:rsidRDefault="00651AD4" w:rsidP="00274992">
            <w:pPr>
              <w:pStyle w:val="NoSpacing"/>
              <w:spacing w:line="276" w:lineRule="auto"/>
              <w:rPr>
                <w:rFonts w:ascii="Arial" w:eastAsia="Arial" w:hAnsi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27AE8" w:rsidRPr="00307DC2" w14:paraId="3EEA0854" w14:textId="77777777" w:rsidTr="00DB3436">
        <w:trPr>
          <w:trHeight w:val="60"/>
        </w:trPr>
        <w:tc>
          <w:tcPr>
            <w:tcW w:w="9047" w:type="dxa"/>
          </w:tcPr>
          <w:p w14:paraId="719CDE31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04E2BB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7AED30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E59B4" w14:textId="7E3DAE10" w:rsidR="00927AE8" w:rsidRDefault="00927A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1F4B8A42" w14:textId="77777777" w:rsidR="00264E27" w:rsidRDefault="00264E27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3A55C5F5" w14:textId="72A6CBF4" w:rsidR="00A23FB5" w:rsidRDefault="00803433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="00B46B2F" w:rsidRP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413ADB">
        <w:rPr>
          <w:rFonts w:ascii="Arial" w:hAnsi="Arial" w:cs="Arial"/>
          <w:b/>
          <w:bCs/>
          <w:sz w:val="24"/>
          <w:szCs w:val="24"/>
        </w:rPr>
        <w:t>who draw on</w:t>
      </w:r>
      <w:r w:rsidR="00B46B2F" w:rsidRP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3C71C96" w14:textId="77777777" w:rsidR="00A23FB5" w:rsidRDefault="00A23FB5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E171CA" w14:textId="707CB2CF" w:rsidR="00B46B2F" w:rsidRPr="00A23FB5" w:rsidRDefault="00A23FB5" w:rsidP="002D1659">
      <w:pPr>
        <w:spacing w:after="0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="00264E27" w:rsidRPr="00A23FB5">
        <w:rPr>
          <w:rFonts w:ascii="Arial" w:hAnsi="Arial" w:cs="Arial"/>
          <w:sz w:val="24"/>
          <w:szCs w:val="24"/>
        </w:rPr>
        <w:t xml:space="preserve">obtained by the </w:t>
      </w:r>
      <w:r w:rsidR="00286ABD">
        <w:rPr>
          <w:rFonts w:ascii="Arial" w:hAnsi="Arial" w:cs="Arial"/>
          <w:sz w:val="24"/>
          <w:szCs w:val="24"/>
        </w:rPr>
        <w:t>o</w:t>
      </w:r>
      <w:r w:rsidR="00264E27" w:rsidRPr="00A23FB5">
        <w:rPr>
          <w:rFonts w:ascii="Arial" w:hAnsi="Arial" w:cs="Arial"/>
          <w:sz w:val="24"/>
          <w:szCs w:val="24"/>
        </w:rPr>
        <w:t xml:space="preserve">bserver immediately after the </w:t>
      </w:r>
      <w:r w:rsidR="00706759" w:rsidRPr="00A23FB5">
        <w:rPr>
          <w:rFonts w:ascii="Arial" w:hAnsi="Arial" w:cs="Arial"/>
          <w:sz w:val="24"/>
          <w:szCs w:val="24"/>
        </w:rPr>
        <w:t>observation</w:t>
      </w:r>
      <w:r w:rsidR="00264E27" w:rsidRPr="00A23FB5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14:paraId="0C70E7E9" w14:textId="627D7D34" w:rsidR="00B46B2F" w:rsidRDefault="00B46B2F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14:paraId="38EAD765" w14:textId="77777777" w:rsidTr="00B05067">
        <w:tc>
          <w:tcPr>
            <w:tcW w:w="9057" w:type="dxa"/>
            <w:shd w:val="clear" w:color="auto" w:fill="0070C0"/>
          </w:tcPr>
          <w:p w14:paraId="4955D9C7" w14:textId="66CB8AC8" w:rsidR="00B46B2F" w:rsidRPr="00CA5C2A" w:rsidRDefault="00706759" w:rsidP="002D16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413A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14:paraId="3BF81FDB" w14:textId="4C3C88B8" w:rsidR="00B46B2F" w:rsidRPr="00B46B2F" w:rsidRDefault="00B46B2F" w:rsidP="002D16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14:paraId="15F40C87" w14:textId="77777777" w:rsidTr="00B05067">
        <w:tc>
          <w:tcPr>
            <w:tcW w:w="9057" w:type="dxa"/>
          </w:tcPr>
          <w:p w14:paraId="599C5BC4" w14:textId="77777777" w:rsidR="00B46B2F" w:rsidRPr="005A399B" w:rsidRDefault="00B46B2F" w:rsidP="002D16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0468B8" w14:textId="77777777" w:rsidR="00B46B2F" w:rsidRDefault="00B46B2F" w:rsidP="002D16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6186E" w14:textId="5E7942CC" w:rsidR="00B46B2F" w:rsidRDefault="00B46B2F" w:rsidP="002D16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D5B900" w14:textId="298046D8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392A8723" w14:textId="77777777" w:rsidR="00706759" w:rsidRDefault="00706759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6273306F" w14:textId="07BB7453" w:rsidR="00706759" w:rsidRPr="00706759" w:rsidRDefault="00803433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</w:t>
      </w:r>
      <w:r w:rsidR="00706759" w:rsidRPr="0070675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14:paraId="5BEFB2FC" w14:textId="77777777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14:paraId="56626ABC" w14:textId="77777777" w:rsidTr="00B05067">
        <w:trPr>
          <w:trHeight w:val="588"/>
        </w:trPr>
        <w:tc>
          <w:tcPr>
            <w:tcW w:w="2544" w:type="dxa"/>
            <w:shd w:val="clear" w:color="auto" w:fill="0070C0"/>
          </w:tcPr>
          <w:p w14:paraId="15B25660" w14:textId="77777777" w:rsidR="00D22185" w:rsidRPr="00091E51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14:paraId="75A858C5" w14:textId="77777777" w:rsidR="00D22185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14:paraId="06496ED7" w14:textId="77777777" w:rsidTr="00B05067">
        <w:trPr>
          <w:trHeight w:val="579"/>
        </w:trPr>
        <w:tc>
          <w:tcPr>
            <w:tcW w:w="2544" w:type="dxa"/>
            <w:shd w:val="clear" w:color="auto" w:fill="0070C0"/>
          </w:tcPr>
          <w:p w14:paraId="18A5A12A" w14:textId="77777777" w:rsidR="00D22185" w:rsidRPr="00091E51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14:paraId="25248D32" w14:textId="77777777" w:rsidR="00D22185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14:paraId="4A2DE002" w14:textId="77777777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14:paraId="51AF2E99" w14:textId="77777777" w:rsidTr="00B05067">
        <w:trPr>
          <w:trHeight w:val="679"/>
        </w:trPr>
        <w:tc>
          <w:tcPr>
            <w:tcW w:w="2544" w:type="dxa"/>
            <w:shd w:val="clear" w:color="auto" w:fill="0070C0"/>
          </w:tcPr>
          <w:p w14:paraId="6F451599" w14:textId="46C8A4EB" w:rsidR="00597D09" w:rsidRPr="00597D09" w:rsidRDefault="00597D09" w:rsidP="005A39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14:paraId="485A77B5" w14:textId="77777777" w:rsidR="00597D09" w:rsidRDefault="00597D09" w:rsidP="005A3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14:paraId="411EF259" w14:textId="77777777" w:rsidTr="00B05067">
        <w:trPr>
          <w:trHeight w:val="675"/>
        </w:trPr>
        <w:tc>
          <w:tcPr>
            <w:tcW w:w="2544" w:type="dxa"/>
            <w:shd w:val="clear" w:color="auto" w:fill="0070C0"/>
          </w:tcPr>
          <w:p w14:paraId="489B873D" w14:textId="45DE52ED" w:rsidR="00597D09" w:rsidRPr="00597D09" w:rsidRDefault="00597D09" w:rsidP="005A39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14:paraId="119FF8F8" w14:textId="77777777" w:rsidR="00597D09" w:rsidRDefault="00597D09" w:rsidP="005A3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655A9" w14:textId="293D09C5" w:rsidR="005A399B" w:rsidRPr="005A399B" w:rsidRDefault="005A399B" w:rsidP="00E80D9B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="005A399B" w:rsidRPr="005A399B" w:rsidSect="0069244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E231" w14:textId="77777777" w:rsidR="00692440" w:rsidRDefault="00692440" w:rsidP="00517A0A">
      <w:pPr>
        <w:spacing w:after="0" w:line="240" w:lineRule="auto"/>
      </w:pPr>
      <w:r>
        <w:separator/>
      </w:r>
    </w:p>
  </w:endnote>
  <w:endnote w:type="continuationSeparator" w:id="0">
    <w:p w14:paraId="1C623E86" w14:textId="77777777" w:rsidR="00692440" w:rsidRDefault="00692440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r w:rsidRPr="00697D40">
          <w:rPr>
            <w:rFonts w:ascii="Arial" w:hAnsi="Arial" w:cs="Arial"/>
            <w:b/>
            <w:bCs/>
          </w:rPr>
          <w:t>altered</w:t>
        </w:r>
      </w:p>
      <w:p w14:paraId="51EB22BE" w14:textId="24DE3939" w:rsidR="00F566F6" w:rsidRDefault="003C2ED2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4644" w14:textId="77777777" w:rsidR="00692440" w:rsidRDefault="00692440" w:rsidP="00517A0A">
      <w:pPr>
        <w:spacing w:after="0" w:line="240" w:lineRule="auto"/>
      </w:pPr>
      <w:r>
        <w:separator/>
      </w:r>
    </w:p>
  </w:footnote>
  <w:footnote w:type="continuationSeparator" w:id="0">
    <w:p w14:paraId="69D7F17E" w14:textId="77777777" w:rsidR="00692440" w:rsidRDefault="00692440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11DCB842" w:rsidR="002B3C48" w:rsidRPr="001F1335" w:rsidRDefault="00AB6606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932469">
    <w:abstractNumId w:val="12"/>
  </w:num>
  <w:num w:numId="2" w16cid:durableId="2103060340">
    <w:abstractNumId w:val="2"/>
  </w:num>
  <w:num w:numId="3" w16cid:durableId="662242181">
    <w:abstractNumId w:val="30"/>
  </w:num>
  <w:num w:numId="4" w16cid:durableId="242572057">
    <w:abstractNumId w:val="14"/>
  </w:num>
  <w:num w:numId="5" w16cid:durableId="1419981637">
    <w:abstractNumId w:val="16"/>
  </w:num>
  <w:num w:numId="6" w16cid:durableId="2067415098">
    <w:abstractNumId w:val="35"/>
  </w:num>
  <w:num w:numId="7" w16cid:durableId="753280056">
    <w:abstractNumId w:val="26"/>
  </w:num>
  <w:num w:numId="8" w16cid:durableId="255940440">
    <w:abstractNumId w:val="5"/>
  </w:num>
  <w:num w:numId="9" w16cid:durableId="1383209984">
    <w:abstractNumId w:val="6"/>
  </w:num>
  <w:num w:numId="10" w16cid:durableId="1203597436">
    <w:abstractNumId w:val="1"/>
  </w:num>
  <w:num w:numId="11" w16cid:durableId="210846983">
    <w:abstractNumId w:val="27"/>
  </w:num>
  <w:num w:numId="12" w16cid:durableId="1697273885">
    <w:abstractNumId w:val="17"/>
  </w:num>
  <w:num w:numId="13" w16cid:durableId="352658616">
    <w:abstractNumId w:val="4"/>
  </w:num>
  <w:num w:numId="14" w16cid:durableId="992873349">
    <w:abstractNumId w:val="28"/>
  </w:num>
  <w:num w:numId="15" w16cid:durableId="168906734">
    <w:abstractNumId w:val="22"/>
  </w:num>
  <w:num w:numId="16" w16cid:durableId="1460566667">
    <w:abstractNumId w:val="19"/>
  </w:num>
  <w:num w:numId="17" w16cid:durableId="901646774">
    <w:abstractNumId w:val="29"/>
  </w:num>
  <w:num w:numId="18" w16cid:durableId="945960703">
    <w:abstractNumId w:val="24"/>
  </w:num>
  <w:num w:numId="19" w16cid:durableId="378748760">
    <w:abstractNumId w:val="32"/>
  </w:num>
  <w:num w:numId="20" w16cid:durableId="717554615">
    <w:abstractNumId w:val="25"/>
  </w:num>
  <w:num w:numId="21" w16cid:durableId="1634022258">
    <w:abstractNumId w:val="8"/>
  </w:num>
  <w:num w:numId="22" w16cid:durableId="1899317702">
    <w:abstractNumId w:val="33"/>
  </w:num>
  <w:num w:numId="23" w16cid:durableId="1128863291">
    <w:abstractNumId w:val="11"/>
  </w:num>
  <w:num w:numId="24" w16cid:durableId="1171413439">
    <w:abstractNumId w:val="7"/>
  </w:num>
  <w:num w:numId="25" w16cid:durableId="236134194">
    <w:abstractNumId w:val="13"/>
  </w:num>
  <w:num w:numId="26" w16cid:durableId="1735929980">
    <w:abstractNumId w:val="3"/>
  </w:num>
  <w:num w:numId="27" w16cid:durableId="529076582">
    <w:abstractNumId w:val="15"/>
  </w:num>
  <w:num w:numId="28" w16cid:durableId="1914584388">
    <w:abstractNumId w:val="34"/>
  </w:num>
  <w:num w:numId="29" w16cid:durableId="27533700">
    <w:abstractNumId w:val="0"/>
  </w:num>
  <w:num w:numId="30" w16cid:durableId="1664770588">
    <w:abstractNumId w:val="21"/>
  </w:num>
  <w:num w:numId="31" w16cid:durableId="997197355">
    <w:abstractNumId w:val="10"/>
  </w:num>
  <w:num w:numId="32" w16cid:durableId="1084689647">
    <w:abstractNumId w:val="18"/>
  </w:num>
  <w:num w:numId="33" w16cid:durableId="263809890">
    <w:abstractNumId w:val="9"/>
  </w:num>
  <w:num w:numId="34" w16cid:durableId="1635335346">
    <w:abstractNumId w:val="31"/>
  </w:num>
  <w:num w:numId="35" w16cid:durableId="1479880048">
    <w:abstractNumId w:val="23"/>
  </w:num>
  <w:num w:numId="36" w16cid:durableId="799303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08DD"/>
    <w:rsid w:val="00003F4F"/>
    <w:rsid w:val="0001513A"/>
    <w:rsid w:val="00015CBC"/>
    <w:rsid w:val="00021549"/>
    <w:rsid w:val="0004200F"/>
    <w:rsid w:val="000452F6"/>
    <w:rsid w:val="00046090"/>
    <w:rsid w:val="00046528"/>
    <w:rsid w:val="00053B56"/>
    <w:rsid w:val="00054AB5"/>
    <w:rsid w:val="00060FB2"/>
    <w:rsid w:val="00063006"/>
    <w:rsid w:val="000815C3"/>
    <w:rsid w:val="00083465"/>
    <w:rsid w:val="000848B0"/>
    <w:rsid w:val="00091E51"/>
    <w:rsid w:val="000A257D"/>
    <w:rsid w:val="000D0172"/>
    <w:rsid w:val="000D4F5A"/>
    <w:rsid w:val="000F4A8B"/>
    <w:rsid w:val="000F52DA"/>
    <w:rsid w:val="000F6305"/>
    <w:rsid w:val="001009C3"/>
    <w:rsid w:val="00103BF4"/>
    <w:rsid w:val="00104D0B"/>
    <w:rsid w:val="00107411"/>
    <w:rsid w:val="001147CA"/>
    <w:rsid w:val="00117FD7"/>
    <w:rsid w:val="001241ED"/>
    <w:rsid w:val="001261D2"/>
    <w:rsid w:val="0012721F"/>
    <w:rsid w:val="001305F8"/>
    <w:rsid w:val="00147CE3"/>
    <w:rsid w:val="001546A6"/>
    <w:rsid w:val="00160502"/>
    <w:rsid w:val="00175469"/>
    <w:rsid w:val="00181933"/>
    <w:rsid w:val="0019059A"/>
    <w:rsid w:val="00194B99"/>
    <w:rsid w:val="00195FEB"/>
    <w:rsid w:val="001A0349"/>
    <w:rsid w:val="001A5504"/>
    <w:rsid w:val="001A5F39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30EC"/>
    <w:rsid w:val="00274992"/>
    <w:rsid w:val="00284E0D"/>
    <w:rsid w:val="00286ABD"/>
    <w:rsid w:val="00294770"/>
    <w:rsid w:val="002A1EA2"/>
    <w:rsid w:val="002A42E5"/>
    <w:rsid w:val="002A46C1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55D45"/>
    <w:rsid w:val="003615DC"/>
    <w:rsid w:val="00363D3A"/>
    <w:rsid w:val="0037052A"/>
    <w:rsid w:val="00373AB4"/>
    <w:rsid w:val="0037596C"/>
    <w:rsid w:val="00380456"/>
    <w:rsid w:val="00383E7C"/>
    <w:rsid w:val="00391331"/>
    <w:rsid w:val="00391606"/>
    <w:rsid w:val="003A25C6"/>
    <w:rsid w:val="003A730B"/>
    <w:rsid w:val="003B3951"/>
    <w:rsid w:val="003B760C"/>
    <w:rsid w:val="003B77AE"/>
    <w:rsid w:val="003C1130"/>
    <w:rsid w:val="003C2ED2"/>
    <w:rsid w:val="003C3978"/>
    <w:rsid w:val="003E367A"/>
    <w:rsid w:val="003E79C2"/>
    <w:rsid w:val="003F309E"/>
    <w:rsid w:val="004120E0"/>
    <w:rsid w:val="00413ADB"/>
    <w:rsid w:val="00431AA8"/>
    <w:rsid w:val="004344A3"/>
    <w:rsid w:val="004463E1"/>
    <w:rsid w:val="00447A6B"/>
    <w:rsid w:val="004552E4"/>
    <w:rsid w:val="004560D1"/>
    <w:rsid w:val="00465AF2"/>
    <w:rsid w:val="0046720D"/>
    <w:rsid w:val="0049007D"/>
    <w:rsid w:val="00495B82"/>
    <w:rsid w:val="004C019A"/>
    <w:rsid w:val="004D65FF"/>
    <w:rsid w:val="004E11CD"/>
    <w:rsid w:val="004E6C0D"/>
    <w:rsid w:val="004F7640"/>
    <w:rsid w:val="00515C02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2517"/>
    <w:rsid w:val="006633F7"/>
    <w:rsid w:val="00665B71"/>
    <w:rsid w:val="00676FAB"/>
    <w:rsid w:val="00680A9B"/>
    <w:rsid w:val="0069223B"/>
    <w:rsid w:val="00692440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91FFD"/>
    <w:rsid w:val="008950A4"/>
    <w:rsid w:val="00897AD3"/>
    <w:rsid w:val="00897BC6"/>
    <w:rsid w:val="008A5D94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D31AF"/>
    <w:rsid w:val="009D7499"/>
    <w:rsid w:val="009E6E7F"/>
    <w:rsid w:val="009F08A5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70A"/>
    <w:rsid w:val="00AF7E2B"/>
    <w:rsid w:val="00B05067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636A3"/>
    <w:rsid w:val="00B707EA"/>
    <w:rsid w:val="00B74AD8"/>
    <w:rsid w:val="00B84B8C"/>
    <w:rsid w:val="00B932D6"/>
    <w:rsid w:val="00B959CD"/>
    <w:rsid w:val="00BA1F15"/>
    <w:rsid w:val="00BB0715"/>
    <w:rsid w:val="00BF4E4B"/>
    <w:rsid w:val="00C00820"/>
    <w:rsid w:val="00C06EA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576F"/>
    <w:rsid w:val="00D16E64"/>
    <w:rsid w:val="00D206DA"/>
    <w:rsid w:val="00D22185"/>
    <w:rsid w:val="00D5276B"/>
    <w:rsid w:val="00D60DF4"/>
    <w:rsid w:val="00D72C68"/>
    <w:rsid w:val="00D7603D"/>
    <w:rsid w:val="00D87103"/>
    <w:rsid w:val="00DA12E4"/>
    <w:rsid w:val="00DB0985"/>
    <w:rsid w:val="00DB1BE9"/>
    <w:rsid w:val="00DB3436"/>
    <w:rsid w:val="00DB7E3F"/>
    <w:rsid w:val="00DC22C5"/>
    <w:rsid w:val="00DC65F1"/>
    <w:rsid w:val="00DD54D6"/>
    <w:rsid w:val="00DF6FA2"/>
    <w:rsid w:val="00E069AD"/>
    <w:rsid w:val="00E143EC"/>
    <w:rsid w:val="00E158CB"/>
    <w:rsid w:val="00E21188"/>
    <w:rsid w:val="00E22536"/>
    <w:rsid w:val="00E346D0"/>
    <w:rsid w:val="00E47746"/>
    <w:rsid w:val="00E70E49"/>
    <w:rsid w:val="00E80D9B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D25B5"/>
    <w:rsid w:val="00FD2D14"/>
    <w:rsid w:val="00FD4CAE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NEW-2-Direct observation one template</dc:title>
  <dc:subject>New ASYE docs</dc:subject>
  <dc:creator>Naomi Browne</dc:creator>
  <cp:keywords>
  </cp:keywords>
  <cp:lastModifiedBy>Anita Hancock</cp:lastModifiedBy>
  <cp:revision>2</cp:revision>
  <cp:lastPrinted>2022-02-08T18:01:00Z</cp:lastPrinted>
  <dcterms:created xsi:type="dcterms:W3CDTF">2024-05-15T13:01:00Z</dcterms:created>
  <dcterms:modified xsi:type="dcterms:W3CDTF">2024-05-15T13:01:00Z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2024-01-04T13:42:50Z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4490d941-ed9b-44f3-a777-06c353295898</vt:lpwstr>
  </property>
  <property fmtid="{D5CDD505-2E9C-101B-9397-08002B2CF9AE}" pid="10" name="MSIP_Label_f194113b-ecba-4458-8e2e-fa038bf17a69_ContentBits">
    <vt:lpwstr>0</vt:lpwstr>
  </property>
</Properties>
</file>