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883" w14:textId="7561A3A3" w:rsidR="00014B05" w:rsidRPr="00914CBD" w:rsidRDefault="00DD694C" w:rsidP="00DD694C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DCF9834" wp14:editId="1306046F">
            <wp:simplePos x="0" y="0"/>
            <wp:positionH relativeFrom="margin">
              <wp:posOffset>4199255</wp:posOffset>
            </wp:positionH>
            <wp:positionV relativeFrom="paragraph">
              <wp:posOffset>-590550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05" w:rsidRPr="00914CBD">
        <w:rPr>
          <w:b/>
          <w:bCs/>
          <w:color w:val="0070C0"/>
          <w:szCs w:val="24"/>
        </w:rPr>
        <w:t>Assessed and Supported Year in Employment (ASYE)</w:t>
      </w:r>
    </w:p>
    <w:p w14:paraId="7C4D0291" w14:textId="71EBE4FF" w:rsidR="00014B05" w:rsidRDefault="00014B05" w:rsidP="00DD694C">
      <w:pPr>
        <w:spacing w:before="68"/>
        <w:ind w:right="-20"/>
        <w:rPr>
          <w:b/>
          <w:bCs/>
          <w:color w:val="0070C0"/>
          <w:szCs w:val="24"/>
        </w:rPr>
      </w:pPr>
      <w:r w:rsidRPr="003E00E5">
        <w:rPr>
          <w:b/>
          <w:bCs/>
          <w:color w:val="0070C0"/>
          <w:szCs w:val="24"/>
        </w:rPr>
        <w:t xml:space="preserve">Heading </w:t>
      </w:r>
      <w:r w:rsidR="00DD694C">
        <w:rPr>
          <w:b/>
          <w:bCs/>
          <w:color w:val="0070C0"/>
          <w:szCs w:val="24"/>
        </w:rPr>
        <w:t>p</w:t>
      </w:r>
      <w:r w:rsidRPr="003E00E5">
        <w:rPr>
          <w:b/>
          <w:bCs/>
          <w:color w:val="0070C0"/>
          <w:szCs w:val="24"/>
        </w:rPr>
        <w:t>age</w:t>
      </w:r>
      <w:r w:rsidR="00E8750F">
        <w:rPr>
          <w:b/>
          <w:bCs/>
          <w:color w:val="0070C0"/>
          <w:szCs w:val="24"/>
        </w:rPr>
        <w:t xml:space="preserve">: </w:t>
      </w:r>
      <w:r w:rsidR="00DD694C">
        <w:rPr>
          <w:b/>
          <w:bCs/>
          <w:color w:val="0070C0"/>
          <w:szCs w:val="24"/>
        </w:rPr>
        <w:t>p</w:t>
      </w:r>
      <w:r w:rsidRPr="003E00E5">
        <w:rPr>
          <w:b/>
          <w:bCs/>
          <w:color w:val="0070C0"/>
          <w:szCs w:val="24"/>
        </w:rPr>
        <w:t>art 4</w:t>
      </w:r>
    </w:p>
    <w:p w14:paraId="316871BB" w14:textId="42642587" w:rsidR="00014B05" w:rsidRDefault="00014B05" w:rsidP="00DD694C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Progressive </w:t>
      </w:r>
      <w:r w:rsidR="00DD694C">
        <w:rPr>
          <w:b/>
          <w:bCs/>
          <w:color w:val="0070C0"/>
          <w:szCs w:val="24"/>
        </w:rPr>
        <w:t>d</w:t>
      </w:r>
      <w:r>
        <w:rPr>
          <w:b/>
          <w:bCs/>
          <w:color w:val="0070C0"/>
          <w:szCs w:val="24"/>
        </w:rPr>
        <w:t xml:space="preserve">evelopment </w:t>
      </w:r>
      <w:r w:rsidR="00DD694C">
        <w:rPr>
          <w:b/>
          <w:bCs/>
          <w:color w:val="0070C0"/>
          <w:szCs w:val="24"/>
        </w:rPr>
        <w:t>m</w:t>
      </w:r>
      <w:r>
        <w:rPr>
          <w:b/>
          <w:bCs/>
          <w:color w:val="0070C0"/>
          <w:szCs w:val="24"/>
        </w:rPr>
        <w:t xml:space="preserve">eeting, </w:t>
      </w:r>
      <w:r w:rsidR="00DD694C">
        <w:rPr>
          <w:b/>
          <w:bCs/>
          <w:color w:val="0070C0"/>
          <w:szCs w:val="24"/>
        </w:rPr>
        <w:t>n</w:t>
      </w:r>
      <w:r>
        <w:rPr>
          <w:b/>
          <w:bCs/>
          <w:color w:val="0070C0"/>
          <w:szCs w:val="24"/>
        </w:rPr>
        <w:t xml:space="preserve">ine </w:t>
      </w:r>
      <w:r w:rsidR="00DD694C">
        <w:rPr>
          <w:b/>
          <w:bCs/>
          <w:color w:val="0070C0"/>
          <w:szCs w:val="24"/>
        </w:rPr>
        <w:t>m</w:t>
      </w:r>
      <w:r>
        <w:rPr>
          <w:b/>
          <w:bCs/>
          <w:color w:val="0070C0"/>
          <w:szCs w:val="24"/>
        </w:rPr>
        <w:t>onths</w:t>
      </w:r>
    </w:p>
    <w:p w14:paraId="0217D439" w14:textId="77777777" w:rsidR="00E8750F" w:rsidRDefault="00E8750F" w:rsidP="00014B05">
      <w:pPr>
        <w:spacing w:before="68"/>
        <w:ind w:right="-20"/>
        <w:jc w:val="center"/>
        <w:rPr>
          <w:b/>
          <w:bCs/>
          <w:color w:val="0070C0"/>
          <w:szCs w:val="24"/>
        </w:rPr>
      </w:pPr>
    </w:p>
    <w:p w14:paraId="3AEC6A1B" w14:textId="6735439B" w:rsidR="004D7CA3" w:rsidRPr="00A638E4" w:rsidRDefault="00014B05" w:rsidP="00DD694C">
      <w:pPr>
        <w:spacing w:before="68"/>
        <w:ind w:right="-20"/>
        <w:rPr>
          <w:b/>
          <w:bCs/>
          <w:color w:val="FF0000"/>
          <w:szCs w:val="24"/>
        </w:rPr>
      </w:pPr>
      <w:r w:rsidRPr="008841CD">
        <w:rPr>
          <w:b/>
          <w:bCs/>
          <w:szCs w:val="24"/>
        </w:rPr>
        <w:t xml:space="preserve">To be completed by </w:t>
      </w:r>
      <w:r>
        <w:rPr>
          <w:b/>
          <w:bCs/>
          <w:szCs w:val="24"/>
        </w:rPr>
        <w:t xml:space="preserve">the </w:t>
      </w:r>
      <w:r w:rsidRPr="008841CD">
        <w:rPr>
          <w:b/>
          <w:bCs/>
          <w:szCs w:val="24"/>
        </w:rPr>
        <w:t>NQSW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="002D7AAC" w:rsidRPr="002D7AAC" w14:paraId="2B688279" w14:textId="77777777" w:rsidTr="00886653">
        <w:trPr>
          <w:trHeight w:hRule="exact" w:val="140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F2A1E12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14:paraId="70B7A087" w14:textId="77777777" w:rsidR="002D7AAC" w:rsidRDefault="002D7AAC" w:rsidP="00E03B69"/>
          <w:p w14:paraId="2DD04EB7" w14:textId="288AD26E" w:rsidR="00A638E4" w:rsidRPr="002D7AAC" w:rsidRDefault="00A638E4" w:rsidP="00E03B69"/>
        </w:tc>
      </w:tr>
      <w:tr w:rsidR="002D7AAC" w:rsidRPr="002D7AAC" w14:paraId="27164340" w14:textId="77777777" w:rsidTr="00886653">
        <w:trPr>
          <w:trHeight w:hRule="exact" w:val="1263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3621414" w14:textId="0C420813" w:rsidR="002D7AAC" w:rsidRPr="003B06A8" w:rsidRDefault="006109A1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14:paraId="551D9E4E" w14:textId="1F5180B2" w:rsidR="002D7AAC" w:rsidRDefault="002D7AAC" w:rsidP="00E03B69"/>
          <w:p w14:paraId="44A91EFA" w14:textId="4F9653E7" w:rsidR="00A638E4" w:rsidRPr="002D7AAC" w:rsidRDefault="00A638E4" w:rsidP="00E03B69"/>
        </w:tc>
      </w:tr>
      <w:tr w:rsidR="002D7AAC" w:rsidRPr="002D7AAC" w14:paraId="17AFF6F8" w14:textId="77777777" w:rsidTr="00886653">
        <w:trPr>
          <w:trHeight w:hRule="exact" w:val="1295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4DC7B16" w14:textId="18FE3FBF" w:rsidR="00A638E4" w:rsidRPr="003B06A8" w:rsidRDefault="00FB7CED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14:paraId="1C1EAD58" w14:textId="7111CA5C" w:rsidR="002D7AAC" w:rsidRPr="003B06A8" w:rsidRDefault="002D7AAC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if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different from </w:t>
            </w:r>
            <w:r w:rsidR="006109A1"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14:paraId="5FECBA32" w14:textId="77777777" w:rsidR="002D7AAC" w:rsidRPr="002D7AAC" w:rsidRDefault="002D7AAC" w:rsidP="00E03B69"/>
        </w:tc>
      </w:tr>
      <w:tr w:rsidR="002D7AAC" w:rsidRPr="002D7AAC" w14:paraId="60D2C8B2" w14:textId="77777777" w:rsidTr="00886653">
        <w:trPr>
          <w:trHeight w:hRule="exact" w:val="127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4A243A9" w14:textId="193D7E3B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2269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14:paraId="700A93BE" w14:textId="77777777" w:rsidR="002D7AAC" w:rsidRPr="002D7AAC" w:rsidRDefault="002D7AAC" w:rsidP="00E03B69"/>
        </w:tc>
      </w:tr>
      <w:tr w:rsidR="002D7AAC" w:rsidRPr="002D7AAC" w14:paraId="63F2F6F4" w14:textId="77777777" w:rsidTr="00886653">
        <w:trPr>
          <w:trHeight w:hRule="exact" w:val="1279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16A4B6E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14:paraId="35DC6A9E" w14:textId="77777777" w:rsidR="002D7AAC" w:rsidRPr="002D7AAC" w:rsidRDefault="002D7AAC" w:rsidP="00E03B69"/>
        </w:tc>
      </w:tr>
      <w:tr w:rsidR="004D7CA3" w:rsidRPr="002D7AAC" w14:paraId="7983AEB4" w14:textId="77777777" w:rsidTr="00886653">
        <w:trPr>
          <w:trHeight w:hRule="exact" w:val="2531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D563E36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64833B2" w14:textId="1879E968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14:paraId="3C9EED72" w14:textId="302F2BD5" w:rsidR="0088665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="004B1ED6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14:paraId="4975B204" w14:textId="4C18EAF6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2534AE2E" w14:textId="53338D3F" w:rsidR="004D7CA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43A09950" w14:textId="03267C3D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678F265" w14:textId="18F7FC6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C9B3251" w14:textId="68E63606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62B373E5" w14:textId="197211B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81ED7E0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E8ABD2E" w14:textId="3807FAFE" w:rsidR="00886653" w:rsidRPr="003B06A8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14:paraId="3B885DCF" w14:textId="77777777" w:rsidR="004D7CA3" w:rsidRPr="002D7AAC" w:rsidRDefault="004D7CA3" w:rsidP="00E03B69"/>
        </w:tc>
      </w:tr>
      <w:tr w:rsidR="002D7AAC" w:rsidRPr="002D7AAC" w14:paraId="0246A9B9" w14:textId="77777777" w:rsidTr="00886653">
        <w:trPr>
          <w:trHeight w:hRule="exact" w:val="1547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3B95782E" w14:textId="1CDCFB4E" w:rsidR="004D7CA3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14:paraId="2F4BFE56" w14:textId="70304B9C" w:rsidR="00A638E4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please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do not record address)</w:t>
            </w:r>
          </w:p>
        </w:tc>
        <w:tc>
          <w:tcPr>
            <w:tcW w:w="3983" w:type="dxa"/>
          </w:tcPr>
          <w:p w14:paraId="1168F333" w14:textId="77777777" w:rsidR="002D7AAC" w:rsidRPr="002D7AAC" w:rsidRDefault="002D7AAC" w:rsidP="00E03B69"/>
        </w:tc>
      </w:tr>
    </w:tbl>
    <w:p w14:paraId="6BE9C88A" w14:textId="77777777" w:rsidR="002D7AAC" w:rsidRPr="002D7AAC" w:rsidRDefault="002D7AAC" w:rsidP="002D7AAC">
      <w:pPr>
        <w:tabs>
          <w:tab w:val="left" w:pos="820"/>
        </w:tabs>
      </w:pPr>
    </w:p>
    <w:p w14:paraId="0011C714" w14:textId="6BE18F47" w:rsidR="002D7AAC" w:rsidRPr="00F378D1" w:rsidRDefault="002D7AAC" w:rsidP="00947AAE">
      <w:pPr>
        <w:rPr>
          <w:rFonts w:eastAsia="Arial" w:cs="Arial"/>
          <w:b/>
          <w:color w:val="FF0000"/>
          <w:sz w:val="28"/>
          <w:szCs w:val="28"/>
        </w:rPr>
      </w:pPr>
    </w:p>
    <w:sectPr w:rsidR="002D7AAC" w:rsidRPr="00F378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8431" w14:textId="77777777" w:rsidR="006C3B2F" w:rsidRDefault="006C3B2F" w:rsidP="0088774E">
      <w:pPr>
        <w:spacing w:after="0" w:line="240" w:lineRule="auto"/>
      </w:pPr>
      <w:r>
        <w:separator/>
      </w:r>
    </w:p>
  </w:endnote>
  <w:endnote w:type="continuationSeparator" w:id="0">
    <w:p w14:paraId="34D95AF7" w14:textId="77777777" w:rsidR="006C3B2F" w:rsidRDefault="006C3B2F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ABEA" w14:textId="77777777" w:rsidR="006C3B2F" w:rsidRDefault="006C3B2F" w:rsidP="0088774E">
      <w:pPr>
        <w:spacing w:after="0" w:line="240" w:lineRule="auto"/>
      </w:pPr>
      <w:r>
        <w:separator/>
      </w:r>
    </w:p>
  </w:footnote>
  <w:footnote w:type="continuationSeparator" w:id="0">
    <w:p w14:paraId="45D2D053" w14:textId="77777777" w:rsidR="006C3B2F" w:rsidRDefault="006C3B2F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0C7D805A" w:rsidR="00221DE7" w:rsidRPr="003F0EEC" w:rsidRDefault="00014B05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4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972009">
    <w:abstractNumId w:val="2"/>
  </w:num>
  <w:num w:numId="2" w16cid:durableId="2128771676">
    <w:abstractNumId w:val="24"/>
  </w:num>
  <w:num w:numId="3" w16cid:durableId="127168074">
    <w:abstractNumId w:val="34"/>
  </w:num>
  <w:num w:numId="4" w16cid:durableId="668480881">
    <w:abstractNumId w:val="29"/>
  </w:num>
  <w:num w:numId="5" w16cid:durableId="2094232054">
    <w:abstractNumId w:val="3"/>
  </w:num>
  <w:num w:numId="6" w16cid:durableId="331958207">
    <w:abstractNumId w:val="25"/>
  </w:num>
  <w:num w:numId="7" w16cid:durableId="1900096492">
    <w:abstractNumId w:val="12"/>
  </w:num>
  <w:num w:numId="8" w16cid:durableId="891766398">
    <w:abstractNumId w:val="16"/>
  </w:num>
  <w:num w:numId="9" w16cid:durableId="877205537">
    <w:abstractNumId w:val="32"/>
  </w:num>
  <w:num w:numId="10" w16cid:durableId="1627661257">
    <w:abstractNumId w:val="18"/>
  </w:num>
  <w:num w:numId="11" w16cid:durableId="1046488768">
    <w:abstractNumId w:val="30"/>
  </w:num>
  <w:num w:numId="12" w16cid:durableId="704519830">
    <w:abstractNumId w:val="31"/>
  </w:num>
  <w:num w:numId="13" w16cid:durableId="870074165">
    <w:abstractNumId w:val="19"/>
  </w:num>
  <w:num w:numId="14" w16cid:durableId="1810434703">
    <w:abstractNumId w:val="11"/>
  </w:num>
  <w:num w:numId="15" w16cid:durableId="1892577116">
    <w:abstractNumId w:val="35"/>
  </w:num>
  <w:num w:numId="16" w16cid:durableId="1634100211">
    <w:abstractNumId w:val="20"/>
  </w:num>
  <w:num w:numId="17" w16cid:durableId="1538614833">
    <w:abstractNumId w:val="17"/>
  </w:num>
  <w:num w:numId="18" w16cid:durableId="456022168">
    <w:abstractNumId w:val="7"/>
  </w:num>
  <w:num w:numId="19" w16cid:durableId="129329224">
    <w:abstractNumId w:val="33"/>
  </w:num>
  <w:num w:numId="20" w16cid:durableId="783308715">
    <w:abstractNumId w:val="10"/>
  </w:num>
  <w:num w:numId="21" w16cid:durableId="561142309">
    <w:abstractNumId w:val="4"/>
  </w:num>
  <w:num w:numId="22" w16cid:durableId="432284908">
    <w:abstractNumId w:val="6"/>
  </w:num>
  <w:num w:numId="23" w16cid:durableId="2026787474">
    <w:abstractNumId w:val="38"/>
  </w:num>
  <w:num w:numId="24" w16cid:durableId="214971046">
    <w:abstractNumId w:val="5"/>
  </w:num>
  <w:num w:numId="25" w16cid:durableId="1507550671">
    <w:abstractNumId w:val="27"/>
  </w:num>
  <w:num w:numId="26" w16cid:durableId="1399130840">
    <w:abstractNumId w:val="8"/>
  </w:num>
  <w:num w:numId="27" w16cid:durableId="103774288">
    <w:abstractNumId w:val="28"/>
  </w:num>
  <w:num w:numId="28" w16cid:durableId="600450277">
    <w:abstractNumId w:val="21"/>
  </w:num>
  <w:num w:numId="29" w16cid:durableId="446390389">
    <w:abstractNumId w:val="36"/>
  </w:num>
  <w:num w:numId="30" w16cid:durableId="365567907">
    <w:abstractNumId w:val="26"/>
  </w:num>
  <w:num w:numId="31" w16cid:durableId="1361862157">
    <w:abstractNumId w:val="15"/>
  </w:num>
  <w:num w:numId="32" w16cid:durableId="41440199">
    <w:abstractNumId w:val="1"/>
  </w:num>
  <w:num w:numId="33" w16cid:durableId="1554270176">
    <w:abstractNumId w:val="9"/>
  </w:num>
  <w:num w:numId="34" w16cid:durableId="2086292629">
    <w:abstractNumId w:val="37"/>
  </w:num>
  <w:num w:numId="35" w16cid:durableId="177430105">
    <w:abstractNumId w:val="22"/>
  </w:num>
  <w:num w:numId="36" w16cid:durableId="278074928">
    <w:abstractNumId w:val="23"/>
  </w:num>
  <w:num w:numId="37" w16cid:durableId="2138602019">
    <w:abstractNumId w:val="0"/>
  </w:num>
  <w:num w:numId="38" w16cid:durableId="1888487706">
    <w:abstractNumId w:val="14"/>
  </w:num>
  <w:num w:numId="39" w16cid:durableId="596598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14B05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43277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15264"/>
    <w:rsid w:val="00345333"/>
    <w:rsid w:val="00370C13"/>
    <w:rsid w:val="003734DF"/>
    <w:rsid w:val="003B06A8"/>
    <w:rsid w:val="003F0EEC"/>
    <w:rsid w:val="003F20A1"/>
    <w:rsid w:val="00417D4B"/>
    <w:rsid w:val="0044743F"/>
    <w:rsid w:val="00466460"/>
    <w:rsid w:val="00471E60"/>
    <w:rsid w:val="00472A90"/>
    <w:rsid w:val="00490DA3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109A1"/>
    <w:rsid w:val="006150A3"/>
    <w:rsid w:val="00646893"/>
    <w:rsid w:val="00646961"/>
    <w:rsid w:val="00672D39"/>
    <w:rsid w:val="006754EF"/>
    <w:rsid w:val="006A4D94"/>
    <w:rsid w:val="006B5B9B"/>
    <w:rsid w:val="006C3B2F"/>
    <w:rsid w:val="006C5F36"/>
    <w:rsid w:val="006F795C"/>
    <w:rsid w:val="00703850"/>
    <w:rsid w:val="00712AD4"/>
    <w:rsid w:val="00754961"/>
    <w:rsid w:val="0078216F"/>
    <w:rsid w:val="00792007"/>
    <w:rsid w:val="007B18BF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213D4"/>
    <w:rsid w:val="00A36D87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7F40"/>
    <w:rsid w:val="00BC60CD"/>
    <w:rsid w:val="00BE0149"/>
    <w:rsid w:val="00BF40A1"/>
    <w:rsid w:val="00C16868"/>
    <w:rsid w:val="00C42E3C"/>
    <w:rsid w:val="00C43B01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D694C"/>
    <w:rsid w:val="00DE321B"/>
    <w:rsid w:val="00DE4E63"/>
    <w:rsid w:val="00E023B2"/>
    <w:rsid w:val="00E03B69"/>
    <w:rsid w:val="00E27C3E"/>
    <w:rsid w:val="00E520BC"/>
    <w:rsid w:val="00E63F9F"/>
    <w:rsid w:val="00E70DE7"/>
    <w:rsid w:val="00E7768A"/>
    <w:rsid w:val="00E8750F"/>
    <w:rsid w:val="00E9124A"/>
    <w:rsid w:val="00E96B1C"/>
    <w:rsid w:val="00EA3249"/>
    <w:rsid w:val="00EA690C"/>
    <w:rsid w:val="00ED4548"/>
    <w:rsid w:val="00EE7344"/>
    <w:rsid w:val="00EE77B6"/>
    <w:rsid w:val="00EF502E"/>
    <w:rsid w:val="00F05782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4-Heading page</dc:title>
  <dc:subject>
  </dc:subject>
  <dc:creator>Julie Statton</dc:creator>
  <cp:keywords>
  </cp:keywords>
  <dc:description>
  </dc:description>
  <cp:lastModifiedBy>Anita Hancock</cp:lastModifiedBy>
  <cp:revision>2</cp:revision>
  <cp:lastPrinted>2022-01-21T15:30:00Z</cp:lastPrinted>
  <dcterms:created xsi:type="dcterms:W3CDTF">2024-05-15T13:46:00Z</dcterms:created>
  <dcterms:modified xsi:type="dcterms:W3CDTF">2024-05-15T13:46:00Z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