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1EF1" w14:textId="6AA0567E" w:rsidR="00754B35" w:rsidRDefault="00334BD6" w:rsidP="00754B35">
      <w:pPr>
        <w:spacing w:after="0" w:line="276" w:lineRule="auto"/>
        <w:rPr>
          <w:szCs w:val="24"/>
        </w:rPr>
      </w:pPr>
      <w:r>
        <w:rPr>
          <w:rFonts w:eastAsia="Arial" w:cs="Arial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6B54A8D4" wp14:editId="0DA85431">
            <wp:simplePos x="0" y="0"/>
            <wp:positionH relativeFrom="margin">
              <wp:posOffset>8239125</wp:posOffset>
            </wp:positionH>
            <wp:positionV relativeFrom="paragraph">
              <wp:posOffset>-318770</wp:posOffset>
            </wp:positionV>
            <wp:extent cx="1532490" cy="867712"/>
            <wp:effectExtent l="0" t="0" r="0" b="889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490" cy="867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E6211" w14:textId="17D89387" w:rsidR="00937E21" w:rsidRPr="00AC5106" w:rsidRDefault="00937E21" w:rsidP="00334BD6">
      <w:pPr>
        <w:tabs>
          <w:tab w:val="left" w:pos="1134"/>
          <w:tab w:val="left" w:pos="4253"/>
        </w:tabs>
        <w:spacing w:before="55" w:after="0" w:line="240" w:lineRule="auto"/>
        <w:ind w:right="-20"/>
        <w:rPr>
          <w:rFonts w:ascii="Arial" w:eastAsia="Arial" w:hAnsi="Arial" w:cs="Arial"/>
          <w:b/>
          <w:bCs/>
          <w:color w:val="0070C0"/>
          <w:sz w:val="24"/>
          <w:szCs w:val="24"/>
        </w:rPr>
      </w:pPr>
      <w:r w:rsidRPr="00AC5106">
        <w:rPr>
          <w:rFonts w:ascii="Arial" w:eastAsia="Arial" w:hAnsi="Arial" w:cs="Arial"/>
          <w:b/>
          <w:bCs/>
          <w:color w:val="0070C0"/>
          <w:sz w:val="24"/>
          <w:szCs w:val="24"/>
        </w:rPr>
        <w:t>Assessed and Supported Year in Employment (ASYE)</w:t>
      </w:r>
      <w:r w:rsidR="00334BD6" w:rsidRPr="00334BD6">
        <w:rPr>
          <w:rFonts w:eastAsia="Arial" w:cs="Arial"/>
          <w:noProof/>
          <w:szCs w:val="24"/>
        </w:rPr>
        <w:t xml:space="preserve"> </w:t>
      </w:r>
    </w:p>
    <w:p w14:paraId="41D4CDF7" w14:textId="77777777" w:rsidR="00937E21" w:rsidRPr="00AC5106" w:rsidRDefault="00937E21" w:rsidP="00334BD6">
      <w:pPr>
        <w:tabs>
          <w:tab w:val="left" w:pos="1134"/>
          <w:tab w:val="left" w:pos="4253"/>
        </w:tabs>
        <w:spacing w:before="55" w:after="0" w:line="240" w:lineRule="auto"/>
        <w:ind w:right="-20"/>
        <w:rPr>
          <w:rFonts w:ascii="Arial" w:eastAsia="Arial" w:hAnsi="Arial" w:cs="Arial"/>
          <w:b/>
          <w:bCs/>
          <w:color w:val="0070C0"/>
          <w:sz w:val="24"/>
          <w:szCs w:val="24"/>
        </w:rPr>
      </w:pPr>
    </w:p>
    <w:p w14:paraId="1BEE4184" w14:textId="4E7011B5" w:rsidR="00937E21" w:rsidRDefault="00937E21" w:rsidP="00334BD6">
      <w:pPr>
        <w:tabs>
          <w:tab w:val="left" w:pos="1134"/>
          <w:tab w:val="left" w:pos="4253"/>
        </w:tabs>
        <w:spacing w:before="55" w:after="0" w:line="240" w:lineRule="auto"/>
        <w:ind w:right="-20"/>
        <w:rPr>
          <w:rFonts w:ascii="Arial" w:eastAsia="Arial" w:hAnsi="Arial" w:cs="Arial"/>
          <w:b/>
          <w:bCs/>
          <w:color w:val="0070C0"/>
          <w:sz w:val="24"/>
          <w:szCs w:val="24"/>
        </w:rPr>
      </w:pPr>
      <w:r w:rsidRPr="00AC5106">
        <w:rPr>
          <w:rFonts w:ascii="Arial" w:eastAsia="Arial" w:hAnsi="Arial" w:cs="Arial"/>
          <w:b/>
          <w:bCs/>
          <w:color w:val="0070C0"/>
          <w:sz w:val="24"/>
          <w:szCs w:val="24"/>
        </w:rPr>
        <w:t>Professional</w:t>
      </w:r>
      <w:r w:rsidRPr="00AC5106">
        <w:rPr>
          <w:rFonts w:ascii="Arial" w:eastAsia="Arial" w:hAnsi="Arial" w:cs="Arial"/>
          <w:b/>
          <w:bCs/>
          <w:color w:val="0070C0"/>
          <w:spacing w:val="-17"/>
          <w:sz w:val="24"/>
          <w:szCs w:val="24"/>
        </w:rPr>
        <w:t xml:space="preserve"> </w:t>
      </w:r>
      <w:r w:rsidR="00334BD6">
        <w:rPr>
          <w:rFonts w:ascii="Arial" w:eastAsia="Arial" w:hAnsi="Arial" w:cs="Arial"/>
          <w:b/>
          <w:bCs/>
          <w:color w:val="0070C0"/>
          <w:spacing w:val="-17"/>
          <w:sz w:val="24"/>
          <w:szCs w:val="24"/>
        </w:rPr>
        <w:t>d</w:t>
      </w:r>
      <w:r w:rsidRPr="00AC5106">
        <w:rPr>
          <w:rFonts w:ascii="Arial" w:eastAsia="Arial" w:hAnsi="Arial" w:cs="Arial"/>
          <w:b/>
          <w:bCs/>
          <w:color w:val="0070C0"/>
          <w:sz w:val="24"/>
          <w:szCs w:val="24"/>
        </w:rPr>
        <w:t>evelopment</w:t>
      </w:r>
      <w:r w:rsidRPr="00AC5106">
        <w:rPr>
          <w:rFonts w:ascii="Arial" w:eastAsia="Arial" w:hAnsi="Arial" w:cs="Arial"/>
          <w:b/>
          <w:bCs/>
          <w:color w:val="0070C0"/>
          <w:spacing w:val="-17"/>
          <w:sz w:val="24"/>
          <w:szCs w:val="24"/>
        </w:rPr>
        <w:t xml:space="preserve"> </w:t>
      </w:r>
      <w:r w:rsidR="00334BD6">
        <w:rPr>
          <w:rFonts w:ascii="Arial" w:eastAsia="Arial" w:hAnsi="Arial" w:cs="Arial"/>
          <w:b/>
          <w:bCs/>
          <w:color w:val="0070C0"/>
          <w:spacing w:val="-17"/>
          <w:sz w:val="24"/>
          <w:szCs w:val="24"/>
        </w:rPr>
        <w:t>p</w:t>
      </w:r>
      <w:r w:rsidRPr="00AC5106">
        <w:rPr>
          <w:rFonts w:ascii="Arial" w:eastAsia="Arial" w:hAnsi="Arial" w:cs="Arial"/>
          <w:b/>
          <w:bCs/>
          <w:color w:val="0070C0"/>
          <w:sz w:val="24"/>
          <w:szCs w:val="24"/>
        </w:rPr>
        <w:t>la</w:t>
      </w:r>
      <w:r>
        <w:rPr>
          <w:rFonts w:ascii="Arial" w:eastAsia="Arial" w:hAnsi="Arial" w:cs="Arial"/>
          <w:b/>
          <w:bCs/>
          <w:color w:val="0070C0"/>
          <w:sz w:val="24"/>
          <w:szCs w:val="24"/>
        </w:rPr>
        <w:t>n</w:t>
      </w:r>
    </w:p>
    <w:p w14:paraId="1E54350E" w14:textId="77777777" w:rsidR="00937E21" w:rsidRDefault="00937E21" w:rsidP="00334BD6">
      <w:pPr>
        <w:tabs>
          <w:tab w:val="left" w:pos="1134"/>
          <w:tab w:val="left" w:pos="4253"/>
        </w:tabs>
        <w:spacing w:before="55" w:after="0" w:line="240" w:lineRule="auto"/>
        <w:ind w:right="-20"/>
        <w:rPr>
          <w:rFonts w:ascii="Arial" w:eastAsia="Arial" w:hAnsi="Arial" w:cs="Arial"/>
          <w:b/>
          <w:bCs/>
          <w:color w:val="0070C0"/>
          <w:sz w:val="24"/>
          <w:szCs w:val="24"/>
        </w:rPr>
      </w:pPr>
      <w:r>
        <w:rPr>
          <w:rFonts w:ascii="Arial" w:eastAsia="Arial" w:hAnsi="Arial" w:cs="Arial"/>
          <w:b/>
          <w:bCs/>
          <w:color w:val="0070C0"/>
          <w:sz w:val="24"/>
          <w:szCs w:val="24"/>
        </w:rPr>
        <w:t>(for post ASYE period)</w:t>
      </w:r>
    </w:p>
    <w:p w14:paraId="1F84143C" w14:textId="77777777" w:rsidR="00937E21" w:rsidRPr="00AC5106" w:rsidRDefault="00937E21" w:rsidP="00334BD6">
      <w:pPr>
        <w:tabs>
          <w:tab w:val="left" w:pos="1134"/>
          <w:tab w:val="left" w:pos="4253"/>
        </w:tabs>
        <w:spacing w:before="55" w:after="0" w:line="240" w:lineRule="auto"/>
        <w:ind w:right="-2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2908F37A" w14:textId="77777777" w:rsidR="00937E21" w:rsidRPr="00AC5106" w:rsidRDefault="00937E21" w:rsidP="00334BD6">
      <w:pPr>
        <w:tabs>
          <w:tab w:val="left" w:pos="1134"/>
          <w:tab w:val="left" w:pos="4253"/>
        </w:tabs>
        <w:spacing w:before="55" w:after="0" w:line="240" w:lineRule="auto"/>
        <w:ind w:right="-2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AC510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To be completed by the NQSW</w:t>
      </w:r>
    </w:p>
    <w:p w14:paraId="2BE892A2" w14:textId="77777777" w:rsidR="00374335" w:rsidRPr="004C7FEF" w:rsidRDefault="00374335" w:rsidP="00754B35">
      <w:pPr>
        <w:spacing w:after="0" w:line="276" w:lineRule="auto"/>
        <w:rPr>
          <w:szCs w:val="24"/>
        </w:rPr>
      </w:pPr>
    </w:p>
    <w:p w14:paraId="086D1256" w14:textId="613C332A" w:rsidR="00A27A15" w:rsidRPr="00754B35" w:rsidRDefault="00A27A15" w:rsidP="00A27A15">
      <w:pPr>
        <w:numPr>
          <w:ilvl w:val="0"/>
          <w:numId w:val="1"/>
        </w:num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754B35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Consult your </w:t>
      </w:r>
      <w:r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previous PDP to frame this PDP, taking the PQS (KSS) and PCF into account.</w:t>
      </w:r>
    </w:p>
    <w:p w14:paraId="09378A25" w14:textId="3C64319C" w:rsidR="008D5CB7" w:rsidRDefault="00754B35" w:rsidP="00467228">
      <w:pPr>
        <w:numPr>
          <w:ilvl w:val="0"/>
          <w:numId w:val="1"/>
        </w:numPr>
        <w:spacing w:after="0" w:line="276" w:lineRule="auto"/>
        <w:contextualSpacing/>
        <w:rPr>
          <w:rFonts w:ascii="Arial" w:eastAsia="Arial" w:hAnsi="Arial" w:cs="Arial"/>
          <w:sz w:val="24"/>
          <w:szCs w:val="24"/>
          <w:lang w:val="en-US"/>
        </w:rPr>
      </w:pPr>
      <w:r w:rsidRPr="00754B35">
        <w:rPr>
          <w:rFonts w:ascii="Arial" w:eastAsia="Arial" w:hAnsi="Arial" w:cs="Arial"/>
          <w:sz w:val="24"/>
          <w:szCs w:val="24"/>
          <w:lang w:val="en-US"/>
        </w:rPr>
        <w:t xml:space="preserve">Write a </w:t>
      </w:r>
      <w:r w:rsidRPr="003F1540">
        <w:rPr>
          <w:rFonts w:ascii="Arial" w:eastAsia="Arial" w:hAnsi="Arial" w:cs="Arial"/>
          <w:b/>
          <w:bCs/>
          <w:sz w:val="24"/>
          <w:szCs w:val="24"/>
          <w:lang w:val="en-US"/>
        </w:rPr>
        <w:t>minimum of three and a maximum of five</w:t>
      </w:r>
      <w:r w:rsidRPr="00754B35">
        <w:rPr>
          <w:rFonts w:ascii="Arial" w:eastAsia="Arial" w:hAnsi="Arial" w:cs="Arial"/>
          <w:sz w:val="24"/>
          <w:szCs w:val="24"/>
          <w:lang w:val="en-US"/>
        </w:rPr>
        <w:t xml:space="preserve"> learning objectives in a SMART way (i.e. Specific, Measurable, Achievable, Realistic and Time-bound)</w:t>
      </w:r>
    </w:p>
    <w:p w14:paraId="4AF16108" w14:textId="6ACFF3E1" w:rsidR="00F249A8" w:rsidRPr="003F4B5A" w:rsidRDefault="00F249A8" w:rsidP="00467228">
      <w:pPr>
        <w:numPr>
          <w:ilvl w:val="0"/>
          <w:numId w:val="1"/>
        </w:numPr>
        <w:spacing w:after="0" w:line="276" w:lineRule="auto"/>
        <w:contextualSpacing/>
        <w:rPr>
          <w:rFonts w:ascii="Arial" w:eastAsia="Arial" w:hAnsi="Arial" w:cs="Arial"/>
          <w:sz w:val="24"/>
          <w:szCs w:val="24"/>
          <w:lang w:val="en-US"/>
        </w:rPr>
      </w:pPr>
      <w:r w:rsidRPr="003F4B5A">
        <w:rPr>
          <w:rFonts w:ascii="Arial" w:eastAsia="Arial" w:hAnsi="Arial" w:cs="Arial"/>
          <w:sz w:val="24"/>
          <w:szCs w:val="24"/>
          <w:lang w:val="en-US"/>
        </w:rPr>
        <w:t>Your learning objectives c</w:t>
      </w:r>
      <w:r w:rsidR="009F2CBF">
        <w:rPr>
          <w:rFonts w:ascii="Arial" w:eastAsia="Arial" w:hAnsi="Arial" w:cs="Arial"/>
          <w:sz w:val="24"/>
          <w:szCs w:val="24"/>
          <w:lang w:val="en-US"/>
        </w:rPr>
        <w:t>ould</w:t>
      </w:r>
      <w:r w:rsidRPr="003F4B5A">
        <w:rPr>
          <w:rFonts w:ascii="Arial" w:eastAsia="Arial" w:hAnsi="Arial" w:cs="Arial"/>
          <w:sz w:val="24"/>
          <w:szCs w:val="24"/>
          <w:lang w:val="en-US"/>
        </w:rPr>
        <w:t xml:space="preserve"> relate to your practice, the l</w:t>
      </w:r>
      <w:r w:rsidR="00970CA0">
        <w:rPr>
          <w:rFonts w:ascii="Arial" w:eastAsia="Arial" w:hAnsi="Arial" w:cs="Arial"/>
          <w:sz w:val="24"/>
          <w:szCs w:val="24"/>
          <w:lang w:val="en-US"/>
        </w:rPr>
        <w:t>egislation</w:t>
      </w:r>
      <w:r w:rsidRPr="003F4B5A">
        <w:rPr>
          <w:rFonts w:ascii="Arial" w:eastAsia="Arial" w:hAnsi="Arial" w:cs="Arial"/>
          <w:sz w:val="24"/>
          <w:szCs w:val="24"/>
          <w:lang w:val="en-US"/>
        </w:rPr>
        <w:t>/</w:t>
      </w:r>
      <w:r w:rsidR="00970CA0">
        <w:rPr>
          <w:rFonts w:ascii="Arial" w:eastAsia="Arial" w:hAnsi="Arial" w:cs="Arial"/>
          <w:sz w:val="24"/>
          <w:szCs w:val="24"/>
          <w:lang w:val="en-US"/>
        </w:rPr>
        <w:t>policy/</w:t>
      </w:r>
      <w:r w:rsidRPr="003F4B5A">
        <w:rPr>
          <w:rFonts w:ascii="Arial" w:eastAsia="Arial" w:hAnsi="Arial" w:cs="Arial"/>
          <w:sz w:val="24"/>
          <w:szCs w:val="24"/>
          <w:lang w:val="en-US"/>
        </w:rPr>
        <w:t>procedures,</w:t>
      </w:r>
      <w:r w:rsidR="009F2CBF">
        <w:rPr>
          <w:rFonts w:ascii="Arial" w:eastAsia="Arial" w:hAnsi="Arial" w:cs="Arial"/>
          <w:sz w:val="24"/>
          <w:szCs w:val="24"/>
          <w:lang w:val="en-US"/>
        </w:rPr>
        <w:t xml:space="preserve"> development of critical reflection and analysis, develo</w:t>
      </w:r>
      <w:r w:rsidR="002474F9">
        <w:rPr>
          <w:rFonts w:ascii="Arial" w:eastAsia="Arial" w:hAnsi="Arial" w:cs="Arial"/>
          <w:sz w:val="24"/>
          <w:szCs w:val="24"/>
          <w:lang w:val="en-US"/>
        </w:rPr>
        <w:t>p</w:t>
      </w:r>
      <w:r w:rsidR="009F2CBF">
        <w:rPr>
          <w:rFonts w:ascii="Arial" w:eastAsia="Arial" w:hAnsi="Arial" w:cs="Arial"/>
          <w:sz w:val="24"/>
          <w:szCs w:val="24"/>
          <w:lang w:val="en-US"/>
        </w:rPr>
        <w:t xml:space="preserve">ment of self </w:t>
      </w:r>
      <w:r w:rsidRPr="003F4B5A">
        <w:rPr>
          <w:rFonts w:ascii="Arial" w:eastAsia="Arial" w:hAnsi="Arial" w:cs="Arial"/>
          <w:sz w:val="24"/>
          <w:szCs w:val="24"/>
          <w:lang w:val="en-US"/>
        </w:rPr>
        <w:t xml:space="preserve">(your experience, knowledge, values, </w:t>
      </w:r>
      <w:r w:rsidR="002474F9">
        <w:rPr>
          <w:rFonts w:ascii="Arial" w:eastAsia="Arial" w:hAnsi="Arial" w:cs="Arial"/>
          <w:sz w:val="24"/>
          <w:szCs w:val="24"/>
          <w:lang w:val="en-US"/>
        </w:rPr>
        <w:t xml:space="preserve">confidence, </w:t>
      </w:r>
      <w:r w:rsidR="00EB351D" w:rsidRPr="00E93E63">
        <w:rPr>
          <w:rFonts w:ascii="Arial" w:eastAsia="Arial" w:hAnsi="Arial" w:cs="Arial"/>
          <w:sz w:val="24"/>
          <w:szCs w:val="24"/>
          <w:lang w:val="en-US"/>
        </w:rPr>
        <w:t>resilience,</w:t>
      </w:r>
      <w:r w:rsidR="00EB351D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3F4B5A">
        <w:rPr>
          <w:rFonts w:ascii="Arial" w:eastAsia="Arial" w:hAnsi="Arial" w:cs="Arial"/>
          <w:sz w:val="24"/>
          <w:szCs w:val="24"/>
          <w:lang w:val="en-US"/>
        </w:rPr>
        <w:t>emotion</w:t>
      </w:r>
      <w:r w:rsidR="009F2CBF">
        <w:rPr>
          <w:rFonts w:ascii="Arial" w:eastAsia="Arial" w:hAnsi="Arial" w:cs="Arial"/>
          <w:sz w:val="24"/>
          <w:szCs w:val="24"/>
          <w:lang w:val="en-US"/>
        </w:rPr>
        <w:t>al wellbeing</w:t>
      </w:r>
      <w:r w:rsidRPr="003F4B5A">
        <w:rPr>
          <w:rFonts w:ascii="Arial" w:eastAsia="Arial" w:hAnsi="Arial" w:cs="Arial"/>
          <w:sz w:val="24"/>
          <w:szCs w:val="24"/>
          <w:lang w:val="en-US"/>
        </w:rPr>
        <w:t xml:space="preserve">) </w:t>
      </w:r>
    </w:p>
    <w:p w14:paraId="7891BDE6" w14:textId="5099AA82" w:rsidR="008D3CF9" w:rsidRDefault="008D3CF9" w:rsidP="008D3CF9">
      <w:pPr>
        <w:tabs>
          <w:tab w:val="left" w:pos="1134"/>
          <w:tab w:val="left" w:pos="4253"/>
        </w:tabs>
        <w:spacing w:before="55" w:after="0" w:line="240" w:lineRule="auto"/>
        <w:ind w:right="-20"/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TableGrid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7"/>
        <w:gridCol w:w="1005"/>
        <w:gridCol w:w="4678"/>
        <w:gridCol w:w="3827"/>
        <w:gridCol w:w="2126"/>
      </w:tblGrid>
      <w:tr w:rsidR="008D3CF9" w14:paraId="7D585DE0" w14:textId="77777777" w:rsidTr="00774F10">
        <w:trPr>
          <w:trHeight w:val="614"/>
        </w:trPr>
        <w:tc>
          <w:tcPr>
            <w:tcW w:w="4962" w:type="dxa"/>
            <w:gridSpan w:val="2"/>
            <w:shd w:val="clear" w:color="auto" w:fill="0070C0"/>
          </w:tcPr>
          <w:p w14:paraId="106E1A0F" w14:textId="78EFE0F7" w:rsidR="008D3CF9" w:rsidRPr="000B64CA" w:rsidRDefault="008D3CF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B64CA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Period covered</w:t>
            </w:r>
          </w:p>
        </w:tc>
        <w:tc>
          <w:tcPr>
            <w:tcW w:w="10631" w:type="dxa"/>
            <w:gridSpan w:val="3"/>
          </w:tcPr>
          <w:p w14:paraId="17B7B2F0" w14:textId="77777777" w:rsidR="008D3CF9" w:rsidRPr="00754B35" w:rsidRDefault="008D3CF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A06A2A" w14:paraId="4C28975D" w14:textId="77777777" w:rsidTr="00774F10">
        <w:tc>
          <w:tcPr>
            <w:tcW w:w="3957" w:type="dxa"/>
            <w:shd w:val="clear" w:color="auto" w:fill="0070C0"/>
          </w:tcPr>
          <w:p w14:paraId="42165F86" w14:textId="1662CA61" w:rsidR="008D3CF9" w:rsidRPr="008F61CB" w:rsidRDefault="00754B35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F61C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Learning </w:t>
            </w:r>
            <w:r w:rsidR="00334BD6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o</w:t>
            </w:r>
            <w:r w:rsidRPr="008F61C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bjective</w:t>
            </w:r>
          </w:p>
        </w:tc>
        <w:tc>
          <w:tcPr>
            <w:tcW w:w="1005" w:type="dxa"/>
            <w:shd w:val="clear" w:color="auto" w:fill="0070C0"/>
          </w:tcPr>
          <w:p w14:paraId="6F5B68F9" w14:textId="2BADD6EE" w:rsidR="008D3CF9" w:rsidRPr="008F61CB" w:rsidRDefault="00754B35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F61C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Links to PQS </w:t>
            </w:r>
            <w:r w:rsidR="00334BD6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and </w:t>
            </w:r>
            <w:r w:rsidRPr="008F61C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PCF</w:t>
            </w:r>
          </w:p>
        </w:tc>
        <w:tc>
          <w:tcPr>
            <w:tcW w:w="4678" w:type="dxa"/>
            <w:shd w:val="clear" w:color="auto" w:fill="0070C0"/>
          </w:tcPr>
          <w:p w14:paraId="153CEAC9" w14:textId="5E0EE086" w:rsidR="008D3CF9" w:rsidRPr="008F61CB" w:rsidRDefault="00377CE3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F61C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How will I meet the objective </w:t>
            </w:r>
            <w:r w:rsidR="00334BD6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and</w:t>
            </w:r>
            <w:r w:rsidRPr="008F61C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what support will I need</w:t>
            </w:r>
            <w:r w:rsidR="00E93E6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to meet this</w:t>
            </w:r>
            <w:r w:rsidRPr="008F61C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  <w:p w14:paraId="20D71BBC" w14:textId="2192FB0F" w:rsidR="00467228" w:rsidRPr="008F61CB" w:rsidRDefault="00467228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F61CB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Development activity</w:t>
            </w:r>
            <w:r w:rsidR="00A06A2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  <w:r w:rsidR="00334BD6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and</w:t>
            </w:r>
            <w:r w:rsidR="00A06A2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 planned action(s)</w:t>
            </w:r>
          </w:p>
        </w:tc>
        <w:tc>
          <w:tcPr>
            <w:tcW w:w="3827" w:type="dxa"/>
            <w:shd w:val="clear" w:color="auto" w:fill="0070C0"/>
          </w:tcPr>
          <w:p w14:paraId="6243430B" w14:textId="77777777" w:rsidR="0089509B" w:rsidRPr="00980AC6" w:rsidRDefault="0089509B" w:rsidP="0089509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980AC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Using a specific example from practice: What I did differently (because of my learning activity) and the impact on the people I was supporting</w:t>
            </w:r>
          </w:p>
          <w:p w14:paraId="774FB7C3" w14:textId="5A17E89A" w:rsidR="00467228" w:rsidRPr="009F2CBF" w:rsidRDefault="00467228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shd w:val="clear" w:color="auto" w:fill="0070C0"/>
          </w:tcPr>
          <w:p w14:paraId="3E6F547E" w14:textId="77777777" w:rsidR="00467228" w:rsidRPr="008F61CB" w:rsidRDefault="00377CE3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F61C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Timescale: </w:t>
            </w:r>
          </w:p>
          <w:p w14:paraId="4849A415" w14:textId="5B1A1A02" w:rsidR="008D3CF9" w:rsidRPr="00A06A2A" w:rsidRDefault="00377CE3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00A06A2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Date for completion</w:t>
            </w:r>
            <w:r w:rsidR="00A06A2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/review</w:t>
            </w:r>
          </w:p>
        </w:tc>
      </w:tr>
      <w:tr w:rsidR="00A06A2A" w14:paraId="5129F6FF" w14:textId="77777777" w:rsidTr="00774F10">
        <w:trPr>
          <w:trHeight w:val="286"/>
        </w:trPr>
        <w:tc>
          <w:tcPr>
            <w:tcW w:w="3957" w:type="dxa"/>
          </w:tcPr>
          <w:p w14:paraId="4C43AD8A" w14:textId="77777777" w:rsidR="008D3CF9" w:rsidRPr="00F21845" w:rsidRDefault="008D3CF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5B657068" w14:textId="77777777" w:rsidR="008D3CF9" w:rsidRPr="00F21845" w:rsidRDefault="008D3CF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D96277C" w14:textId="77777777" w:rsidR="008D3CF9" w:rsidRPr="00F21845" w:rsidRDefault="008D3CF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475BADA" w14:textId="77777777" w:rsidR="008D3CF9" w:rsidRPr="00F21845" w:rsidRDefault="008D3CF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8E323D" w14:textId="77777777" w:rsidR="008D3CF9" w:rsidRPr="00F21845" w:rsidRDefault="008D3CF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6A2A" w14:paraId="326E0B3B" w14:textId="77777777" w:rsidTr="00774F10">
        <w:tc>
          <w:tcPr>
            <w:tcW w:w="3957" w:type="dxa"/>
          </w:tcPr>
          <w:p w14:paraId="51F56E40" w14:textId="77777777" w:rsidR="008D3CF9" w:rsidRPr="00F21845" w:rsidRDefault="008D3CF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4F937061" w14:textId="77777777" w:rsidR="008D3CF9" w:rsidRPr="00F21845" w:rsidRDefault="008D3CF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64B1EFD" w14:textId="77777777" w:rsidR="008D3CF9" w:rsidRPr="00F21845" w:rsidRDefault="008D3CF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AF0C35F" w14:textId="77777777" w:rsidR="008D3CF9" w:rsidRPr="00F21845" w:rsidRDefault="008D3CF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841032" w14:textId="77777777" w:rsidR="008D3CF9" w:rsidRPr="00F21845" w:rsidRDefault="008D3CF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6A2A" w14:paraId="0E7D64E8" w14:textId="77777777" w:rsidTr="00774F10">
        <w:tc>
          <w:tcPr>
            <w:tcW w:w="3957" w:type="dxa"/>
          </w:tcPr>
          <w:p w14:paraId="42B1B1B2" w14:textId="77777777" w:rsidR="008D3CF9" w:rsidRPr="00F21845" w:rsidRDefault="008D3CF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35FADCA5" w14:textId="77777777" w:rsidR="008D3CF9" w:rsidRPr="00F21845" w:rsidRDefault="008D3CF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3EF7DC1" w14:textId="77777777" w:rsidR="008D3CF9" w:rsidRPr="00F21845" w:rsidRDefault="008D3CF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5B850D2" w14:textId="77777777" w:rsidR="008D3CF9" w:rsidRPr="00F21845" w:rsidRDefault="008D3CF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015DEF" w14:textId="77777777" w:rsidR="008D3CF9" w:rsidRPr="00F21845" w:rsidRDefault="008D3CF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6A2A" w14:paraId="6C385BB8" w14:textId="77777777" w:rsidTr="00774F10">
        <w:tc>
          <w:tcPr>
            <w:tcW w:w="3957" w:type="dxa"/>
          </w:tcPr>
          <w:p w14:paraId="182CF474" w14:textId="77777777" w:rsidR="00883B99" w:rsidRPr="00F21845" w:rsidRDefault="00883B9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0FAAD232" w14:textId="77777777" w:rsidR="00883B99" w:rsidRPr="00F21845" w:rsidRDefault="00883B9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74E89A7" w14:textId="77777777" w:rsidR="00883B99" w:rsidRPr="00F21845" w:rsidRDefault="00883B9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B039C12" w14:textId="77777777" w:rsidR="00883B99" w:rsidRPr="00F21845" w:rsidRDefault="00883B9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870E32" w14:textId="77777777" w:rsidR="00883B99" w:rsidRPr="00F21845" w:rsidRDefault="00883B9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6A2A" w14:paraId="0A472DF5" w14:textId="77777777" w:rsidTr="00774F10">
        <w:tc>
          <w:tcPr>
            <w:tcW w:w="3957" w:type="dxa"/>
          </w:tcPr>
          <w:p w14:paraId="2342F32D" w14:textId="77777777" w:rsidR="00883B99" w:rsidRPr="00F21845" w:rsidRDefault="00883B9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5A77D778" w14:textId="77777777" w:rsidR="00883B99" w:rsidRPr="00F21845" w:rsidRDefault="00883B9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291F36E" w14:textId="77777777" w:rsidR="00883B99" w:rsidRPr="00F21845" w:rsidRDefault="00883B9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4349ED2" w14:textId="77777777" w:rsidR="00883B99" w:rsidRPr="00F21845" w:rsidRDefault="00883B9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BDD2A8" w14:textId="77777777" w:rsidR="00883B99" w:rsidRPr="00F21845" w:rsidRDefault="00883B99" w:rsidP="00334BD6">
            <w:pPr>
              <w:tabs>
                <w:tab w:val="left" w:pos="1134"/>
                <w:tab w:val="left" w:pos="4253"/>
              </w:tabs>
              <w:spacing w:before="5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51B9A13" w14:textId="0C7A1F8F" w:rsidR="00CD28FE" w:rsidRDefault="00CD28FE" w:rsidP="008F61CB">
      <w:pPr>
        <w:tabs>
          <w:tab w:val="left" w:pos="1134"/>
          <w:tab w:val="left" w:pos="4253"/>
        </w:tabs>
        <w:spacing w:before="55" w:after="0" w:line="240" w:lineRule="auto"/>
        <w:ind w:right="-20"/>
        <w:rPr>
          <w:rFonts w:ascii="Arial" w:eastAsia="Arial" w:hAnsi="Arial" w:cs="Arial"/>
          <w:b/>
          <w:bCs/>
          <w:color w:val="0095A1"/>
          <w:sz w:val="28"/>
          <w:szCs w:val="28"/>
        </w:rPr>
      </w:pPr>
    </w:p>
    <w:sectPr w:rsidR="00CD28FE" w:rsidSect="00CD28FE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D3F21" w14:textId="77777777" w:rsidR="00E732AC" w:rsidRDefault="00E732AC" w:rsidP="00CD28FE">
      <w:pPr>
        <w:spacing w:after="0" w:line="240" w:lineRule="auto"/>
      </w:pPr>
      <w:r>
        <w:separator/>
      </w:r>
    </w:p>
  </w:endnote>
  <w:endnote w:type="continuationSeparator" w:id="0">
    <w:p w14:paraId="273D813D" w14:textId="77777777" w:rsidR="00E732AC" w:rsidRDefault="00E732AC" w:rsidP="00CD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55156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01E47DAB" w14:textId="77777777" w:rsidR="008D3CF9" w:rsidRPr="008D3CF9" w:rsidRDefault="008D3CF9" w:rsidP="008D3CF9">
        <w:pPr>
          <w:pStyle w:val="Footer"/>
          <w:jc w:val="center"/>
          <w:rPr>
            <w:rFonts w:ascii="Arial" w:hAnsi="Arial" w:cs="Arial"/>
            <w:noProof/>
          </w:rPr>
        </w:pPr>
        <w:r w:rsidRPr="008D3CF9">
          <w:rPr>
            <w:rFonts w:ascii="Arial" w:hAnsi="Arial" w:cs="Arial"/>
          </w:rPr>
          <w:fldChar w:fldCharType="begin"/>
        </w:r>
        <w:r w:rsidRPr="008D3CF9">
          <w:rPr>
            <w:rFonts w:ascii="Arial" w:hAnsi="Arial" w:cs="Arial"/>
          </w:rPr>
          <w:instrText xml:space="preserve"> PAGE   \* MERGEFORMAT </w:instrText>
        </w:r>
        <w:r w:rsidRPr="008D3CF9">
          <w:rPr>
            <w:rFonts w:ascii="Arial" w:hAnsi="Arial" w:cs="Arial"/>
          </w:rPr>
          <w:fldChar w:fldCharType="separate"/>
        </w:r>
        <w:r w:rsidRPr="008D3CF9">
          <w:rPr>
            <w:rFonts w:ascii="Arial" w:hAnsi="Arial" w:cs="Arial"/>
            <w:noProof/>
          </w:rPr>
          <w:t>2</w:t>
        </w:r>
        <w:r w:rsidRPr="008D3CF9">
          <w:rPr>
            <w:rFonts w:ascii="Arial" w:hAnsi="Arial" w:cs="Arial"/>
            <w:noProof/>
          </w:rPr>
          <w:fldChar w:fldCharType="end"/>
        </w:r>
      </w:p>
      <w:p w14:paraId="4D127D43" w14:textId="77777777" w:rsidR="008D3CF9" w:rsidRPr="008D3CF9" w:rsidRDefault="008D3CF9" w:rsidP="00334BD6">
        <w:pPr>
          <w:pStyle w:val="Footer"/>
          <w:rPr>
            <w:rFonts w:ascii="Arial" w:hAnsi="Arial" w:cs="Arial"/>
            <w:b/>
            <w:bCs/>
          </w:rPr>
        </w:pPr>
        <w:r w:rsidRPr="008D3CF9">
          <w:rPr>
            <w:rFonts w:ascii="Arial" w:hAnsi="Arial" w:cs="Arial"/>
            <w:b/>
            <w:bCs/>
          </w:rPr>
          <w:t>This document has been produced by Skills for Care and should not be altered</w:t>
        </w:r>
      </w:p>
      <w:p w14:paraId="684656D1" w14:textId="7BC9A5A4" w:rsidR="008D3CF9" w:rsidRPr="008D3CF9" w:rsidRDefault="004020E1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</w:p>
    </w:sdtContent>
  </w:sdt>
  <w:p w14:paraId="7F13CE9B" w14:textId="48112A0A" w:rsidR="00CD28FE" w:rsidRPr="008D3CF9" w:rsidRDefault="00CD28FE" w:rsidP="008D3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84E80" w14:textId="77777777" w:rsidR="00E732AC" w:rsidRDefault="00E732AC" w:rsidP="00CD28FE">
      <w:pPr>
        <w:spacing w:after="0" w:line="240" w:lineRule="auto"/>
      </w:pPr>
      <w:r>
        <w:separator/>
      </w:r>
    </w:p>
  </w:footnote>
  <w:footnote w:type="continuationSeparator" w:id="0">
    <w:p w14:paraId="2B1B890A" w14:textId="77777777" w:rsidR="00E732AC" w:rsidRDefault="00E732AC" w:rsidP="00CD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185D" w14:textId="4DA582BF" w:rsidR="00661E87" w:rsidRPr="008D3CF9" w:rsidRDefault="00937E21" w:rsidP="008F61CB">
    <w:pPr>
      <w:pStyle w:val="Head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5</w:t>
    </w:r>
    <w:r w:rsidR="00374335">
      <w:rPr>
        <w:rFonts w:ascii="Arial" w:hAnsi="Arial" w:cs="Arial"/>
        <w:b/>
        <w:bCs/>
        <w:sz w:val="24"/>
        <w:szCs w:val="24"/>
      </w:rPr>
      <w:t>:</w:t>
    </w:r>
    <w:r w:rsidR="00624A07">
      <w:rPr>
        <w:rFonts w:ascii="Arial" w:hAnsi="Arial" w:cs="Arial"/>
        <w:b/>
        <w:bCs/>
        <w:sz w:val="24"/>
        <w:szCs w:val="24"/>
      </w:rPr>
      <w:t xml:space="preserve"> </w:t>
    </w:r>
    <w:r w:rsidR="008D3CF9" w:rsidRPr="008D3CF9">
      <w:rPr>
        <w:rFonts w:ascii="Arial" w:hAnsi="Arial" w:cs="Arial"/>
        <w:b/>
        <w:bCs/>
        <w:sz w:val="24"/>
        <w:szCs w:val="24"/>
      </w:rPr>
      <w:t>PDP</w:t>
    </w:r>
    <w:r w:rsidR="008D5CB7">
      <w:rPr>
        <w:rFonts w:ascii="Arial" w:eastAsia="Arial" w:hAnsi="Arial" w:cs="Arial"/>
        <w:b/>
        <w:bCs/>
        <w:color w:val="0070C0"/>
        <w:sz w:val="28"/>
        <w:szCs w:val="28"/>
      </w:rP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72E58"/>
    <w:multiLevelType w:val="hybridMultilevel"/>
    <w:tmpl w:val="67940F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AC5621"/>
    <w:multiLevelType w:val="hybridMultilevel"/>
    <w:tmpl w:val="EC54D9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5102137">
    <w:abstractNumId w:val="1"/>
  </w:num>
  <w:num w:numId="2" w16cid:durableId="42677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8FE"/>
    <w:rsid w:val="00024C9E"/>
    <w:rsid w:val="00061641"/>
    <w:rsid w:val="00081EE5"/>
    <w:rsid w:val="000B64CA"/>
    <w:rsid w:val="00173640"/>
    <w:rsid w:val="001C70E5"/>
    <w:rsid w:val="001E32E5"/>
    <w:rsid w:val="001F6392"/>
    <w:rsid w:val="00233E17"/>
    <w:rsid w:val="002474F9"/>
    <w:rsid w:val="00263F68"/>
    <w:rsid w:val="002C4E83"/>
    <w:rsid w:val="00321FB2"/>
    <w:rsid w:val="00333A6D"/>
    <w:rsid w:val="00334BD6"/>
    <w:rsid w:val="00362B83"/>
    <w:rsid w:val="00365B31"/>
    <w:rsid w:val="00374335"/>
    <w:rsid w:val="00377CE3"/>
    <w:rsid w:val="003F1540"/>
    <w:rsid w:val="003F4B5A"/>
    <w:rsid w:val="004020E1"/>
    <w:rsid w:val="00467228"/>
    <w:rsid w:val="00484FA0"/>
    <w:rsid w:val="0050652D"/>
    <w:rsid w:val="0058052A"/>
    <w:rsid w:val="00581AE0"/>
    <w:rsid w:val="005B3252"/>
    <w:rsid w:val="005D4840"/>
    <w:rsid w:val="00622A7D"/>
    <w:rsid w:val="00624A07"/>
    <w:rsid w:val="00661E87"/>
    <w:rsid w:val="006A5946"/>
    <w:rsid w:val="006C406D"/>
    <w:rsid w:val="007114DC"/>
    <w:rsid w:val="007311D6"/>
    <w:rsid w:val="00750684"/>
    <w:rsid w:val="00754B35"/>
    <w:rsid w:val="007746FB"/>
    <w:rsid w:val="00774F10"/>
    <w:rsid w:val="00786DD4"/>
    <w:rsid w:val="007D1DDC"/>
    <w:rsid w:val="00883B99"/>
    <w:rsid w:val="0089509B"/>
    <w:rsid w:val="008D3CF9"/>
    <w:rsid w:val="008D5CB7"/>
    <w:rsid w:val="008F5237"/>
    <w:rsid w:val="008F61CB"/>
    <w:rsid w:val="00926022"/>
    <w:rsid w:val="00937E21"/>
    <w:rsid w:val="00962A55"/>
    <w:rsid w:val="00962E58"/>
    <w:rsid w:val="00970CA0"/>
    <w:rsid w:val="00977138"/>
    <w:rsid w:val="00997211"/>
    <w:rsid w:val="009E7CFE"/>
    <w:rsid w:val="009F2CBF"/>
    <w:rsid w:val="00A06A2A"/>
    <w:rsid w:val="00A25CD0"/>
    <w:rsid w:val="00A27A15"/>
    <w:rsid w:val="00A96C4C"/>
    <w:rsid w:val="00AC5106"/>
    <w:rsid w:val="00B41083"/>
    <w:rsid w:val="00B57BFB"/>
    <w:rsid w:val="00B97AFD"/>
    <w:rsid w:val="00BA6EC1"/>
    <w:rsid w:val="00BC7BA1"/>
    <w:rsid w:val="00BD3ED1"/>
    <w:rsid w:val="00C0540A"/>
    <w:rsid w:val="00C326F8"/>
    <w:rsid w:val="00C654CF"/>
    <w:rsid w:val="00CA2235"/>
    <w:rsid w:val="00CD28FE"/>
    <w:rsid w:val="00D22BEC"/>
    <w:rsid w:val="00D40642"/>
    <w:rsid w:val="00D516F7"/>
    <w:rsid w:val="00D84366"/>
    <w:rsid w:val="00E14EFC"/>
    <w:rsid w:val="00E732AC"/>
    <w:rsid w:val="00E93E63"/>
    <w:rsid w:val="00EB351D"/>
    <w:rsid w:val="00EC6645"/>
    <w:rsid w:val="00ED5F96"/>
    <w:rsid w:val="00F13455"/>
    <w:rsid w:val="00F13CCC"/>
    <w:rsid w:val="00F21845"/>
    <w:rsid w:val="00F249A8"/>
    <w:rsid w:val="00F9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2FDBB"/>
  <w15:chartTrackingRefBased/>
  <w15:docId w15:val="{72C56469-CFA4-4F29-8C74-60C58CE1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8FE"/>
  </w:style>
  <w:style w:type="paragraph" w:styleId="Footer">
    <w:name w:val="footer"/>
    <w:basedOn w:val="Normal"/>
    <w:link w:val="FooterChar"/>
    <w:uiPriority w:val="99"/>
    <w:unhideWhenUsed/>
    <w:rsid w:val="00CD2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8FE"/>
  </w:style>
  <w:style w:type="paragraph" w:styleId="NoSpacing">
    <w:name w:val="No Spacing"/>
    <w:uiPriority w:val="1"/>
    <w:qFormat/>
    <w:rsid w:val="00CD28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uiPriority w:val="99"/>
    <w:rsid w:val="00CD28F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D2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619E0021D7841896C83BFEEA3E89C" ma:contentTypeVersion="14" ma:contentTypeDescription="Create a new document." ma:contentTypeScope="" ma:versionID="5e084bb68fe35b2caf6f35e5df405cac">
  <xsd:schema xmlns:xsd="http://www.w3.org/2001/XMLSchema" xmlns:xs="http://www.w3.org/2001/XMLSchema" xmlns:p="http://schemas.microsoft.com/office/2006/metadata/properties" xmlns:ns1="http://schemas.microsoft.com/sharepoint/v3" xmlns:ns2="952462e9-f539-4389-8c78-c70d5d2f9db3" xmlns:ns3="8314eee9-0870-4954-884e-30884fcd8429" targetNamespace="http://schemas.microsoft.com/office/2006/metadata/properties" ma:root="true" ma:fieldsID="e2154768c52f117bd994a6b2cedc2f99" ns1:_="" ns2:_="" ns3:_="">
    <xsd:import namespace="http://schemas.microsoft.com/sharepoint/v3"/>
    <xsd:import namespace="952462e9-f539-4389-8c78-c70d5d2f9db3"/>
    <xsd:import namespace="8314eee9-0870-4954-884e-30884fcd8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62e9-f539-4389-8c78-c70d5d2f9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4eee9-0870-4954-884e-30884fcd8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E9A0B-C102-45E8-ADA4-9BEFBAE8E2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D8641-B400-42F2-AFB2-2E870763DE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C6CE0A9-AED9-4ED5-96C6-6D53A4F78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2462e9-f539-4389-8c78-c70d5d2f9db3"/>
    <ds:schemaRef ds:uri="8314eee9-0870-4954-884e-30884fcd8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Evidence template number 3 PDP</vt:lpstr>
    </vt:vector>
  </TitlesOfParts>
  <Company>Skills for Care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5-Professional development plan for post ASYE</dc:title>
  <dc:subject>
  </dc:subject>
  <dc:creator>Naomi Browne</dc:creator>
  <cp:keywords>
  </cp:keywords>
  <dc:description>
  </dc:description>
  <cp:lastModifiedBy>Anita Hancock</cp:lastModifiedBy>
  <cp:revision>2</cp:revision>
  <cp:lastPrinted>2022-02-08T16:17:00Z</cp:lastPrinted>
  <dcterms:created xsi:type="dcterms:W3CDTF">2024-05-15T13:55:00Z</dcterms:created>
  <dcterms:modified xsi:type="dcterms:W3CDTF">2024-05-15T13:55:00Z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0x01010009C619E0021D7841896C83BFEEA3E89C</vt:lpwstr>
  </property>
</Properties>
</file>