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DBF3" w14:textId="77777777" w:rsidR="00782FEB" w:rsidRPr="00782FEB" w:rsidRDefault="00782FEB" w:rsidP="00782FE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2CBBAFAD" w14:textId="77777777" w:rsidR="00782FEB" w:rsidRPr="00782FEB" w:rsidRDefault="00782FEB" w:rsidP="00782F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82FE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Details required for registration of ASYE Candidate </w:t>
      </w:r>
    </w:p>
    <w:p w14:paraId="374F54BE" w14:textId="77777777" w:rsidR="00782FEB" w:rsidRPr="00782FEB" w:rsidRDefault="00782FEB" w:rsidP="00782F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65"/>
      </w:tblGrid>
      <w:tr w:rsidR="00782FEB" w:rsidRPr="00782FEB" w14:paraId="0DBDB0E8" w14:textId="77777777" w:rsidTr="00F8378B">
        <w:tc>
          <w:tcPr>
            <w:tcW w:w="4261" w:type="dxa"/>
          </w:tcPr>
          <w:p w14:paraId="7972CF24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4665" w:type="dxa"/>
          </w:tcPr>
          <w:p w14:paraId="44819B47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B2ECEBB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2941B05D" w14:textId="77777777" w:rsidTr="00F8378B">
        <w:tc>
          <w:tcPr>
            <w:tcW w:w="4261" w:type="dxa"/>
          </w:tcPr>
          <w:p w14:paraId="41386702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4665" w:type="dxa"/>
          </w:tcPr>
          <w:p w14:paraId="2BD49071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4B61B4A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0F9D48A6" w14:textId="77777777" w:rsidTr="00F8378B">
        <w:tc>
          <w:tcPr>
            <w:tcW w:w="4261" w:type="dxa"/>
          </w:tcPr>
          <w:p w14:paraId="5817A864" w14:textId="418079BA" w:rsidR="00782FEB" w:rsidRPr="00782FEB" w:rsidRDefault="007254B9" w:rsidP="00F837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Social Work </w:t>
            </w:r>
            <w:r w:rsidR="00F8378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England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</w:t>
            </w:r>
            <w:r w:rsidR="00782FEB"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egistration number</w:t>
            </w:r>
          </w:p>
        </w:tc>
        <w:tc>
          <w:tcPr>
            <w:tcW w:w="4665" w:type="dxa"/>
          </w:tcPr>
          <w:p w14:paraId="1EA3DE8B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168431A7" w14:textId="77777777" w:rsidTr="00F8378B">
        <w:tc>
          <w:tcPr>
            <w:tcW w:w="4261" w:type="dxa"/>
          </w:tcPr>
          <w:p w14:paraId="1FF8CD17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Gender </w:t>
            </w:r>
          </w:p>
        </w:tc>
        <w:tc>
          <w:tcPr>
            <w:tcW w:w="4665" w:type="dxa"/>
          </w:tcPr>
          <w:p w14:paraId="26E0BB75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62514274" w14:textId="77777777" w:rsidTr="00F8378B">
        <w:tc>
          <w:tcPr>
            <w:tcW w:w="4261" w:type="dxa"/>
          </w:tcPr>
          <w:p w14:paraId="68718558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Nationality</w:t>
            </w:r>
          </w:p>
          <w:p w14:paraId="66156B37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65" w:type="dxa"/>
          </w:tcPr>
          <w:p w14:paraId="5EBF0C8C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69FC7849" w14:textId="77777777" w:rsidTr="00F8378B">
        <w:tc>
          <w:tcPr>
            <w:tcW w:w="4261" w:type="dxa"/>
          </w:tcPr>
          <w:p w14:paraId="626F560C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Ethnic Identity</w:t>
            </w:r>
          </w:p>
          <w:p w14:paraId="6444F881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65" w:type="dxa"/>
          </w:tcPr>
          <w:p w14:paraId="44FE4727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6D6D2B15" w14:textId="77777777" w:rsidTr="00F8378B">
        <w:tc>
          <w:tcPr>
            <w:tcW w:w="4261" w:type="dxa"/>
          </w:tcPr>
          <w:p w14:paraId="159F6F8D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DOB</w:t>
            </w:r>
          </w:p>
          <w:p w14:paraId="20871E56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65" w:type="dxa"/>
          </w:tcPr>
          <w:p w14:paraId="7AA37FDD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50615E49" w14:textId="77777777" w:rsidTr="00F8378B">
        <w:tc>
          <w:tcPr>
            <w:tcW w:w="4261" w:type="dxa"/>
          </w:tcPr>
          <w:p w14:paraId="101AB0C1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Type of Qualification (MA/BA)</w:t>
            </w:r>
          </w:p>
        </w:tc>
        <w:tc>
          <w:tcPr>
            <w:tcW w:w="4665" w:type="dxa"/>
          </w:tcPr>
          <w:p w14:paraId="6AFB93C8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724C0AF6" w14:textId="77777777" w:rsidTr="00F8378B">
        <w:tc>
          <w:tcPr>
            <w:tcW w:w="4261" w:type="dxa"/>
          </w:tcPr>
          <w:p w14:paraId="426AEF76" w14:textId="77777777" w:rsidR="00782FEB" w:rsidRPr="00782FEB" w:rsidRDefault="00782FEB" w:rsidP="00782F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Degree classification</w:t>
            </w:r>
          </w:p>
          <w:p w14:paraId="1B714CA6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65" w:type="dxa"/>
          </w:tcPr>
          <w:p w14:paraId="64963A6B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76651F3E" w14:textId="77777777" w:rsidTr="00F8378B">
        <w:tc>
          <w:tcPr>
            <w:tcW w:w="4261" w:type="dxa"/>
          </w:tcPr>
          <w:p w14:paraId="6A4D7561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University Attended</w:t>
            </w:r>
          </w:p>
        </w:tc>
        <w:tc>
          <w:tcPr>
            <w:tcW w:w="4665" w:type="dxa"/>
          </w:tcPr>
          <w:p w14:paraId="389CE760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08567323" w14:textId="77777777" w:rsidTr="00F8378B">
        <w:tc>
          <w:tcPr>
            <w:tcW w:w="4261" w:type="dxa"/>
          </w:tcPr>
          <w:p w14:paraId="206C97C5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Qualification</w:t>
            </w:r>
          </w:p>
        </w:tc>
        <w:tc>
          <w:tcPr>
            <w:tcW w:w="4665" w:type="dxa"/>
          </w:tcPr>
          <w:p w14:paraId="010718FE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37B2C52B" w14:textId="77777777" w:rsidTr="00F8378B">
        <w:tc>
          <w:tcPr>
            <w:tcW w:w="4261" w:type="dxa"/>
          </w:tcPr>
          <w:p w14:paraId="778BB54B" w14:textId="77777777" w:rsidR="00782FEB" w:rsidRPr="00782FEB" w:rsidRDefault="00782FEB" w:rsidP="00782F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Number of years of pre-qualifying experience</w:t>
            </w:r>
          </w:p>
          <w:p w14:paraId="45B6F0B3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65" w:type="dxa"/>
          </w:tcPr>
          <w:p w14:paraId="163CDB39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5EC95665" w14:textId="77777777" w:rsidTr="00F8378B">
        <w:tc>
          <w:tcPr>
            <w:tcW w:w="4261" w:type="dxa"/>
          </w:tcPr>
          <w:p w14:paraId="6042C395" w14:textId="77777777" w:rsidR="00782FEB" w:rsidRPr="00782FEB" w:rsidRDefault="00782FEB" w:rsidP="00782F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Details of practice placements</w:t>
            </w:r>
          </w:p>
          <w:p w14:paraId="7C561779" w14:textId="77777777" w:rsidR="00782FEB" w:rsidRPr="00782FEB" w:rsidRDefault="00782FEB" w:rsidP="00782F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DCF6FD3" w14:textId="77777777" w:rsidR="00782FEB" w:rsidRPr="00782FEB" w:rsidRDefault="00782FEB" w:rsidP="00782F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65" w:type="dxa"/>
          </w:tcPr>
          <w:p w14:paraId="6A01B6A9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30C14223" w14:textId="77777777" w:rsidTr="00F8378B">
        <w:tc>
          <w:tcPr>
            <w:tcW w:w="4261" w:type="dxa"/>
          </w:tcPr>
          <w:p w14:paraId="6D045B32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Start Date with Employer</w:t>
            </w:r>
          </w:p>
        </w:tc>
        <w:tc>
          <w:tcPr>
            <w:tcW w:w="4665" w:type="dxa"/>
          </w:tcPr>
          <w:p w14:paraId="5B2B8CB1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0A749888" w14:textId="77777777" w:rsidTr="00F8378B">
        <w:tc>
          <w:tcPr>
            <w:tcW w:w="4261" w:type="dxa"/>
          </w:tcPr>
          <w:p w14:paraId="0112F868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Length of contract</w:t>
            </w:r>
          </w:p>
        </w:tc>
        <w:tc>
          <w:tcPr>
            <w:tcW w:w="4665" w:type="dxa"/>
          </w:tcPr>
          <w:p w14:paraId="4FD07064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3CD47D64" w14:textId="77777777" w:rsidTr="00F8378B">
        <w:tc>
          <w:tcPr>
            <w:tcW w:w="4261" w:type="dxa"/>
          </w:tcPr>
          <w:p w14:paraId="53CA7012" w14:textId="77777777" w:rsid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Full or PT Hours</w:t>
            </w:r>
          </w:p>
          <w:p w14:paraId="0BA9F83E" w14:textId="77777777" w:rsidR="00D5466A" w:rsidRDefault="00D5466A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60C3D13" w14:textId="3A9AFBCC" w:rsidR="00D5466A" w:rsidRPr="00782FEB" w:rsidRDefault="00D5466A" w:rsidP="00D546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If you work PT hours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ASYE programme will longer than 12 </w:t>
            </w:r>
            <w:r w:rsidRPr="00D546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months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 adjusted</w:t>
            </w:r>
            <w:r w:rsidRPr="00D546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pro-</w:t>
            </w:r>
            <w:r w:rsidRPr="00D5466A">
              <w:rPr>
                <w:rFonts w:ascii="Arial" w:hAnsi="Arial" w:cs="Arial"/>
                <w:b/>
                <w:bCs/>
                <w:sz w:val="24"/>
                <w:szCs w:val="24"/>
              </w:rPr>
              <w:t>rata.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the line manager, ASYE assessor and ASYE coordinator to discuss. </w:t>
            </w:r>
          </w:p>
        </w:tc>
        <w:tc>
          <w:tcPr>
            <w:tcW w:w="4665" w:type="dxa"/>
          </w:tcPr>
          <w:p w14:paraId="0E8FC711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6687F4F8" w14:textId="77777777" w:rsidTr="00F8378B">
        <w:tc>
          <w:tcPr>
            <w:tcW w:w="4261" w:type="dxa"/>
          </w:tcPr>
          <w:p w14:paraId="256AD229" w14:textId="12C8C4E6" w:rsidR="00103C56" w:rsidRDefault="00782FEB" w:rsidP="007254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Please </w:t>
            </w:r>
            <w:r w:rsidR="00E8590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indicate</w:t>
            </w: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if you</w:t>
            </w:r>
            <w:r w:rsidR="007254B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have a disability and require reasonable adjustments to make the ASYE programme accessible to your needs. Or </w:t>
            </w: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require any additional support needs i.e. Dyslexia</w:t>
            </w:r>
            <w:r w:rsidR="007254B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 w:rsidR="00103C5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  <w:p w14:paraId="2D6A3474" w14:textId="77777777" w:rsidR="00103C56" w:rsidRDefault="00103C56" w:rsidP="007254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EDB313B" w14:textId="64D78E0F" w:rsidR="00782FEB" w:rsidRPr="00782FEB" w:rsidRDefault="00103C56" w:rsidP="007254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Please also include </w:t>
            </w:r>
            <w:r w:rsidR="00E8590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these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details when </w:t>
            </w:r>
            <w:r w:rsidR="00E8590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the 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upport and </w:t>
            </w:r>
            <w:r w:rsidR="00E8590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ssessment agreement </w:t>
            </w:r>
            <w:r w:rsidR="00E8590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take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place.</w:t>
            </w:r>
          </w:p>
        </w:tc>
        <w:tc>
          <w:tcPr>
            <w:tcW w:w="4665" w:type="dxa"/>
          </w:tcPr>
          <w:p w14:paraId="79FC7E58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3EECD11B" w14:textId="77777777" w:rsidTr="00F8378B">
        <w:tc>
          <w:tcPr>
            <w:tcW w:w="4261" w:type="dxa"/>
          </w:tcPr>
          <w:p w14:paraId="08CDC9CE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Start Date of ASYE</w:t>
            </w:r>
          </w:p>
        </w:tc>
        <w:tc>
          <w:tcPr>
            <w:tcW w:w="4665" w:type="dxa"/>
          </w:tcPr>
          <w:p w14:paraId="59C3930A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331412FB" w14:textId="77777777" w:rsidTr="00F8378B">
        <w:tc>
          <w:tcPr>
            <w:tcW w:w="4261" w:type="dxa"/>
          </w:tcPr>
          <w:p w14:paraId="1E1ED6EC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Projected completion date of ASYE</w:t>
            </w:r>
          </w:p>
        </w:tc>
        <w:tc>
          <w:tcPr>
            <w:tcW w:w="4665" w:type="dxa"/>
          </w:tcPr>
          <w:p w14:paraId="2027D49B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542FC65A" w14:textId="77777777" w:rsidTr="00F8378B">
        <w:tc>
          <w:tcPr>
            <w:tcW w:w="4261" w:type="dxa"/>
          </w:tcPr>
          <w:p w14:paraId="2428E467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Work Email Address</w:t>
            </w:r>
          </w:p>
        </w:tc>
        <w:tc>
          <w:tcPr>
            <w:tcW w:w="4665" w:type="dxa"/>
          </w:tcPr>
          <w:p w14:paraId="4FCF0641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238E794D" w14:textId="77777777" w:rsidTr="00F8378B">
        <w:tc>
          <w:tcPr>
            <w:tcW w:w="4261" w:type="dxa"/>
          </w:tcPr>
          <w:p w14:paraId="47D94343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Work Contact Tel No.</w:t>
            </w:r>
          </w:p>
        </w:tc>
        <w:tc>
          <w:tcPr>
            <w:tcW w:w="4665" w:type="dxa"/>
          </w:tcPr>
          <w:p w14:paraId="74F62FA3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7F28926C" w14:textId="77777777" w:rsidTr="00F8378B">
        <w:tc>
          <w:tcPr>
            <w:tcW w:w="4261" w:type="dxa"/>
          </w:tcPr>
          <w:p w14:paraId="2BD046D5" w14:textId="3EEEABFA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Area of employment</w:t>
            </w:r>
          </w:p>
        </w:tc>
        <w:tc>
          <w:tcPr>
            <w:tcW w:w="4665" w:type="dxa"/>
          </w:tcPr>
          <w:p w14:paraId="703A1445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2D834995" w14:textId="77777777" w:rsidTr="00F8378B">
        <w:trPr>
          <w:trHeight w:val="412"/>
        </w:trPr>
        <w:tc>
          <w:tcPr>
            <w:tcW w:w="4261" w:type="dxa"/>
          </w:tcPr>
          <w:p w14:paraId="52864713" w14:textId="6EBAEA0D" w:rsidR="00782FEB" w:rsidRPr="00782FEB" w:rsidRDefault="00103C56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Team and service user group</w:t>
            </w:r>
          </w:p>
          <w:p w14:paraId="046177E7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65" w:type="dxa"/>
          </w:tcPr>
          <w:p w14:paraId="2A417DC9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29F08334" w14:textId="77777777" w:rsidTr="00F8378B">
        <w:tc>
          <w:tcPr>
            <w:tcW w:w="4261" w:type="dxa"/>
          </w:tcPr>
          <w:p w14:paraId="20AAB07F" w14:textId="77777777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 of the person providing reflective and holistic assessment</w:t>
            </w:r>
          </w:p>
        </w:tc>
        <w:tc>
          <w:tcPr>
            <w:tcW w:w="4665" w:type="dxa"/>
          </w:tcPr>
          <w:p w14:paraId="4F41CA08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3E3324B0" w14:textId="77777777" w:rsidTr="00F8378B">
        <w:tc>
          <w:tcPr>
            <w:tcW w:w="4261" w:type="dxa"/>
          </w:tcPr>
          <w:p w14:paraId="0AE623C2" w14:textId="2BEE86C7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Job title of the person </w:t>
            </w:r>
            <w:r w:rsidR="00103C56"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providing reflective</w:t>
            </w: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holistic assessment</w:t>
            </w:r>
          </w:p>
        </w:tc>
        <w:tc>
          <w:tcPr>
            <w:tcW w:w="4665" w:type="dxa"/>
          </w:tcPr>
          <w:p w14:paraId="39F66FFE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1CA4F311" w14:textId="77777777" w:rsidTr="00F8378B">
        <w:tc>
          <w:tcPr>
            <w:tcW w:w="4261" w:type="dxa"/>
          </w:tcPr>
          <w:p w14:paraId="4B133D5E" w14:textId="77777777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Email address of person providing reflective supervision</w:t>
            </w:r>
          </w:p>
        </w:tc>
        <w:tc>
          <w:tcPr>
            <w:tcW w:w="4665" w:type="dxa"/>
          </w:tcPr>
          <w:p w14:paraId="3C26194A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001FDDBB" w14:textId="77777777" w:rsidTr="00F8378B">
        <w:tc>
          <w:tcPr>
            <w:tcW w:w="4261" w:type="dxa"/>
          </w:tcPr>
          <w:p w14:paraId="7F0D9C14" w14:textId="3727125C" w:rsidR="00782FEB" w:rsidRPr="00782FEB" w:rsidRDefault="007254B9" w:rsidP="007254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Social Work </w:t>
            </w:r>
            <w:r w:rsidR="00F8378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England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</w:t>
            </w:r>
            <w:r w:rsidR="00782FEB"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egistration number of the person providing reflective supervision and holistic assessment</w:t>
            </w:r>
          </w:p>
        </w:tc>
        <w:tc>
          <w:tcPr>
            <w:tcW w:w="4665" w:type="dxa"/>
          </w:tcPr>
          <w:p w14:paraId="4829A15A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2A328D7C" w14:textId="77777777" w:rsidTr="00F8378B">
        <w:tc>
          <w:tcPr>
            <w:tcW w:w="4261" w:type="dxa"/>
          </w:tcPr>
          <w:p w14:paraId="6189EEDA" w14:textId="77777777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 of Assessor – put appropriate choice in box:-</w:t>
            </w:r>
          </w:p>
          <w:p w14:paraId="039D0993" w14:textId="77777777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PEPS Stage 1</w:t>
            </w:r>
          </w:p>
          <w:p w14:paraId="3A850F3D" w14:textId="77777777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PEPS Stage 2</w:t>
            </w:r>
          </w:p>
          <w:p w14:paraId="1DA671E7" w14:textId="77777777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Practice Dev Educator Programme</w:t>
            </w:r>
          </w:p>
          <w:p w14:paraId="156C5D1F" w14:textId="77777777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KSS Practice Supervisor (for future</w:t>
            </w:r>
          </w:p>
          <w:p w14:paraId="793D3C8F" w14:textId="6BD61861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 assessor qualifications or training please specify</w:t>
            </w:r>
            <w:r w:rsidR="00E8590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</w:p>
          <w:p w14:paraId="3D493309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65" w:type="dxa"/>
          </w:tcPr>
          <w:p w14:paraId="3C37A820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E39B4E2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6DD1319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82FEB" w:rsidRPr="00782FEB" w14:paraId="6F4FD47C" w14:textId="77777777" w:rsidTr="00F8378B">
        <w:tc>
          <w:tcPr>
            <w:tcW w:w="4261" w:type="dxa"/>
          </w:tcPr>
          <w:p w14:paraId="706A9AFF" w14:textId="0CBEDE93" w:rsidR="00782FEB" w:rsidRPr="00782FEB" w:rsidRDefault="00782FEB" w:rsidP="00103C5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Date of </w:t>
            </w:r>
            <w:r w:rsidR="00E8590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782F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upport and Assessment Agreement </w:t>
            </w:r>
          </w:p>
        </w:tc>
        <w:tc>
          <w:tcPr>
            <w:tcW w:w="4665" w:type="dxa"/>
          </w:tcPr>
          <w:p w14:paraId="44C91761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192D00F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44B7E7" w14:textId="77777777" w:rsidR="00782FEB" w:rsidRPr="00782FEB" w:rsidRDefault="00782FEB" w:rsidP="00782F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978265" w14:textId="77777777" w:rsidR="00314001" w:rsidRDefault="00314001"/>
    <w:p w14:paraId="4D8F5570" w14:textId="6F46AAEB" w:rsidR="007254B9" w:rsidRPr="00F8378B" w:rsidRDefault="007254B9" w:rsidP="007254B9">
      <w:pPr>
        <w:jc w:val="both"/>
        <w:rPr>
          <w:rFonts w:ascii="Arial" w:hAnsi="Arial" w:cs="Arial"/>
          <w:sz w:val="20"/>
          <w:szCs w:val="20"/>
        </w:rPr>
      </w:pPr>
      <w:r w:rsidRPr="00F8378B">
        <w:rPr>
          <w:rFonts w:ascii="Arial" w:hAnsi="Arial" w:cs="Arial"/>
          <w:b/>
          <w:bCs/>
          <w:sz w:val="20"/>
          <w:szCs w:val="20"/>
        </w:rPr>
        <w:t>Please note:</w:t>
      </w:r>
      <w:r w:rsidRPr="00F8378B">
        <w:rPr>
          <w:rFonts w:ascii="Arial" w:hAnsi="Arial" w:cs="Arial"/>
          <w:sz w:val="20"/>
          <w:szCs w:val="20"/>
        </w:rPr>
        <w:t xml:space="preserve"> Some information from this registration form is</w:t>
      </w:r>
      <w:r w:rsidR="00F8378B">
        <w:rPr>
          <w:rFonts w:ascii="Arial" w:hAnsi="Arial" w:cs="Arial"/>
          <w:sz w:val="20"/>
          <w:szCs w:val="20"/>
        </w:rPr>
        <w:t xml:space="preserve"> used</w:t>
      </w:r>
      <w:r w:rsidRPr="00F8378B">
        <w:rPr>
          <w:rFonts w:ascii="Arial" w:hAnsi="Arial" w:cs="Arial"/>
          <w:sz w:val="20"/>
          <w:szCs w:val="20"/>
        </w:rPr>
        <w:t xml:space="preserve"> to collate </w:t>
      </w:r>
      <w:r w:rsidR="00F8378B">
        <w:rPr>
          <w:rFonts w:ascii="Arial" w:hAnsi="Arial" w:cs="Arial"/>
          <w:sz w:val="20"/>
          <w:szCs w:val="20"/>
        </w:rPr>
        <w:t xml:space="preserve">and monitor </w:t>
      </w:r>
      <w:r w:rsidRPr="00F8378B">
        <w:rPr>
          <w:rFonts w:ascii="Arial" w:hAnsi="Arial" w:cs="Arial"/>
          <w:sz w:val="20"/>
          <w:szCs w:val="20"/>
        </w:rPr>
        <w:t>data that is reflective of the diversity of our workforce. T</w:t>
      </w:r>
      <w:r w:rsidR="00F8378B" w:rsidRPr="00F8378B">
        <w:rPr>
          <w:rFonts w:ascii="Arial" w:hAnsi="Arial" w:cs="Arial"/>
          <w:sz w:val="20"/>
          <w:szCs w:val="20"/>
        </w:rPr>
        <w:t>o act</w:t>
      </w:r>
      <w:r w:rsidRPr="00F8378B">
        <w:rPr>
          <w:rFonts w:ascii="Arial" w:hAnsi="Arial" w:cs="Arial"/>
          <w:sz w:val="20"/>
          <w:szCs w:val="20"/>
        </w:rPr>
        <w:t xml:space="preserve"> </w:t>
      </w:r>
      <w:r w:rsidR="00F8378B" w:rsidRPr="00F8378B">
        <w:rPr>
          <w:rFonts w:ascii="Arial" w:hAnsi="Arial" w:cs="Arial"/>
          <w:sz w:val="20"/>
          <w:szCs w:val="20"/>
        </w:rPr>
        <w:t xml:space="preserve">and take steps </w:t>
      </w:r>
      <w:r w:rsidRPr="00F8378B">
        <w:rPr>
          <w:rFonts w:ascii="Arial" w:hAnsi="Arial" w:cs="Arial"/>
          <w:sz w:val="20"/>
          <w:szCs w:val="20"/>
        </w:rPr>
        <w:t xml:space="preserve">where necessary so that employees </w:t>
      </w:r>
      <w:r w:rsidR="002844B1">
        <w:rPr>
          <w:rFonts w:ascii="Arial" w:hAnsi="Arial" w:cs="Arial"/>
          <w:sz w:val="20"/>
          <w:szCs w:val="20"/>
        </w:rPr>
        <w:t>from a</w:t>
      </w:r>
      <w:r w:rsidRPr="00F8378B">
        <w:rPr>
          <w:rFonts w:ascii="Arial" w:hAnsi="Arial" w:cs="Arial"/>
          <w:sz w:val="20"/>
          <w:szCs w:val="20"/>
        </w:rPr>
        <w:t xml:space="preserve"> diverse background are not disadvantaged.</w:t>
      </w:r>
    </w:p>
    <w:sectPr w:rsidR="007254B9" w:rsidRPr="00F83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B"/>
    <w:rsid w:val="00103C56"/>
    <w:rsid w:val="002844B1"/>
    <w:rsid w:val="002D001E"/>
    <w:rsid w:val="00314001"/>
    <w:rsid w:val="00334088"/>
    <w:rsid w:val="003B7431"/>
    <w:rsid w:val="007254B9"/>
    <w:rsid w:val="00782FEB"/>
    <w:rsid w:val="00D461A8"/>
    <w:rsid w:val="00D5466A"/>
    <w:rsid w:val="00E11D0A"/>
    <w:rsid w:val="00E8590A"/>
    <w:rsid w:val="00F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B736"/>
  <w15:docId w15:val="{8A191EDB-124A-43E2-ABB1-5A390A2F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 Anita</dc:creator>
  <cp:lastModifiedBy>Shoyley Chowdhury</cp:lastModifiedBy>
  <cp:revision>4</cp:revision>
  <dcterms:created xsi:type="dcterms:W3CDTF">2024-09-05T11:14:00Z</dcterms:created>
  <dcterms:modified xsi:type="dcterms:W3CDTF">2025-03-20T12:59:00Z</dcterms:modified>
</cp:coreProperties>
</file>