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1190" w14:textId="77777777" w:rsidR="00A40879" w:rsidRPr="00A40879" w:rsidRDefault="0020617C" w:rsidP="00A40879">
      <w:pPr>
        <w:pStyle w:val="Heading1"/>
      </w:pPr>
      <w:bookmarkStart w:id="0" w:name="_Toc482707654"/>
      <w:r>
        <w:t xml:space="preserve">Reflective </w:t>
      </w:r>
      <w:r w:rsidR="001A3754">
        <w:t>Log</w:t>
      </w:r>
      <w:r>
        <w:t xml:space="preserve"> Example</w:t>
      </w:r>
      <w:bookmarkEnd w:id="0"/>
      <w:r w:rsidR="00A40879"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6665"/>
      </w:tblGrid>
      <w:tr w:rsidR="0020617C" w14:paraId="040FBC26" w14:textId="77777777" w:rsidTr="001A3754">
        <w:trPr>
          <w:trHeight w:val="449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911D" w14:textId="77777777" w:rsidR="0020617C" w:rsidRDefault="0020617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CA2B" w14:textId="77777777" w:rsidR="0020617C" w:rsidRDefault="0020617C">
            <w:pPr>
              <w:rPr>
                <w:rFonts w:cs="Arial"/>
              </w:rPr>
            </w:pPr>
          </w:p>
        </w:tc>
      </w:tr>
      <w:tr w:rsidR="0020617C" w14:paraId="1EF5A08A" w14:textId="77777777" w:rsidTr="001A3754">
        <w:trPr>
          <w:trHeight w:val="449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C044" w14:textId="77777777" w:rsidR="0020617C" w:rsidRDefault="0020617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DATE: 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EF7" w14:textId="77777777" w:rsidR="0020617C" w:rsidRDefault="0020617C">
            <w:pPr>
              <w:rPr>
                <w:rFonts w:cs="Arial"/>
              </w:rPr>
            </w:pPr>
          </w:p>
        </w:tc>
      </w:tr>
      <w:tr w:rsidR="0020617C" w14:paraId="18D42F65" w14:textId="77777777" w:rsidTr="001A3754">
        <w:trPr>
          <w:trHeight w:val="196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9A8F" w14:textId="77777777" w:rsidR="0020617C" w:rsidRDefault="0020617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Brief description of significant event. </w:t>
            </w:r>
          </w:p>
          <w:p w14:paraId="74624446" w14:textId="77777777" w:rsidR="00A40879" w:rsidRDefault="00A40879" w:rsidP="00A40879">
            <w:pPr>
              <w:pStyle w:val="NoSpacing"/>
              <w:spacing w:before="100" w:after="100" w:line="240" w:lineRule="exact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Prompts:</w:t>
            </w:r>
          </w:p>
          <w:p w14:paraId="78E239F2" w14:textId="77777777" w:rsidR="00A40879" w:rsidRPr="00A40879" w:rsidRDefault="00A40879" w:rsidP="00A40879">
            <w:pPr>
              <w:pStyle w:val="NoSpacing"/>
              <w:spacing w:before="100" w:after="100" w:line="240" w:lineRule="exact"/>
              <w:rPr>
                <w:color w:val="1F497D" w:themeColor="text2"/>
                <w:sz w:val="20"/>
                <w:szCs w:val="20"/>
              </w:rPr>
            </w:pPr>
            <w:r w:rsidRPr="00A40879">
              <w:rPr>
                <w:color w:val="1F497D" w:themeColor="text2"/>
                <w:sz w:val="20"/>
                <w:szCs w:val="20"/>
              </w:rPr>
              <w:t>Type of learning opportunity</w:t>
            </w:r>
          </w:p>
          <w:p w14:paraId="19D5F752" w14:textId="085F13A8" w:rsidR="00A40879" w:rsidRPr="00A40879" w:rsidRDefault="00A40879" w:rsidP="00A40879">
            <w:pPr>
              <w:pStyle w:val="NoSpacing"/>
              <w:spacing w:before="100" w:after="100" w:line="240" w:lineRule="exact"/>
              <w:rPr>
                <w:color w:val="1F497D" w:themeColor="text2"/>
                <w:sz w:val="20"/>
                <w:szCs w:val="20"/>
              </w:rPr>
            </w:pPr>
            <w:r w:rsidRPr="00A40879">
              <w:rPr>
                <w:color w:val="1F497D" w:themeColor="text2"/>
                <w:sz w:val="20"/>
                <w:szCs w:val="20"/>
              </w:rPr>
              <w:t>Reason for referral</w:t>
            </w:r>
            <w:r w:rsidR="00705F98">
              <w:rPr>
                <w:color w:val="1F497D" w:themeColor="text2"/>
                <w:sz w:val="20"/>
                <w:szCs w:val="20"/>
              </w:rPr>
              <w:t>,</w:t>
            </w:r>
            <w:r w:rsidRPr="00A40879">
              <w:rPr>
                <w:color w:val="1F497D" w:themeColor="text2"/>
                <w:sz w:val="20"/>
                <w:szCs w:val="20"/>
              </w:rPr>
              <w:t xml:space="preserve"> involvement</w:t>
            </w:r>
            <w:r w:rsidR="00705F98">
              <w:rPr>
                <w:color w:val="1F497D" w:themeColor="text2"/>
                <w:sz w:val="20"/>
                <w:szCs w:val="20"/>
              </w:rPr>
              <w:t>, context</w:t>
            </w:r>
          </w:p>
          <w:p w14:paraId="407DC8C0" w14:textId="77777777" w:rsidR="00A40879" w:rsidRPr="00A40879" w:rsidRDefault="00A40879" w:rsidP="00A40879">
            <w:pPr>
              <w:pStyle w:val="NoSpacing"/>
              <w:spacing w:before="100" w:after="100" w:line="240" w:lineRule="exact"/>
              <w:rPr>
                <w:color w:val="1F497D" w:themeColor="text2"/>
                <w:sz w:val="20"/>
                <w:szCs w:val="20"/>
              </w:rPr>
            </w:pPr>
            <w:r w:rsidRPr="00A40879">
              <w:rPr>
                <w:color w:val="1F497D" w:themeColor="text2"/>
                <w:sz w:val="20"/>
                <w:szCs w:val="20"/>
              </w:rPr>
              <w:t xml:space="preserve">Support and intervention as </w:t>
            </w:r>
            <w:r>
              <w:rPr>
                <w:color w:val="1F497D" w:themeColor="text2"/>
                <w:sz w:val="20"/>
                <w:szCs w:val="20"/>
              </w:rPr>
              <w:t xml:space="preserve">a </w:t>
            </w:r>
            <w:r w:rsidRPr="00A40879">
              <w:rPr>
                <w:color w:val="1F497D" w:themeColor="text2"/>
                <w:sz w:val="20"/>
                <w:szCs w:val="20"/>
              </w:rPr>
              <w:t>social work student</w:t>
            </w:r>
          </w:p>
          <w:p w14:paraId="348B3DED" w14:textId="77777777" w:rsidR="00A40879" w:rsidRPr="00A40879" w:rsidRDefault="00A40879" w:rsidP="00A40879">
            <w:pPr>
              <w:pStyle w:val="NoSpacing"/>
              <w:spacing w:before="100" w:after="100" w:line="240" w:lineRule="exact"/>
              <w:rPr>
                <w:color w:val="1F497D" w:themeColor="text2"/>
                <w:sz w:val="20"/>
                <w:szCs w:val="20"/>
              </w:rPr>
            </w:pPr>
            <w:r w:rsidRPr="00A40879">
              <w:rPr>
                <w:color w:val="1F497D" w:themeColor="text2"/>
                <w:sz w:val="20"/>
                <w:szCs w:val="20"/>
              </w:rPr>
              <w:t>Who else is involved and why</w:t>
            </w:r>
          </w:p>
          <w:p w14:paraId="5CD36E35" w14:textId="77777777" w:rsidR="00A40879" w:rsidRDefault="00A408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E18A" w14:textId="77777777" w:rsidR="0020617C" w:rsidRDefault="0020617C" w:rsidP="00A40879">
            <w:pPr>
              <w:spacing w:before="100" w:after="100"/>
              <w:contextualSpacing/>
              <w:rPr>
                <w:rFonts w:cs="Arial"/>
              </w:rPr>
            </w:pPr>
          </w:p>
        </w:tc>
      </w:tr>
      <w:tr w:rsidR="0020617C" w14:paraId="2885A8B6" w14:textId="77777777" w:rsidTr="001A3754">
        <w:trPr>
          <w:trHeight w:val="196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FB61" w14:textId="77777777" w:rsidR="0020617C" w:rsidRDefault="0020617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What was I feeling at the time?</w:t>
            </w:r>
          </w:p>
          <w:p w14:paraId="4EFA68DE" w14:textId="77777777" w:rsidR="00A40879" w:rsidRDefault="00A40879" w:rsidP="00A40879">
            <w:pPr>
              <w:pStyle w:val="NoSpacing"/>
              <w:spacing w:before="100" w:after="100" w:line="240" w:lineRule="exact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Prompts:</w:t>
            </w:r>
          </w:p>
          <w:p w14:paraId="7795E210" w14:textId="77777777" w:rsidR="00A40879" w:rsidRDefault="00A40879" w:rsidP="00A40879">
            <w:pPr>
              <w:pStyle w:val="NoSpacing"/>
              <w:spacing w:before="100" w:after="100" w:line="240" w:lineRule="exact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What did I see</w:t>
            </w:r>
          </w:p>
          <w:p w14:paraId="4C0E82B6" w14:textId="77777777" w:rsidR="00A40879" w:rsidRDefault="00A40879" w:rsidP="00A40879">
            <w:pPr>
              <w:pStyle w:val="NoSpacing"/>
              <w:spacing w:before="100" w:after="100" w:line="240" w:lineRule="exact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What did I hear</w:t>
            </w:r>
          </w:p>
          <w:p w14:paraId="63B9668B" w14:textId="77777777" w:rsidR="00A40879" w:rsidRDefault="00A40879" w:rsidP="00A40879">
            <w:pPr>
              <w:pStyle w:val="NoSpacing"/>
              <w:spacing w:before="100" w:after="100" w:line="240" w:lineRule="exact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My emotions</w:t>
            </w:r>
          </w:p>
          <w:p w14:paraId="5A9FC7F3" w14:textId="77777777" w:rsidR="00A40879" w:rsidRDefault="00A40879" w:rsidP="00A40879">
            <w:pPr>
              <w:pStyle w:val="NoSpacing"/>
              <w:spacing w:before="100" w:after="100" w:line="240" w:lineRule="exact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Did I hold any bias</w:t>
            </w:r>
          </w:p>
          <w:p w14:paraId="3EC68CDE" w14:textId="77777777" w:rsidR="00A40879" w:rsidRDefault="00A408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0773" w14:textId="77777777" w:rsidR="0020617C" w:rsidRDefault="0020617C">
            <w:pPr>
              <w:rPr>
                <w:rFonts w:cs="Arial"/>
              </w:rPr>
            </w:pPr>
          </w:p>
        </w:tc>
      </w:tr>
      <w:tr w:rsidR="0020617C" w14:paraId="015E3552" w14:textId="77777777" w:rsidTr="00A40879">
        <w:trPr>
          <w:trHeight w:val="1266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111B" w14:textId="2D6E7A3E" w:rsidR="0020617C" w:rsidRDefault="0020617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How did I react and why?  What was informing my decisions?</w:t>
            </w:r>
            <w:r w:rsidR="00A40879">
              <w:rPr>
                <w:rFonts w:cs="Arial"/>
                <w:sz w:val="24"/>
                <w:szCs w:val="24"/>
              </w:rPr>
              <w:t xml:space="preserve"> </w:t>
            </w:r>
            <w:r w:rsidR="00705F98">
              <w:rPr>
                <w:rFonts w:cs="Arial"/>
                <w:sz w:val="24"/>
                <w:szCs w:val="24"/>
              </w:rPr>
              <w:t>What was the impact?</w:t>
            </w:r>
          </w:p>
          <w:p w14:paraId="3FEAFB1F" w14:textId="77777777" w:rsidR="00A40879" w:rsidRDefault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t xml:space="preserve">Prompts: </w:t>
            </w:r>
          </w:p>
          <w:p w14:paraId="34B0A496" w14:textId="77777777" w:rsidR="00A40879" w:rsidRPr="00A40879" w:rsidRDefault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>
              <w:rPr>
                <w:rFonts w:cs="Arial"/>
                <w:color w:val="1F497D" w:themeColor="text2"/>
                <w:sz w:val="20"/>
                <w:szCs w:val="20"/>
              </w:rPr>
              <w:t>Roles and responsibilities</w:t>
            </w:r>
          </w:p>
          <w:p w14:paraId="77A6DD8A" w14:textId="77777777" w:rsidR="00A40879" w:rsidRDefault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t>Legislation, policies and procedures</w:t>
            </w:r>
          </w:p>
          <w:p w14:paraId="578DE92C" w14:textId="77777777" w:rsidR="00A40879" w:rsidRPr="00A40879" w:rsidRDefault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lastRenderedPageBreak/>
              <w:t>Theories</w:t>
            </w:r>
            <w:r>
              <w:rPr>
                <w:rFonts w:cs="Arial"/>
                <w:color w:val="1F497D" w:themeColor="text2"/>
                <w:sz w:val="20"/>
                <w:szCs w:val="20"/>
              </w:rPr>
              <w:t>,</w:t>
            </w: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t xml:space="preserve"> models</w:t>
            </w:r>
            <w:r>
              <w:rPr>
                <w:rFonts w:cs="Arial"/>
                <w:color w:val="1F497D" w:themeColor="text2"/>
                <w:sz w:val="20"/>
                <w:szCs w:val="20"/>
              </w:rPr>
              <w:t xml:space="preserve"> and approaches</w:t>
            </w: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t xml:space="preserve"> to practice</w:t>
            </w:r>
          </w:p>
          <w:p w14:paraId="7A372881" w14:textId="59822F4C" w:rsidR="00A40879" w:rsidRDefault="00A40879" w:rsidP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t>Ethics, values</w:t>
            </w:r>
            <w:r>
              <w:rPr>
                <w:rFonts w:cs="Arial"/>
                <w:color w:val="1F497D" w:themeColor="text2"/>
                <w:sz w:val="20"/>
                <w:szCs w:val="20"/>
              </w:rPr>
              <w:t xml:space="preserve">, </w:t>
            </w: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t xml:space="preserve">power </w:t>
            </w:r>
            <w:r>
              <w:rPr>
                <w:rFonts w:cs="Arial"/>
                <w:color w:val="1F497D" w:themeColor="text2"/>
                <w:sz w:val="20"/>
                <w:szCs w:val="20"/>
              </w:rPr>
              <w:t>difference</w:t>
            </w:r>
            <w:r w:rsidR="00321149">
              <w:rPr>
                <w:rFonts w:cs="Arial"/>
                <w:color w:val="1F497D" w:themeColor="text2"/>
                <w:sz w:val="20"/>
                <w:szCs w:val="20"/>
              </w:rPr>
              <w:t>s</w:t>
            </w:r>
            <w:r>
              <w:rPr>
                <w:rFonts w:cs="Arial"/>
                <w:color w:val="1F497D" w:themeColor="text2"/>
                <w:sz w:val="20"/>
                <w:szCs w:val="20"/>
              </w:rPr>
              <w:t xml:space="preserve">, equality and diversity considerations </w:t>
            </w:r>
          </w:p>
          <w:p w14:paraId="3119CFCE" w14:textId="77777777" w:rsidR="00A40879" w:rsidRPr="00A40879" w:rsidRDefault="00A40879" w:rsidP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>
              <w:rPr>
                <w:rFonts w:cs="Arial"/>
                <w:color w:val="1F497D" w:themeColor="text2"/>
                <w:sz w:val="20"/>
                <w:szCs w:val="20"/>
              </w:rPr>
              <w:t>Wider contexts (organisation and societally)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DDE3" w14:textId="77777777" w:rsidR="0020617C" w:rsidRDefault="0020617C">
            <w:pPr>
              <w:rPr>
                <w:rFonts w:cs="Arial"/>
              </w:rPr>
            </w:pPr>
          </w:p>
        </w:tc>
      </w:tr>
      <w:tr w:rsidR="0020617C" w14:paraId="3B07E7D1" w14:textId="77777777" w:rsidTr="001A3754">
        <w:trPr>
          <w:trHeight w:val="196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34D4" w14:textId="77777777" w:rsidR="0020617C" w:rsidRDefault="0020617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On reflection I achieved/learned...</w:t>
            </w:r>
          </w:p>
          <w:p w14:paraId="526758AC" w14:textId="77777777" w:rsidR="00A40879" w:rsidRDefault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t>Prompts</w:t>
            </w:r>
            <w:r>
              <w:rPr>
                <w:rFonts w:cs="Arial"/>
                <w:color w:val="1F497D" w:themeColor="text2"/>
                <w:sz w:val="20"/>
                <w:szCs w:val="20"/>
              </w:rPr>
              <w:t xml:space="preserve">: </w:t>
            </w:r>
          </w:p>
          <w:p w14:paraId="61C1918A" w14:textId="426CCF2F" w:rsidR="00A40879" w:rsidRDefault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t>How has this experience increased my understanding</w:t>
            </w:r>
            <w:r>
              <w:rPr>
                <w:rFonts w:cs="Arial"/>
                <w:color w:val="1F497D" w:themeColor="text2"/>
                <w:sz w:val="20"/>
                <w:szCs w:val="20"/>
              </w:rPr>
              <w:t xml:space="preserve"> </w:t>
            </w:r>
          </w:p>
          <w:p w14:paraId="59F95590" w14:textId="77777777" w:rsidR="00A40879" w:rsidRDefault="00A40879" w:rsidP="0070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DDF" w14:textId="77777777" w:rsidR="0020617C" w:rsidRDefault="0020617C">
            <w:pPr>
              <w:rPr>
                <w:rFonts w:cs="Arial"/>
              </w:rPr>
            </w:pPr>
          </w:p>
        </w:tc>
      </w:tr>
      <w:tr w:rsidR="0020617C" w14:paraId="75307D0F" w14:textId="77777777" w:rsidTr="001A3754">
        <w:trPr>
          <w:trHeight w:val="196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14AB" w14:textId="77777777" w:rsidR="0020617C" w:rsidRDefault="0020617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And I could have done differently …</w:t>
            </w:r>
          </w:p>
          <w:p w14:paraId="1006B280" w14:textId="77777777" w:rsidR="00A40879" w:rsidRDefault="00A4087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Prompts:</w:t>
            </w:r>
          </w:p>
          <w:p w14:paraId="6BFA8BD3" w14:textId="7B31E703" w:rsidR="00A40879" w:rsidRDefault="0032114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>
              <w:rPr>
                <w:rFonts w:cs="Arial"/>
                <w:color w:val="1F497D" w:themeColor="text2"/>
                <w:sz w:val="20"/>
                <w:szCs w:val="20"/>
              </w:rPr>
              <w:t xml:space="preserve">How did I use </w:t>
            </w:r>
            <w:r w:rsidR="00A40879" w:rsidRPr="00A40879">
              <w:rPr>
                <w:rFonts w:cs="Arial"/>
                <w:color w:val="1F497D" w:themeColor="text2"/>
                <w:sz w:val="20"/>
                <w:szCs w:val="20"/>
              </w:rPr>
              <w:t>feedback from those involved</w:t>
            </w:r>
          </w:p>
          <w:p w14:paraId="05D307C1" w14:textId="4259363B" w:rsidR="00A40879" w:rsidRPr="00A40879" w:rsidRDefault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>
              <w:rPr>
                <w:rFonts w:cs="Arial"/>
                <w:color w:val="1F497D" w:themeColor="text2"/>
                <w:sz w:val="20"/>
                <w:szCs w:val="20"/>
              </w:rPr>
              <w:t xml:space="preserve">What could be the impact of </w:t>
            </w:r>
            <w:r w:rsidR="004B06B7">
              <w:rPr>
                <w:rFonts w:cs="Arial"/>
                <w:color w:val="1F497D" w:themeColor="text2"/>
                <w:sz w:val="20"/>
                <w:szCs w:val="20"/>
              </w:rPr>
              <w:t>a different approach</w:t>
            </w:r>
          </w:p>
          <w:p w14:paraId="0BDD3263" w14:textId="77777777" w:rsidR="00A40879" w:rsidRPr="00A40879" w:rsidRDefault="00A408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714" w14:textId="77777777" w:rsidR="0020617C" w:rsidRDefault="0020617C">
            <w:pPr>
              <w:rPr>
                <w:rFonts w:cs="Arial"/>
              </w:rPr>
            </w:pPr>
          </w:p>
        </w:tc>
      </w:tr>
      <w:tr w:rsidR="0020617C" w14:paraId="2EB7239D" w14:textId="77777777" w:rsidTr="001A3754">
        <w:trPr>
          <w:trHeight w:val="196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9DA3" w14:textId="77777777" w:rsidR="0020617C" w:rsidRDefault="0020617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My future learning needs are </w:t>
            </w:r>
          </w:p>
          <w:p w14:paraId="43BE535A" w14:textId="77777777" w:rsidR="00A40879" w:rsidRPr="00A40879" w:rsidRDefault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t xml:space="preserve">Prompts: </w:t>
            </w:r>
          </w:p>
          <w:p w14:paraId="77907510" w14:textId="77777777" w:rsidR="00A40879" w:rsidRPr="00A40879" w:rsidRDefault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t xml:space="preserve">Learning objectives </w:t>
            </w:r>
          </w:p>
          <w:p w14:paraId="7BE7F10D" w14:textId="77777777" w:rsidR="00A40879" w:rsidRDefault="00A40879">
            <w:pPr>
              <w:rPr>
                <w:rFonts w:cs="Arial"/>
                <w:color w:val="1F497D" w:themeColor="text2"/>
                <w:sz w:val="20"/>
                <w:szCs w:val="20"/>
              </w:rPr>
            </w:pPr>
            <w:r w:rsidRPr="00A40879">
              <w:rPr>
                <w:rFonts w:cs="Arial"/>
                <w:color w:val="1F497D" w:themeColor="text2"/>
                <w:sz w:val="20"/>
                <w:szCs w:val="20"/>
              </w:rPr>
              <w:t xml:space="preserve">Further actions to achieve learning, i.e. reading, researching, shadowing, further reflective practice </w:t>
            </w:r>
          </w:p>
          <w:p w14:paraId="0C1784E0" w14:textId="77777777" w:rsidR="00A40879" w:rsidRDefault="00A408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04E" w14:textId="77777777" w:rsidR="0020617C" w:rsidRDefault="0020617C">
            <w:pPr>
              <w:rPr>
                <w:rFonts w:cs="Arial"/>
              </w:rPr>
            </w:pPr>
          </w:p>
        </w:tc>
      </w:tr>
      <w:tr w:rsidR="00125F28" w14:paraId="1C2A1C0F" w14:textId="77777777" w:rsidTr="001A3754">
        <w:trPr>
          <w:trHeight w:val="196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A81" w14:textId="5BADB335" w:rsidR="00A40879" w:rsidRPr="00A40879" w:rsidRDefault="00125F28">
            <w:r>
              <w:t>Identify links to the PCF domains and SWE Professional Standar</w:t>
            </w:r>
            <w:r w:rsidR="00A40879">
              <w:t xml:space="preserve">ds. Only discuss those </w:t>
            </w:r>
            <w:r w:rsidR="00321149">
              <w:t>that are relevant</w:t>
            </w:r>
            <w:r w:rsidR="00A40879">
              <w:t xml:space="preserve">. 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0BE" w14:textId="77777777" w:rsidR="00125F28" w:rsidRDefault="00125F28"/>
          <w:p w14:paraId="2223869C" w14:textId="77777777" w:rsidR="00125F28" w:rsidRDefault="00125F28"/>
          <w:p w14:paraId="47EFE37E" w14:textId="77777777" w:rsidR="00125F28" w:rsidRDefault="00125F28"/>
          <w:p w14:paraId="58F723ED" w14:textId="77777777" w:rsidR="00125F28" w:rsidRDefault="00125F28">
            <w:pPr>
              <w:rPr>
                <w:rFonts w:cs="Arial"/>
              </w:rPr>
            </w:pPr>
          </w:p>
        </w:tc>
      </w:tr>
      <w:tr w:rsidR="00A40879" w14:paraId="7E7CE78C" w14:textId="77777777" w:rsidTr="001A3754">
        <w:trPr>
          <w:trHeight w:val="196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094" w14:textId="77777777" w:rsidR="00A40879" w:rsidRDefault="00A40879">
            <w:r>
              <w:lastRenderedPageBreak/>
              <w:t>How do I plan to discuss and make use of this reflective log in supervision?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78ED" w14:textId="77777777" w:rsidR="00A40879" w:rsidRDefault="00A40879"/>
        </w:tc>
      </w:tr>
    </w:tbl>
    <w:p w14:paraId="7ADA40B8" w14:textId="1F19F3E5" w:rsidR="00321149" w:rsidRPr="00321149" w:rsidRDefault="00321149" w:rsidP="00321149">
      <w:pPr>
        <w:jc w:val="center"/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(</w:t>
      </w:r>
      <w:r w:rsidRPr="00321149">
        <w:rPr>
          <w:color w:val="1F497D" w:themeColor="text2"/>
          <w:sz w:val="20"/>
          <w:szCs w:val="20"/>
        </w:rPr>
        <w:t>This reflective log template can be updated and amended. The prompts are optional</w:t>
      </w:r>
      <w:r>
        <w:rPr>
          <w:color w:val="1F497D" w:themeColor="text2"/>
          <w:sz w:val="20"/>
          <w:szCs w:val="20"/>
        </w:rPr>
        <w:t>)</w:t>
      </w:r>
    </w:p>
    <w:sectPr w:rsidR="00321149" w:rsidRPr="00321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7C"/>
    <w:rsid w:val="00125F28"/>
    <w:rsid w:val="001A3754"/>
    <w:rsid w:val="0020617C"/>
    <w:rsid w:val="00321149"/>
    <w:rsid w:val="003D68E8"/>
    <w:rsid w:val="0042793F"/>
    <w:rsid w:val="004B06B7"/>
    <w:rsid w:val="005C20FA"/>
    <w:rsid w:val="00705F98"/>
    <w:rsid w:val="00831FF5"/>
    <w:rsid w:val="00887AD4"/>
    <w:rsid w:val="00990CDA"/>
    <w:rsid w:val="00A40879"/>
    <w:rsid w:val="00A8181B"/>
    <w:rsid w:val="00D27FDE"/>
    <w:rsid w:val="00E0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F492"/>
  <w15:chartTrackingRefBased/>
  <w15:docId w15:val="{C359A5C2-415F-4D1A-B32E-B0486782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17C"/>
    <w:pPr>
      <w:spacing w:beforeAutospacing="1" w:afterAutospacing="1"/>
    </w:pPr>
    <w:rPr>
      <w:rFonts w:ascii="Arial" w:hAnsi="Arial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17C"/>
    <w:pPr>
      <w:keepNext/>
      <w:keepLines/>
      <w:pageBreakBefore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17C"/>
    <w:rPr>
      <w:rFonts w:ascii="Arial" w:eastAsiaTheme="majorEastAsia" w:hAnsi="Arial" w:cstheme="majorBidi"/>
      <w:b/>
      <w:bCs/>
      <w:sz w:val="36"/>
      <w:szCs w:val="28"/>
      <w:lang w:eastAsia="en-GB"/>
    </w:rPr>
  </w:style>
  <w:style w:type="table" w:styleId="TableGrid">
    <w:name w:val="Table Grid"/>
    <w:basedOn w:val="TableNormal"/>
    <w:uiPriority w:val="59"/>
    <w:rsid w:val="0020617C"/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0879"/>
    <w:pPr>
      <w:spacing w:beforeAutospacing="1" w:afterAutospacing="1"/>
    </w:pPr>
    <w:rPr>
      <w:rFonts w:ascii="Arial" w:hAnsi="Arial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8A4E-5191-4FA9-9F72-6D494054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Jones (Quality Assurance and Workforce Development Team)</dc:creator>
  <cp:keywords/>
  <dc:description/>
  <cp:lastModifiedBy>Shoyley Chowdhury</cp:lastModifiedBy>
  <cp:revision>4</cp:revision>
  <dcterms:created xsi:type="dcterms:W3CDTF">2025-04-07T15:20:00Z</dcterms:created>
  <dcterms:modified xsi:type="dcterms:W3CDTF">2025-04-09T08:16:00Z</dcterms:modified>
</cp:coreProperties>
</file>